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0A40" w14:textId="77777777" w:rsidR="00E55864" w:rsidRPr="00D2327C" w:rsidRDefault="00E55864" w:rsidP="00E55864">
      <w:pPr>
        <w:spacing w:after="0" w:line="240" w:lineRule="auto"/>
        <w:jc w:val="both"/>
        <w:rPr>
          <w:rFonts w:ascii="Comic Sans MS" w:hAnsi="Comic Sans MS" w:hint="cs"/>
          <w:rtl/>
        </w:rPr>
      </w:pPr>
    </w:p>
    <w:p w14:paraId="28AEF259" w14:textId="77777777" w:rsidR="00C90619" w:rsidRDefault="006A229A" w:rsidP="003072F0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ab/>
      </w:r>
      <w:r w:rsidR="00E11B3A">
        <w:rPr>
          <w:rFonts w:ascii="Arial" w:hAnsi="Arial" w:cs="Arial" w:hint="cs"/>
          <w:rtl/>
        </w:rPr>
        <w:tab/>
      </w:r>
      <w:r w:rsidR="00E11B3A">
        <w:rPr>
          <w:rFonts w:ascii="Arial" w:hAnsi="Arial" w:cs="Arial" w:hint="cs"/>
          <w:rtl/>
        </w:rPr>
        <w:tab/>
      </w:r>
      <w:r w:rsidR="00E11B3A">
        <w:rPr>
          <w:rFonts w:ascii="Arial" w:hAnsi="Arial" w:cs="Arial" w:hint="cs"/>
          <w:rtl/>
        </w:rPr>
        <w:tab/>
      </w:r>
      <w:r w:rsidR="00E11B3A">
        <w:rPr>
          <w:rFonts w:ascii="Arial" w:hAnsi="Arial" w:cs="Arial" w:hint="cs"/>
          <w:rtl/>
        </w:rPr>
        <w:tab/>
      </w:r>
      <w:r w:rsidR="00E11B3A">
        <w:rPr>
          <w:rFonts w:ascii="Arial" w:hAnsi="Arial" w:cs="Arial" w:hint="cs"/>
          <w:rtl/>
        </w:rPr>
        <w:tab/>
      </w:r>
      <w:r w:rsidR="003072F0">
        <w:rPr>
          <w:rFonts w:ascii="Arial" w:hAnsi="Arial" w:cs="Arial" w:hint="cs"/>
          <w:rtl/>
        </w:rPr>
        <w:tab/>
      </w:r>
      <w:r w:rsidR="003072F0">
        <w:rPr>
          <w:rFonts w:ascii="Arial" w:hAnsi="Arial" w:cs="Arial" w:hint="cs"/>
          <w:rtl/>
        </w:rPr>
        <w:tab/>
      </w:r>
      <w:r w:rsidR="003072F0">
        <w:rPr>
          <w:rFonts w:ascii="Arial" w:hAnsi="Arial" w:cs="Arial" w:hint="cs"/>
          <w:rtl/>
        </w:rPr>
        <w:tab/>
        <w:t>שם התלמיד: _______________</w:t>
      </w:r>
    </w:p>
    <w:p w14:paraId="5A94038B" w14:textId="7CFAA5C2" w:rsidR="00E96DAD" w:rsidRPr="00E96DAD" w:rsidRDefault="002B6FA4" w:rsidP="007E6EB5">
      <w:pPr>
        <w:spacing w:after="0" w:line="360" w:lineRule="auto"/>
        <w:jc w:val="center"/>
        <w:rPr>
          <w:rFonts w:ascii="Arial" w:hAnsi="Arial" w:cs="Guttman Adii-Light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D36C2" wp14:editId="7130F147">
                <wp:simplePos x="0" y="0"/>
                <wp:positionH relativeFrom="column">
                  <wp:posOffset>26035</wp:posOffset>
                </wp:positionH>
                <wp:positionV relativeFrom="paragraph">
                  <wp:posOffset>165100</wp:posOffset>
                </wp:positionV>
                <wp:extent cx="2257425" cy="1952625"/>
                <wp:effectExtent l="0" t="0" r="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5672">
                          <a:off x="0" y="0"/>
                          <a:ext cx="22574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C9968" w14:textId="2C6B25BF" w:rsidR="008C2AA5" w:rsidRDefault="008C2AA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D36C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.05pt;margin-top:13pt;width:177.75pt;height:153.75pt;rotation:-97684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WF6gEAALEDAAAOAAAAZHJzL2Uyb0RvYy54bWysU9tu1DAQfUfiHyy/s7loLzTabFVaFSEV&#10;ilT4AMdxEovEY8beTZavZ+ws24W+VbyMPJecmXNmsr2ehp4dFDoNpuTZIuVMGQm1Nm3Jv3+7f/ee&#10;M+eFqUUPRpX8qBy/3r19sx1toXLooK8VMgIxrhhtyTvvbZEkTnZqEG4BVhlKNoCD8ORim9QoRkIf&#10;+iRP03UyAtYWQSrnKHo3J/ku4jeNkv6xaZzyrC85zeajxWirYJPdVhQtCttpeRpDvGKKQWhDTc9Q&#10;d8ILtkf9AmrQEsFB4xcShgSaRksVORCbLP2HzVMnrIpcSBxnzzK5/wcrvxye7FdkfvoAEy0wknD2&#10;AeQPxwzcdsK06gYRxk6JmhpnQbJktK44fRqkdoULINX4GWpasth7iEBTgwNDINXzdJOu1ps8hok2&#10;o2a0j+N5B2ryTFIwz1ebZb7iTFIuu1rla3JCS1EEtKCxRec/KhhYeJQcackRVhwenJ9L/5SEcgP3&#10;uu/jonvzV4AwQySyCQRmKn6qJqoOrCqoj8QrMqBp6c6pXwf4i7ORbqbk7udeoOKs/2RIm6tsuQxH&#10;Fp3lapOTg5eZ6jIjjCSoknvO5uetnw9zb1G3HXWat2HghvRsdKT2PNVpbrqLKM7phsPhXfqx6vlP&#10;2/0GAAD//wMAUEsDBBQABgAIAAAAIQCXHpl93gAAAAgBAAAPAAAAZHJzL2Rvd25yZXYueG1sTI/B&#10;TsMwEETvSPyDtUjcqNOaRhDiVAgJceEAbQ89OvGSBOx1FDtt4OtZTuW2oxnNvik3s3fiiGPsA2lY&#10;LjIQSE2wPbUa9rvnmzsQMRmyxgVCDd8YYVNdXpSmsOFE73jcplZwCcXCaOhSGgopY9OhN3ERBiT2&#10;PsLoTWI5ttKO5sTl3slVluXSm574Q2cGfOqw+dpOXsNb+tnNtWqU3B8Oafx8mV6dmrS+vpofH0Ak&#10;nNM5DH/4jA4VM9VhIhuF03C75KCGVc6L2Fbr+xxEzYdSa5BVKf8PqH4BAAD//wMAUEsBAi0AFAAG&#10;AAgAAAAhALaDOJL+AAAA4QEAABMAAAAAAAAAAAAAAAAAAAAAAFtDb250ZW50X1R5cGVzXS54bWxQ&#10;SwECLQAUAAYACAAAACEAOP0h/9YAAACUAQAACwAAAAAAAAAAAAAAAAAvAQAAX3JlbHMvLnJlbHNQ&#10;SwECLQAUAAYACAAAACEAHCylheoBAACxAwAADgAAAAAAAAAAAAAAAAAuAgAAZHJzL2Uyb0RvYy54&#10;bWxQSwECLQAUAAYACAAAACEAlx6Zfd4AAAAIAQAADwAAAAAAAAAAAAAAAABEBAAAZHJzL2Rvd25y&#10;ZXYueG1sUEsFBgAAAAAEAAQA8wAAAE8FAAAAAA==&#10;" filled="f" stroked="f">
                <v:textbox>
                  <w:txbxContent>
                    <w:p w14:paraId="0E7C9968" w14:textId="2C6B25BF" w:rsidR="008C2AA5" w:rsidRDefault="008C2AA5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D80">
        <w:rPr>
          <w:rFonts w:ascii="Arial" w:hAnsi="Arial" w:cs="Guttman Adii-Light" w:hint="cs"/>
          <w:b/>
          <w:bCs/>
          <w:sz w:val="32"/>
          <w:szCs w:val="32"/>
          <w:u w:val="single"/>
          <w:rtl/>
        </w:rPr>
        <w:t>צפיה בסרט: "</w:t>
      </w:r>
      <w:r w:rsidR="007E6EB5">
        <w:rPr>
          <w:rFonts w:ascii="Arial" w:hAnsi="Arial" w:cs="Guttman Adii-Light" w:hint="cs"/>
          <w:b/>
          <w:bCs/>
          <w:sz w:val="32"/>
          <w:szCs w:val="32"/>
          <w:u w:val="single"/>
          <w:rtl/>
        </w:rPr>
        <w:t>התפרצות</w:t>
      </w:r>
      <w:r w:rsidR="00ED6D80">
        <w:rPr>
          <w:rFonts w:ascii="Arial" w:hAnsi="Arial" w:cs="Guttman Adii-Light" w:hint="cs"/>
          <w:b/>
          <w:bCs/>
          <w:sz w:val="32"/>
          <w:szCs w:val="32"/>
          <w:u w:val="single"/>
          <w:rtl/>
        </w:rPr>
        <w:t>"</w:t>
      </w:r>
    </w:p>
    <w:p w14:paraId="7B58C2B6" w14:textId="2FBF1146" w:rsidR="00E96DAD" w:rsidRPr="00E96DAD" w:rsidRDefault="00E96DAD" w:rsidP="00E96DA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Pr="00E96DAD">
        <w:rPr>
          <w:rFonts w:ascii="Arial" w:hAnsi="Arial" w:cs="Arial" w:hint="cs"/>
          <w:b/>
          <w:bCs/>
          <w:u w:val="single"/>
          <w:rtl/>
        </w:rPr>
        <w:t>1</w:t>
      </w:r>
    </w:p>
    <w:p w14:paraId="1732AA71" w14:textId="36B5F944" w:rsidR="00E96DAD" w:rsidRDefault="00210C11" w:rsidP="007E6EB5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5EA27" wp14:editId="61169E5F">
                <wp:simplePos x="0" y="0"/>
                <wp:positionH relativeFrom="column">
                  <wp:posOffset>-73814</wp:posOffset>
                </wp:positionH>
                <wp:positionV relativeFrom="paragraph">
                  <wp:posOffset>144333</wp:posOffset>
                </wp:positionV>
                <wp:extent cx="2059987" cy="1387162"/>
                <wp:effectExtent l="0" t="0" r="0" b="381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3443">
                          <a:off x="0" y="0"/>
                          <a:ext cx="2059987" cy="1387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3F624" w14:textId="77777777" w:rsidR="008D1F63" w:rsidRPr="00210C11" w:rsidRDefault="008D1F63" w:rsidP="008D1F63">
                            <w:pPr>
                              <w:jc w:val="center"/>
                              <w:rPr>
                                <w:rFonts w:ascii="Guttman Yad" w:cs="Guttman Yad"/>
                                <w:b/>
                                <w:bCs/>
                                <w:shadow/>
                                <w:color w:val="6600CC"/>
                                <w:sz w:val="52"/>
                                <w:szCs w:val="5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210C11">
                              <w:rPr>
                                <w:rFonts w:ascii="Guttman Yad" w:cs="Guttman Yad" w:hint="cs"/>
                                <w:b/>
                                <w:bCs/>
                                <w:shadow/>
                                <w:color w:val="6600CC"/>
                                <w:sz w:val="52"/>
                                <w:szCs w:val="52"/>
                                <w:rtl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צפייה נעימה</w:t>
                            </w:r>
                          </w:p>
                          <w:p w14:paraId="20B05220" w14:textId="37B2318E" w:rsidR="008C2AA5" w:rsidRDefault="008C2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EA27" id="Text Box 20" o:spid="_x0000_s1027" type="#_x0000_t202" style="position:absolute;left:0;text-align:left;margin-left:-5.8pt;margin-top:11.35pt;width:162.2pt;height:109.25pt;rotation:-136157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Bj7gEAALgDAAAOAAAAZHJzL2Uyb0RvYy54bWysU9tu2zAMfR+wfxD0vviSpEmMOEXXosOA&#10;rhvQ9QMUWY6F2aJGKbGzrx+lGEm2vRV7IcSLD3kO6fXt0LXsoNBpMCXPJilnykiotNmV/PX744cl&#10;Z84LU4kWjCr5UTl+u3n/bt3bQuXQQFspZARiXNHbkjfe2yJJnGxUJ9wErDKUrAE74cnFXVKh6Am9&#10;a5M8TW+SHrCyCFI5R9GHU5JvIn5dK+m/1rVTnrUlp9l8tBjtNthksxbFDoVttBzHEG+YohPaUNMz&#10;1IPwgu1R/wPVaYngoPYTCV0Cda2lihyITZb+xealEVZFLiSOs2eZ3P+Dlc+HF/sNmR8+wkALjCSc&#10;fQL5wzED940wO3WHCH2jREWNsyBZ0ltXjJ8GqV3hAsi2/wIVLVnsPUSgocaOIZDqeTqdT2ezaQwT&#10;bUbNaB/H8w7U4JmkYJ7OV6vlgjNJuWy6XGQ3eWwpioAWNLbo/CcFHQuPkiMtOcKKw5PzYbpLSSg3&#10;8KjbNi66NX8EqDBEIptA4ETFD9uB6WqkGshtoToSvUiEhqZzp7YN4C/Oejqdkrufe4GKs/azIYlW&#10;2WwWbi06s/kiJwevM9vrjDCSoEruOTs97/3pPvcW9a6hTqelGLgjWWsdGV6mGsen84jEx1MO93ft&#10;x6rLD7f5DQAA//8DAFBLAwQUAAYACAAAACEALEnKkd0AAAAKAQAADwAAAGRycy9kb3ducmV2Lnht&#10;bEyPwU7DMAyG70i8Q2QkbluagDZUmk4IAeLK6IVb1mRNoHG6Ju3K22NOcLT96ff3V7sl9Gy2Y/IR&#10;FYh1AcxiG43HTkHz/ry6A5ayRqP7iFbBt02wqy8vKl2aeMY3O+9zxygEU6kVuJyHkvPUOht0WsfB&#10;It2OcQw60zh23Iz6TOGh57IoNjxoj/TB6cE+Ott+7aegYHpyTbv18/Hj9Hnir35+aZYiKHV9tTzc&#10;A8t2yX8w/OqTOtTkdIgTmsR6BSshNoQqkHILjIAbIanLgRa3QgKvK/6/Qv0DAAD//wMAUEsBAi0A&#10;FAAGAAgAAAAhALaDOJL+AAAA4QEAABMAAAAAAAAAAAAAAAAAAAAAAFtDb250ZW50X1R5cGVzXS54&#10;bWxQSwECLQAUAAYACAAAACEAOP0h/9YAAACUAQAACwAAAAAAAAAAAAAAAAAvAQAAX3JlbHMvLnJl&#10;bHNQSwECLQAUAAYACAAAACEAW/xwY+4BAAC4AwAADgAAAAAAAAAAAAAAAAAuAgAAZHJzL2Uyb0Rv&#10;Yy54bWxQSwECLQAUAAYACAAAACEALEnKkd0AAAAKAQAADwAAAAAAAAAAAAAAAABIBAAAZHJzL2Rv&#10;d25yZXYueG1sUEsFBgAAAAAEAAQA8wAAAFIFAAAAAA==&#10;" filled="f" stroked="f">
                <v:textbox>
                  <w:txbxContent>
                    <w:p w14:paraId="4A23F624" w14:textId="77777777" w:rsidR="008D1F63" w:rsidRPr="00210C11" w:rsidRDefault="008D1F63" w:rsidP="008D1F63">
                      <w:pPr>
                        <w:jc w:val="center"/>
                        <w:rPr>
                          <w:rFonts w:ascii="Guttman Yad" w:cs="Guttman Yad"/>
                          <w:b/>
                          <w:bCs/>
                          <w:shadow/>
                          <w:color w:val="6600CC"/>
                          <w:sz w:val="52"/>
                          <w:szCs w:val="5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210C11">
                        <w:rPr>
                          <w:rFonts w:ascii="Guttman Yad" w:cs="Guttman Yad" w:hint="cs"/>
                          <w:b/>
                          <w:bCs/>
                          <w:shadow/>
                          <w:color w:val="6600CC"/>
                          <w:sz w:val="52"/>
                          <w:szCs w:val="52"/>
                          <w:rtl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צפייה נעימה</w:t>
                      </w:r>
                    </w:p>
                    <w:p w14:paraId="20B05220" w14:textId="37B2318E" w:rsidR="008C2AA5" w:rsidRDefault="008C2AA5"/>
                  </w:txbxContent>
                </v:textbox>
              </v:shape>
            </w:pict>
          </mc:Fallback>
        </mc:AlternateContent>
      </w:r>
      <w:r w:rsidR="007E6EB5">
        <w:rPr>
          <w:rFonts w:ascii="Arial" w:hAnsi="Arial" w:cs="Arial" w:hint="cs"/>
          <w:rtl/>
        </w:rPr>
        <w:t xml:space="preserve"> הגורמים למחלה המתוארת בסרט</w:t>
      </w:r>
    </w:p>
    <w:p w14:paraId="0DC1814D" w14:textId="77777777" w:rsidR="00F02973" w:rsidRDefault="007E6EB5" w:rsidP="00F02973">
      <w:pPr>
        <w:pStyle w:val="a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חיידקים מסוכנים.</w:t>
      </w:r>
    </w:p>
    <w:p w14:paraId="538A2F0E" w14:textId="77777777" w:rsidR="00F02973" w:rsidRDefault="007E6EB5" w:rsidP="00F02973">
      <w:pPr>
        <w:pStyle w:val="a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נגיפים מסוכנים.</w:t>
      </w:r>
    </w:p>
    <w:p w14:paraId="773BFBE2" w14:textId="77777777" w:rsidR="00F02973" w:rsidRDefault="007E6EB5" w:rsidP="00F02973">
      <w:pPr>
        <w:pStyle w:val="a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קופים באפריקה.</w:t>
      </w:r>
    </w:p>
    <w:p w14:paraId="533AF819" w14:textId="77777777" w:rsidR="00F02973" w:rsidRDefault="007E6EB5" w:rsidP="00F02973">
      <w:pPr>
        <w:pStyle w:val="aa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w:t>שכירי חרב במחנה באפריקה.</w:t>
      </w:r>
    </w:p>
    <w:p w14:paraId="184CBF9C" w14:textId="77777777" w:rsidR="00DF3F0D" w:rsidRPr="00E96DAD" w:rsidRDefault="00DF3F0D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>
        <w:rPr>
          <w:rFonts w:ascii="Arial" w:hAnsi="Arial" w:cs="Arial" w:hint="cs"/>
          <w:b/>
          <w:bCs/>
          <w:u w:val="single"/>
          <w:rtl/>
        </w:rPr>
        <w:t>2</w:t>
      </w:r>
    </w:p>
    <w:p w14:paraId="535F860F" w14:textId="77777777" w:rsidR="00DF3F0D" w:rsidRDefault="00DF3F0D" w:rsidP="00DF3F0D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המחלה שהתפרצה בפעם הראשונה גרמה ל...</w:t>
      </w:r>
    </w:p>
    <w:p w14:paraId="12A6C4BE" w14:textId="77777777" w:rsidR="00DF3F0D" w:rsidRDefault="00DF3F0D" w:rsidP="00DF3F0D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מותם של כל האנשים שחלו</w:t>
      </w:r>
    </w:p>
    <w:p w14:paraId="22D677F4" w14:textId="77777777" w:rsidR="00DF3F0D" w:rsidRDefault="00DF3F0D" w:rsidP="00DF3F0D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מותם של כל הקופים נשאי המחלה</w:t>
      </w:r>
    </w:p>
    <w:p w14:paraId="18C497B2" w14:textId="77777777" w:rsidR="00DF3F0D" w:rsidRDefault="00DF3F0D" w:rsidP="00DF3F0D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מותם של כל בעלי החיים באפריקה</w:t>
      </w:r>
    </w:p>
    <w:p w14:paraId="48FC4927" w14:textId="77777777" w:rsidR="00DF3F0D" w:rsidRPr="00D34EAF" w:rsidRDefault="00DF3F0D" w:rsidP="00DF3F0D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התפשטות המחלה לארצות הברית</w:t>
      </w:r>
    </w:p>
    <w:p w14:paraId="118F2D92" w14:textId="77777777" w:rsidR="00D34EAF" w:rsidRPr="00E96DAD" w:rsidRDefault="00D34EAF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="00DF3F0D">
        <w:rPr>
          <w:rFonts w:ascii="Arial" w:hAnsi="Arial" w:cs="Arial" w:hint="cs"/>
          <w:b/>
          <w:bCs/>
          <w:u w:val="single"/>
          <w:rtl/>
        </w:rPr>
        <w:t>3</w:t>
      </w:r>
    </w:p>
    <w:p w14:paraId="3CD3E9B2" w14:textId="77777777" w:rsidR="00D34EAF" w:rsidRDefault="007E6EB5" w:rsidP="007E6EB5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ההתמודדות של הממשל הצבאי בארה"ב עם המחלה שהתפרצה </w:t>
      </w:r>
      <w:r w:rsidRPr="00C942CD">
        <w:rPr>
          <w:rFonts w:ascii="Arial" w:hAnsi="Arial" w:cs="Arial" w:hint="cs"/>
          <w:b/>
          <w:bCs/>
          <w:u w:val="single"/>
          <w:rtl/>
        </w:rPr>
        <w:t>בפעם הראשונה</w:t>
      </w:r>
      <w:r>
        <w:rPr>
          <w:rFonts w:ascii="Arial" w:hAnsi="Arial" w:cs="Arial" w:hint="cs"/>
          <w:rtl/>
        </w:rPr>
        <w:t xml:space="preserve"> </w:t>
      </w:r>
      <w:r w:rsidR="003A36D1">
        <w:rPr>
          <w:rFonts w:ascii="Arial" w:hAnsi="Arial" w:cs="Arial" w:hint="cs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היתה</w:t>
      </w:r>
      <w:proofErr w:type="spellEnd"/>
      <w:r>
        <w:rPr>
          <w:rFonts w:ascii="Arial" w:hAnsi="Arial" w:cs="Arial" w:hint="cs"/>
          <w:rtl/>
        </w:rPr>
        <w:t>:</w:t>
      </w:r>
    </w:p>
    <w:p w14:paraId="28B91939" w14:textId="77777777" w:rsidR="00D34EAF" w:rsidRDefault="007E6EB5" w:rsidP="00D34EAF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מתן חיסון פעיל לחולים</w:t>
      </w:r>
    </w:p>
    <w:p w14:paraId="60096517" w14:textId="77777777" w:rsidR="00D34EAF" w:rsidRDefault="007E6EB5" w:rsidP="00D34EAF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מתן חיסון סביל לחולים</w:t>
      </w:r>
    </w:p>
    <w:p w14:paraId="637804D6" w14:textId="77777777" w:rsidR="00D34EAF" w:rsidRDefault="007E6EB5" w:rsidP="00D34EAF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השמדת כל </w:t>
      </w:r>
      <w:proofErr w:type="spellStart"/>
      <w:r>
        <w:rPr>
          <w:rFonts w:ascii="Arial" w:hAnsi="Arial" w:cs="Arial" w:hint="cs"/>
          <w:rtl/>
        </w:rPr>
        <w:t>האיזור</w:t>
      </w:r>
      <w:proofErr w:type="spellEnd"/>
      <w:r>
        <w:rPr>
          <w:rFonts w:ascii="Arial" w:hAnsi="Arial" w:cs="Arial" w:hint="cs"/>
          <w:rtl/>
        </w:rPr>
        <w:t xml:space="preserve"> הנגוע במחלה</w:t>
      </w:r>
    </w:p>
    <w:p w14:paraId="0E5E6BA6" w14:textId="77777777" w:rsidR="00D34EAF" w:rsidRPr="00D34EAF" w:rsidRDefault="007E6EB5" w:rsidP="00D34EAF">
      <w:pPr>
        <w:pStyle w:val="aa"/>
        <w:numPr>
          <w:ilvl w:val="0"/>
          <w:numId w:val="5"/>
        </w:num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מחקר רפואי</w:t>
      </w:r>
    </w:p>
    <w:p w14:paraId="575473FA" w14:textId="77777777" w:rsidR="00D34EAF" w:rsidRPr="00E96DAD" w:rsidRDefault="00D34EAF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="00DF3F0D">
        <w:rPr>
          <w:rFonts w:ascii="Arial" w:hAnsi="Arial" w:cs="Arial" w:hint="cs"/>
          <w:b/>
          <w:bCs/>
          <w:u w:val="single"/>
          <w:rtl/>
        </w:rPr>
        <w:t>4</w:t>
      </w:r>
    </w:p>
    <w:p w14:paraId="5DF23242" w14:textId="77777777" w:rsidR="00D34EAF" w:rsidRDefault="007E6EB5" w:rsidP="00D34EAF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מהם הסימנים הראשונים של המחלה?</w:t>
      </w:r>
    </w:p>
    <w:p w14:paraId="2F7EF228" w14:textId="77777777" w:rsidR="00D34EAF" w:rsidRDefault="007E6EB5" w:rsidP="00C942CD">
      <w:pPr>
        <w:pStyle w:val="a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סימנים של שפעת, שיעול</w:t>
      </w:r>
      <w:r w:rsidR="00C942CD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עייפות</w:t>
      </w:r>
      <w:r w:rsidR="00C942CD">
        <w:rPr>
          <w:rFonts w:ascii="Arial" w:hAnsi="Arial" w:cs="Arial" w:hint="cs"/>
          <w:rtl/>
        </w:rPr>
        <w:t xml:space="preserve"> וחום</w:t>
      </w:r>
      <w:r>
        <w:rPr>
          <w:rFonts w:ascii="Arial" w:hAnsi="Arial" w:cs="Arial" w:hint="cs"/>
          <w:rtl/>
        </w:rPr>
        <w:t>.</w:t>
      </w:r>
    </w:p>
    <w:p w14:paraId="341CBCC0" w14:textId="77777777" w:rsidR="00D34EAF" w:rsidRDefault="007E6EB5" w:rsidP="007E6EB5">
      <w:pPr>
        <w:pStyle w:val="a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סימנים של אבעבועות רוח</w:t>
      </w:r>
    </w:p>
    <w:p w14:paraId="4D81F1E2" w14:textId="77777777" w:rsidR="00D34EAF" w:rsidRDefault="007E6EB5" w:rsidP="00D34EAF">
      <w:pPr>
        <w:pStyle w:val="a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פריחה בכל ה</w:t>
      </w:r>
      <w:r w:rsidR="00C942CD">
        <w:rPr>
          <w:rFonts w:ascii="Arial" w:hAnsi="Arial" w:cs="Arial" w:hint="cs"/>
          <w:rtl/>
        </w:rPr>
        <w:t>גוף</w:t>
      </w:r>
    </w:p>
    <w:p w14:paraId="0D2946AB" w14:textId="77777777" w:rsidR="00D34EAF" w:rsidRPr="00D34EAF" w:rsidRDefault="00C942CD" w:rsidP="00D34EAF">
      <w:pPr>
        <w:pStyle w:val="aa"/>
        <w:numPr>
          <w:ilvl w:val="0"/>
          <w:numId w:val="6"/>
        </w:num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שלשולים, הקאות והתייבשות.</w:t>
      </w:r>
    </w:p>
    <w:p w14:paraId="0388C041" w14:textId="77777777" w:rsidR="00204D80" w:rsidRPr="00E96DAD" w:rsidRDefault="00204D80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="00DF3F0D">
        <w:rPr>
          <w:rFonts w:ascii="Arial" w:hAnsi="Arial" w:cs="Arial" w:hint="cs"/>
          <w:b/>
          <w:bCs/>
          <w:u w:val="single"/>
          <w:rtl/>
        </w:rPr>
        <w:t>5</w:t>
      </w:r>
    </w:p>
    <w:p w14:paraId="30441E95" w14:textId="77777777" w:rsidR="00204D80" w:rsidRDefault="00C942CD" w:rsidP="00204D80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כיצד הצליח קולונל </w:t>
      </w:r>
      <w:proofErr w:type="spellStart"/>
      <w:r>
        <w:rPr>
          <w:rFonts w:ascii="Arial" w:hAnsi="Arial" w:cs="Arial" w:hint="cs"/>
          <w:rtl/>
        </w:rPr>
        <w:t>סאם</w:t>
      </w:r>
      <w:proofErr w:type="spellEnd"/>
      <w:r>
        <w:rPr>
          <w:rFonts w:ascii="Arial" w:hAnsi="Arial" w:cs="Arial" w:hint="cs"/>
          <w:rtl/>
        </w:rPr>
        <w:t xml:space="preserve"> דניאל לרפא את רובי</w:t>
      </w:r>
    </w:p>
    <w:p w14:paraId="405610F9" w14:textId="77777777" w:rsidR="00C942CD" w:rsidRDefault="00C942CD" w:rsidP="00C942CD">
      <w:pPr>
        <w:pStyle w:val="aa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מתן חיסון פעיל שהכיל את </w:t>
      </w:r>
      <w:proofErr w:type="spellStart"/>
      <w:r>
        <w:rPr>
          <w:rFonts w:ascii="Arial" w:hAnsi="Arial" w:cs="Arial" w:hint="cs"/>
          <w:rtl/>
        </w:rPr>
        <w:t>הוירוס</w:t>
      </w:r>
      <w:proofErr w:type="spellEnd"/>
      <w:r>
        <w:rPr>
          <w:rFonts w:ascii="Arial" w:hAnsi="Arial" w:cs="Arial" w:hint="cs"/>
          <w:rtl/>
        </w:rPr>
        <w:t xml:space="preserve"> המוחלש</w:t>
      </w:r>
    </w:p>
    <w:p w14:paraId="40D5E7F0" w14:textId="77777777" w:rsidR="00C942CD" w:rsidRDefault="00C942CD" w:rsidP="00C942CD">
      <w:pPr>
        <w:pStyle w:val="aa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מתן חיסון סביל שהכיל את </w:t>
      </w:r>
      <w:proofErr w:type="spellStart"/>
      <w:r>
        <w:rPr>
          <w:rFonts w:ascii="Arial" w:hAnsi="Arial" w:cs="Arial" w:hint="cs"/>
          <w:rtl/>
        </w:rPr>
        <w:t>הוירוס</w:t>
      </w:r>
      <w:proofErr w:type="spellEnd"/>
      <w:r>
        <w:rPr>
          <w:rFonts w:ascii="Arial" w:hAnsi="Arial" w:cs="Arial" w:hint="cs"/>
          <w:rtl/>
        </w:rPr>
        <w:t xml:space="preserve"> המוחלש</w:t>
      </w:r>
    </w:p>
    <w:p w14:paraId="692FC6F7" w14:textId="77777777" w:rsidR="00C942CD" w:rsidRDefault="00C942CD" w:rsidP="00C942CD">
      <w:pPr>
        <w:pStyle w:val="aa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מתן חיסון פעיל שהכיל נוגדנים </w:t>
      </w:r>
    </w:p>
    <w:p w14:paraId="68F0D755" w14:textId="77777777" w:rsidR="00C942CD" w:rsidRDefault="00C942CD" w:rsidP="00C942CD">
      <w:pPr>
        <w:pStyle w:val="aa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מתן חיסון סביל שהכיל נוגדנים </w:t>
      </w:r>
    </w:p>
    <w:p w14:paraId="7A81BD67" w14:textId="77777777" w:rsidR="00DF3F0D" w:rsidRDefault="00DF3F0D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</w:p>
    <w:p w14:paraId="5E4C1D57" w14:textId="77777777" w:rsidR="00DF3F0D" w:rsidRDefault="00DF3F0D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</w:p>
    <w:p w14:paraId="290E7570" w14:textId="77777777" w:rsidR="00C942CD" w:rsidRPr="00E96DAD" w:rsidRDefault="00C942CD" w:rsidP="00DF3F0D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="00DF3F0D">
        <w:rPr>
          <w:rFonts w:ascii="Arial" w:hAnsi="Arial" w:cs="Arial" w:hint="cs"/>
          <w:b/>
          <w:bCs/>
          <w:u w:val="single"/>
          <w:rtl/>
        </w:rPr>
        <w:t>6</w:t>
      </w:r>
    </w:p>
    <w:p w14:paraId="2ABC1392" w14:textId="77777777" w:rsidR="00C942CD" w:rsidRDefault="00DF3F0D" w:rsidP="00C942CD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מדוע הנוגדנים שהופקו בהתפרצות הראשונה של המחלה לא סייעו לחולים שחלו בה בהתפרצות השנייה?</w:t>
      </w:r>
    </w:p>
    <w:p w14:paraId="0C477F44" w14:textId="77777777" w:rsidR="00C942CD" w:rsidRDefault="00DF3F0D" w:rsidP="00C942CD">
      <w:pPr>
        <w:pStyle w:val="a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הנוגדנים הופקו מקופים ולא התאימו לבני אדם.</w:t>
      </w:r>
    </w:p>
    <w:p w14:paraId="2DEA0229" w14:textId="77777777" w:rsidR="00C942CD" w:rsidRDefault="00DF3F0D" w:rsidP="00C942CD">
      <w:pPr>
        <w:pStyle w:val="a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מדובר היה במחלה שונה לגמרי</w:t>
      </w:r>
    </w:p>
    <w:p w14:paraId="0561AA0D" w14:textId="77777777" w:rsidR="00C942CD" w:rsidRDefault="00DF3F0D" w:rsidP="00C942CD">
      <w:pPr>
        <w:pStyle w:val="a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 w:hint="cs"/>
          <w:rtl/>
        </w:rPr>
        <w:lastRenderedPageBreak/>
        <w:t>הוירוס</w:t>
      </w:r>
      <w:proofErr w:type="spellEnd"/>
      <w:r>
        <w:rPr>
          <w:rFonts w:ascii="Arial" w:hAnsi="Arial" w:cs="Arial" w:hint="cs"/>
          <w:rtl/>
        </w:rPr>
        <w:t xml:space="preserve">, גורם המחלה, עבר מוטציה גנטית </w:t>
      </w:r>
    </w:p>
    <w:p w14:paraId="0EC56F52" w14:textId="77777777" w:rsidR="00C942CD" w:rsidRDefault="00DF3F0D" w:rsidP="00C942CD">
      <w:pPr>
        <w:pStyle w:val="aa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הנוגדנים היו קפואים ולא פעילים</w:t>
      </w:r>
    </w:p>
    <w:p w14:paraId="474C51EA" w14:textId="77777777" w:rsidR="00DD0B1B" w:rsidRPr="00E96DAD" w:rsidRDefault="00DD0B1B" w:rsidP="00DD0B1B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>
        <w:rPr>
          <w:rFonts w:ascii="Arial" w:hAnsi="Arial" w:cs="Arial" w:hint="cs"/>
          <w:b/>
          <w:bCs/>
          <w:u w:val="single"/>
          <w:rtl/>
        </w:rPr>
        <w:t>7</w:t>
      </w:r>
    </w:p>
    <w:p w14:paraId="55EF4F87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כיצד הגיעה המחלה שהתפרצה בפעם השנייה לעיירה סידר קירק בקליפורניה?</w:t>
      </w:r>
    </w:p>
    <w:p w14:paraId="58CADFDC" w14:textId="77777777" w:rsidR="00DD0B1B" w:rsidRDefault="00DD0B1B" w:rsidP="00DD0B1B">
      <w:pPr>
        <w:pStyle w:val="a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קוף שהובא למכירה היה נשא של המחלה והדביק את האנשים שבאו </w:t>
      </w:r>
      <w:proofErr w:type="spellStart"/>
      <w:r>
        <w:rPr>
          <w:rFonts w:ascii="Arial" w:hAnsi="Arial" w:cs="Arial" w:hint="cs"/>
          <w:rtl/>
        </w:rPr>
        <w:t>איתו</w:t>
      </w:r>
      <w:proofErr w:type="spellEnd"/>
      <w:r>
        <w:rPr>
          <w:rFonts w:ascii="Arial" w:hAnsi="Arial" w:cs="Arial" w:hint="cs"/>
          <w:rtl/>
        </w:rPr>
        <w:t xml:space="preserve"> במגע</w:t>
      </w:r>
    </w:p>
    <w:p w14:paraId="79FAD163" w14:textId="77777777" w:rsidR="00DD0B1B" w:rsidRDefault="00DD0B1B" w:rsidP="00DD0B1B">
      <w:pPr>
        <w:pStyle w:val="a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האנשים ששהו בקולנוע נדבקו </w:t>
      </w:r>
      <w:proofErr w:type="spellStart"/>
      <w:r>
        <w:rPr>
          <w:rFonts w:ascii="Arial" w:hAnsi="Arial" w:cs="Arial" w:hint="cs"/>
          <w:rtl/>
        </w:rPr>
        <w:t>בוירוסים</w:t>
      </w:r>
      <w:proofErr w:type="spellEnd"/>
      <w:r>
        <w:rPr>
          <w:rFonts w:ascii="Arial" w:hAnsi="Arial" w:cs="Arial" w:hint="cs"/>
          <w:rtl/>
        </w:rPr>
        <w:t xml:space="preserve"> שהתפזרו באוויר לאחר שחולה השתעל</w:t>
      </w:r>
    </w:p>
    <w:p w14:paraId="263FB455" w14:textId="77777777" w:rsidR="00DD0B1B" w:rsidRDefault="00DD0B1B" w:rsidP="00DD0B1B">
      <w:pPr>
        <w:pStyle w:val="a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השמדת מחנה שכירי הרחב באפריקה נכשלה והמחלה התפשטה.</w:t>
      </w:r>
    </w:p>
    <w:p w14:paraId="74F5F3F9" w14:textId="77777777" w:rsidR="00DD0B1B" w:rsidRDefault="00DD0B1B" w:rsidP="00DD0B1B">
      <w:pPr>
        <w:pStyle w:val="a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הנגיפים היו על </w:t>
      </w:r>
      <w:proofErr w:type="spellStart"/>
      <w:r>
        <w:rPr>
          <w:rFonts w:ascii="Arial" w:hAnsi="Arial" w:cs="Arial" w:hint="cs"/>
          <w:rtl/>
        </w:rPr>
        <w:t>האוניה</w:t>
      </w:r>
      <w:proofErr w:type="spellEnd"/>
      <w:r>
        <w:rPr>
          <w:rFonts w:ascii="Arial" w:hAnsi="Arial" w:cs="Arial" w:hint="cs"/>
          <w:rtl/>
        </w:rPr>
        <w:t xml:space="preserve"> שהגיעה מאפריקה לארצות הברית וגם בה היה איש צוות חולה.</w:t>
      </w:r>
    </w:p>
    <w:p w14:paraId="1A9D8228" w14:textId="77777777" w:rsidR="00C060A3" w:rsidRPr="00E96DAD" w:rsidRDefault="00C060A3" w:rsidP="00DD0B1B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="00DD0B1B">
        <w:rPr>
          <w:rFonts w:ascii="Arial" w:hAnsi="Arial" w:cs="Arial" w:hint="cs"/>
          <w:b/>
          <w:bCs/>
          <w:u w:val="single"/>
          <w:rtl/>
        </w:rPr>
        <w:t>8</w:t>
      </w:r>
    </w:p>
    <w:p w14:paraId="2797052F" w14:textId="77777777" w:rsidR="00C060A3" w:rsidRDefault="00DF3F0D" w:rsidP="00C060A3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בסרט מוצגות מספר דרכים להדבקות במגפה המתפרצת.</w:t>
      </w:r>
    </w:p>
    <w:p w14:paraId="67AEAEF1" w14:textId="77777777" w:rsidR="00DF3F0D" w:rsidRDefault="00DF3F0D" w:rsidP="00C060A3">
      <w:pPr>
        <w:spacing w:after="0" w:line="360" w:lineRule="auto"/>
        <w:rPr>
          <w:rFonts w:ascii="Arial" w:hAnsi="Arial" w:cs="Arial"/>
          <w:rtl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 w:hint="cs"/>
          <w:rtl/>
        </w:rPr>
        <w:t xml:space="preserve"> ציין מהן הדרכים</w:t>
      </w:r>
    </w:p>
    <w:p w14:paraId="337A4FB5" w14:textId="77777777" w:rsidR="00DF3F0D" w:rsidRDefault="00DF3F0D" w:rsidP="00C060A3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7650ABC4" w14:textId="77777777" w:rsidR="00DF3F0D" w:rsidRDefault="00DF3F0D" w:rsidP="00DF3F0D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0FDA7651" w14:textId="77777777" w:rsidR="00DF3F0D" w:rsidRDefault="00DF3F0D" w:rsidP="00C060A3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t>ii</w:t>
      </w:r>
      <w:r>
        <w:rPr>
          <w:rFonts w:ascii="Arial" w:hAnsi="Arial" w:cs="Arial" w:hint="cs"/>
          <w:rtl/>
        </w:rPr>
        <w:t xml:space="preserve"> בהסתמך על תשובתך, מדוע לדעתך התפשטות המחלה </w:t>
      </w:r>
      <w:proofErr w:type="spellStart"/>
      <w:r>
        <w:rPr>
          <w:rFonts w:ascii="Arial" w:hAnsi="Arial" w:cs="Arial" w:hint="cs"/>
          <w:rtl/>
        </w:rPr>
        <w:t>היתה</w:t>
      </w:r>
      <w:proofErr w:type="spellEnd"/>
      <w:r>
        <w:rPr>
          <w:rFonts w:ascii="Arial" w:hAnsi="Arial" w:cs="Arial" w:hint="cs"/>
          <w:rtl/>
        </w:rPr>
        <w:t xml:space="preserve"> כל כך מהירה ומסוכנת?</w:t>
      </w:r>
    </w:p>
    <w:p w14:paraId="4AF9BB7F" w14:textId="77777777" w:rsidR="00DF3F0D" w:rsidRDefault="00DF3F0D" w:rsidP="00DF3F0D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699AC835" w14:textId="77777777" w:rsidR="00DF3F0D" w:rsidRDefault="00DF3F0D" w:rsidP="00DF3F0D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71FF879F" w14:textId="77777777" w:rsidR="00DF3F0D" w:rsidRDefault="00DF3F0D" w:rsidP="00DF3F0D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7302CDF4" w14:textId="77777777" w:rsidR="00DF3F0D" w:rsidRPr="00E96DAD" w:rsidRDefault="00DF3F0D" w:rsidP="00DD0B1B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 w:rsidR="00DD0B1B">
        <w:rPr>
          <w:rFonts w:ascii="Arial" w:hAnsi="Arial" w:cs="Arial" w:hint="cs"/>
          <w:b/>
          <w:bCs/>
          <w:u w:val="single"/>
          <w:rtl/>
        </w:rPr>
        <w:t>9</w:t>
      </w:r>
    </w:p>
    <w:p w14:paraId="4DA3F8C2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צוות החוקרים שנרתם לסיוע</w:t>
      </w:r>
      <w:r>
        <w:rPr>
          <w:rFonts w:hint="cs"/>
          <w:rtl/>
        </w:rPr>
        <w:t xml:space="preserve"> מגלים </w:t>
      </w:r>
      <w:proofErr w:type="spellStart"/>
      <w:r>
        <w:rPr>
          <w:rFonts w:hint="cs"/>
          <w:rtl/>
        </w:rPr>
        <w:t>שהוירוס</w:t>
      </w:r>
      <w:proofErr w:type="spellEnd"/>
      <w:r>
        <w:rPr>
          <w:rFonts w:hint="cs"/>
          <w:rtl/>
        </w:rPr>
        <w:t xml:space="preserve"> הופץ על ידי הקוף ועליהם לתפוס אותו, וכי מפקדיהם בילי פורד ודונלד </w:t>
      </w:r>
      <w:proofErr w:type="spellStart"/>
      <w:r>
        <w:rPr>
          <w:rFonts w:hint="cs"/>
          <w:rtl/>
        </w:rPr>
        <w:t>מקלינטוק</w:t>
      </w:r>
      <w:proofErr w:type="spellEnd"/>
      <w:r>
        <w:rPr>
          <w:rFonts w:hint="cs"/>
          <w:rtl/>
        </w:rPr>
        <w:t xml:space="preserve"> ידעו על </w:t>
      </w:r>
      <w:proofErr w:type="spellStart"/>
      <w:r>
        <w:rPr>
          <w:rFonts w:hint="cs"/>
          <w:rtl/>
        </w:rPr>
        <w:t>הוירוס</w:t>
      </w:r>
      <w:proofErr w:type="spellEnd"/>
      <w:r>
        <w:rPr>
          <w:rFonts w:hint="cs"/>
          <w:rtl/>
        </w:rPr>
        <w:t xml:space="preserve"> והסתירו את קיומו מתוך כוונה להפוך אותו לנשק ביולוגי.</w:t>
      </w:r>
    </w:p>
    <w:p w14:paraId="268B12B4" w14:textId="77777777" w:rsidR="00DF3F0D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מדוע היה חשוב ללכוד את הקוף החולה? כיצד לכידת הקוף סייעה בהתמודדות עם המחלה?</w:t>
      </w:r>
    </w:p>
    <w:p w14:paraId="40595044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3D69287B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0642C01E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49D0F2AC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6FFA9E07" w14:textId="77777777" w:rsidR="00DD0B1B" w:rsidRPr="00E96DAD" w:rsidRDefault="00DD0B1B" w:rsidP="00DD0B1B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E96DAD">
        <w:rPr>
          <w:rFonts w:ascii="Arial" w:hAnsi="Arial" w:cs="Arial"/>
          <w:b/>
          <w:bCs/>
          <w:u w:val="single"/>
          <w:rtl/>
        </w:rPr>
        <w:t xml:space="preserve">שאלה </w:t>
      </w:r>
      <w:r>
        <w:rPr>
          <w:rFonts w:ascii="Arial" w:hAnsi="Arial" w:cs="Arial" w:hint="cs"/>
          <w:b/>
          <w:bCs/>
          <w:u w:val="single"/>
          <w:rtl/>
        </w:rPr>
        <w:t>10</w:t>
      </w:r>
    </w:p>
    <w:p w14:paraId="7C8D61CF" w14:textId="77777777" w:rsidR="00DD0B1B" w:rsidRDefault="00DD0B1B" w:rsidP="00DD0B1B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בסרט מוצגות גישות שונות להתמודדות עם התפרצות המגפה.</w:t>
      </w:r>
    </w:p>
    <w:p w14:paraId="56EE385C" w14:textId="77777777" w:rsidR="00DD0B1B" w:rsidRDefault="003F1802" w:rsidP="003F1802">
      <w:pPr>
        <w:pStyle w:val="a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הצג את שתי הגישות השונות להתמודדות עם התפרצות המחלה.</w:t>
      </w:r>
    </w:p>
    <w:p w14:paraId="0BF50C7F" w14:textId="77777777" w:rsidR="003F1802" w:rsidRPr="003F1802" w:rsidRDefault="003F1802" w:rsidP="003F1802">
      <w:pPr>
        <w:pStyle w:val="aa"/>
        <w:numPr>
          <w:ilvl w:val="0"/>
          <w:numId w:val="15"/>
        </w:num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מהי הדרך שנראית בעינך נכונה/מתאימה יותר. כתוב טיעון (טענה + נימוקים) להצגת דעתך.</w:t>
      </w:r>
    </w:p>
    <w:p w14:paraId="52ED2D44" w14:textId="77777777" w:rsidR="003F1802" w:rsidRDefault="003F1802" w:rsidP="003F1802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6FEE6E54" w14:textId="77777777" w:rsidR="003F1802" w:rsidRDefault="003F1802" w:rsidP="003F1802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290B8A8C" w14:textId="77777777" w:rsidR="003F1802" w:rsidRDefault="003F1802" w:rsidP="003F1802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3ACEE46B" w14:textId="77777777" w:rsidR="003F1802" w:rsidRDefault="003F1802" w:rsidP="003F1802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2E1DA242" w14:textId="77777777" w:rsidR="003F1802" w:rsidRDefault="003F1802" w:rsidP="003F1802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</w:t>
      </w:r>
    </w:p>
    <w:p w14:paraId="41E67918" w14:textId="77777777" w:rsidR="000E7A99" w:rsidRDefault="000E7A99" w:rsidP="000E7A99">
      <w:pPr>
        <w:spacing w:after="0" w:line="360" w:lineRule="auto"/>
        <w:rPr>
          <w:rFonts w:ascii="Arial" w:hAnsi="Arial" w:cs="Arial"/>
          <w:rtl/>
        </w:rPr>
      </w:pPr>
    </w:p>
    <w:p w14:paraId="41C0739F" w14:textId="77777777" w:rsidR="00D73D79" w:rsidRPr="00D73D79" w:rsidRDefault="00D73D79" w:rsidP="000E7A99">
      <w:pPr>
        <w:spacing w:after="0" w:line="360" w:lineRule="auto"/>
        <w:rPr>
          <w:rFonts w:ascii="Arial" w:hAnsi="Arial" w:cs="Arial"/>
          <w:b/>
          <w:bCs/>
          <w:u w:val="single"/>
          <w:rtl/>
        </w:rPr>
      </w:pPr>
      <w:r w:rsidRPr="00D73D79">
        <w:rPr>
          <w:rFonts w:ascii="Arial" w:hAnsi="Arial" w:cs="Arial" w:hint="cs"/>
          <w:b/>
          <w:bCs/>
          <w:u w:val="single"/>
          <w:rtl/>
        </w:rPr>
        <w:t>שאלה 11</w:t>
      </w:r>
    </w:p>
    <w:p w14:paraId="0F2075CE" w14:textId="77777777" w:rsidR="00D73D79" w:rsidRDefault="00D73D79" w:rsidP="000E7A99">
      <w:pPr>
        <w:spacing w:after="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לפניך מספר רעיונות מדעיים:</w:t>
      </w:r>
    </w:p>
    <w:p w14:paraId="6B54078C" w14:textId="77777777" w:rsidR="00392E0D" w:rsidRDefault="00392E0D" w:rsidP="000E7A99">
      <w:pPr>
        <w:spacing w:after="0" w:line="360" w:lineRule="auto"/>
        <w:rPr>
          <w:rFonts w:ascii="Arial" w:hAnsi="Arial" w:cs="Arial"/>
          <w:rtl/>
        </w:rPr>
      </w:pPr>
    </w:p>
    <w:p w14:paraId="11B26A0B" w14:textId="77777777" w:rsidR="00D73D79" w:rsidRPr="007117B0" w:rsidRDefault="00D73D79" w:rsidP="00D73D79">
      <w:pPr>
        <w:tabs>
          <w:tab w:val="left" w:pos="278"/>
        </w:tabs>
        <w:spacing w:after="0" w:line="360" w:lineRule="auto"/>
        <w:ind w:left="278" w:hanging="278"/>
        <w:rPr>
          <w:rFonts w:ascii="Arial" w:hAnsi="Arial" w:cs="Arial"/>
          <w:b/>
          <w:bCs/>
          <w:i/>
          <w:iCs/>
          <w:rtl/>
        </w:rPr>
      </w:pPr>
      <w:r w:rsidRPr="007117B0">
        <w:rPr>
          <w:rFonts w:ascii="Arial" w:hAnsi="Arial" w:cs="Arial"/>
          <w:b/>
          <w:bCs/>
          <w:rtl/>
        </w:rPr>
        <w:lastRenderedPageBreak/>
        <w:t>1</w:t>
      </w:r>
      <w:r w:rsidRPr="007117B0">
        <w:rPr>
          <w:rFonts w:ascii="Arial" w:hAnsi="Arial" w:cs="Arial"/>
          <w:rtl/>
        </w:rPr>
        <w:t>. יצורים יכולים לפעול בצורה הטובה ביותר בטווח של תנאים. מעבר לטווח זה חלה ירידה בתפקוד התאים והם אף מתים (התאים או היצורים).</w:t>
      </w:r>
      <w:r w:rsidRPr="007117B0">
        <w:rPr>
          <w:rFonts w:ascii="Arial" w:hAnsi="Arial" w:cs="Arial"/>
          <w:i/>
          <w:iCs/>
          <w:rtl/>
        </w:rPr>
        <w:t xml:space="preserve"> </w:t>
      </w:r>
    </w:p>
    <w:p w14:paraId="049AD5EE" w14:textId="77777777" w:rsidR="00D73D79" w:rsidRPr="007117B0" w:rsidRDefault="00D73D79" w:rsidP="00D73D79">
      <w:pPr>
        <w:tabs>
          <w:tab w:val="left" w:pos="98"/>
          <w:tab w:val="left" w:pos="278"/>
        </w:tabs>
        <w:spacing w:after="0" w:line="360" w:lineRule="auto"/>
        <w:ind w:left="98" w:right="720" w:hanging="98"/>
        <w:rPr>
          <w:rFonts w:ascii="Arial" w:hAnsi="Arial" w:cs="Arial"/>
          <w:rtl/>
        </w:rPr>
      </w:pPr>
      <w:r w:rsidRPr="007117B0">
        <w:rPr>
          <w:rFonts w:ascii="Arial" w:hAnsi="Arial" w:cs="Arial"/>
          <w:b/>
          <w:bCs/>
          <w:rtl/>
        </w:rPr>
        <w:t>2</w:t>
      </w:r>
      <w:r w:rsidRPr="007117B0">
        <w:rPr>
          <w:rFonts w:ascii="Arial" w:hAnsi="Arial" w:cs="Arial"/>
          <w:rtl/>
        </w:rPr>
        <w:t>. כל היצורים כולל האדם קשורים (באופן ישיר או עקיף) עם יצורים רבים אחרים בסביבתם.</w:t>
      </w:r>
    </w:p>
    <w:p w14:paraId="430DCC33" w14:textId="77777777" w:rsidR="00D73D79" w:rsidRPr="00D73D79" w:rsidRDefault="00D73D79" w:rsidP="00D73D79">
      <w:pPr>
        <w:numPr>
          <w:ilvl w:val="0"/>
          <w:numId w:val="16"/>
        </w:numPr>
        <w:tabs>
          <w:tab w:val="left" w:pos="278"/>
        </w:tabs>
        <w:spacing w:after="0" w:line="360" w:lineRule="auto"/>
        <w:ind w:left="278" w:right="720" w:hanging="278"/>
        <w:rPr>
          <w:rFonts w:ascii="Arial" w:hAnsi="Arial" w:cs="Arial"/>
        </w:rPr>
      </w:pPr>
      <w:r w:rsidRPr="00D73D79">
        <w:rPr>
          <w:rFonts w:ascii="Arial" w:hAnsi="Arial" w:cs="Arial"/>
          <w:rtl/>
        </w:rPr>
        <w:t xml:space="preserve">סטייה מתקינות המערכות בגוף מצביעה על חולי. מחלות יכולות להיגרם על ידי גורמים חיצוניים (יצורים חיים, גורמים כימיקלים או פיזיקאליים) או מסיבות תורשתיות </w:t>
      </w:r>
    </w:p>
    <w:p w14:paraId="035F97F9" w14:textId="77777777" w:rsidR="00D73D79" w:rsidRDefault="00D73D79" w:rsidP="00D73D79">
      <w:pPr>
        <w:numPr>
          <w:ilvl w:val="1"/>
          <w:numId w:val="16"/>
        </w:numPr>
        <w:tabs>
          <w:tab w:val="left" w:pos="98"/>
          <w:tab w:val="left" w:pos="278"/>
        </w:tabs>
        <w:spacing w:after="0" w:line="360" w:lineRule="auto"/>
        <w:ind w:left="98" w:right="720" w:hanging="98"/>
        <w:rPr>
          <w:rFonts w:ascii="Arial" w:hAnsi="Arial" w:cs="Arial"/>
          <w:b/>
          <w:bCs/>
        </w:rPr>
      </w:pPr>
      <w:r w:rsidRPr="007117B0">
        <w:rPr>
          <w:rFonts w:ascii="Arial" w:hAnsi="Arial" w:cs="Arial"/>
          <w:rtl/>
        </w:rPr>
        <w:t>תכונות רבות נקבעות גם על ידי החומר הגנטי ובמידה רבה גם על ידי גורמים בסביבה. תכונות אחרות נקבעות על ידי הסביבה בלבד.</w:t>
      </w:r>
    </w:p>
    <w:p w14:paraId="0555DDF6" w14:textId="77777777" w:rsidR="00D73D79" w:rsidRDefault="00D73D79" w:rsidP="00D73D79">
      <w:pPr>
        <w:numPr>
          <w:ilvl w:val="1"/>
          <w:numId w:val="16"/>
        </w:numPr>
        <w:tabs>
          <w:tab w:val="left" w:pos="98"/>
          <w:tab w:val="left" w:pos="278"/>
        </w:tabs>
        <w:spacing w:after="0" w:line="360" w:lineRule="auto"/>
        <w:ind w:left="98" w:right="720" w:hanging="98"/>
        <w:rPr>
          <w:rFonts w:ascii="Arial" w:hAnsi="Arial" w:cs="Arial"/>
        </w:rPr>
      </w:pPr>
      <w:r w:rsidRPr="00D73D79">
        <w:rPr>
          <w:rFonts w:ascii="Arial" w:hAnsi="Arial" w:cs="Arial" w:hint="cs"/>
          <w:rtl/>
        </w:rPr>
        <w:t>התפתחות ושימוש בטכנולוגיות לייצור, להאריך או לסיים חיים או למנוע ילודה מעלות דילמות חברתיות אתיות ומשפטיות.</w:t>
      </w:r>
    </w:p>
    <w:p w14:paraId="4A30EA2D" w14:textId="77777777" w:rsidR="00D73D79" w:rsidRDefault="00D73D79" w:rsidP="00D73D79">
      <w:p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Arial"/>
          <w:rtl/>
        </w:rPr>
      </w:pPr>
    </w:p>
    <w:p w14:paraId="5194A8F2" w14:textId="77777777" w:rsidR="00D73D79" w:rsidRPr="00392E0D" w:rsidRDefault="00D73D79" w:rsidP="00D73D79">
      <w:p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Guttman Yad"/>
          <w:rtl/>
        </w:rPr>
      </w:pPr>
      <w:r w:rsidRPr="00392E0D">
        <w:rPr>
          <w:rFonts w:ascii="Arial" w:hAnsi="Arial" w:cs="Guttman Yad" w:hint="cs"/>
          <w:rtl/>
        </w:rPr>
        <w:t xml:space="preserve">להלן מספר </w:t>
      </w:r>
      <w:proofErr w:type="spellStart"/>
      <w:r w:rsidRPr="00392E0D">
        <w:rPr>
          <w:rFonts w:ascii="Arial" w:hAnsi="Arial" w:cs="Guttman Yad" w:hint="cs"/>
          <w:rtl/>
        </w:rPr>
        <w:t>ארועים</w:t>
      </w:r>
      <w:proofErr w:type="spellEnd"/>
      <w:r w:rsidRPr="00392E0D">
        <w:rPr>
          <w:rFonts w:ascii="Arial" w:hAnsi="Arial" w:cs="Guttman Yad" w:hint="cs"/>
          <w:rtl/>
        </w:rPr>
        <w:t xml:space="preserve">/התרחשויות מהסרט "התפרצות". עבור כל </w:t>
      </w:r>
      <w:proofErr w:type="spellStart"/>
      <w:r w:rsidRPr="00392E0D">
        <w:rPr>
          <w:rFonts w:ascii="Arial" w:hAnsi="Arial" w:cs="Guttman Yad" w:hint="cs"/>
          <w:rtl/>
        </w:rPr>
        <w:t>ארוע</w:t>
      </w:r>
      <w:proofErr w:type="spellEnd"/>
      <w:r w:rsidRPr="00392E0D">
        <w:rPr>
          <w:rFonts w:ascii="Arial" w:hAnsi="Arial" w:cs="Guttman Yad" w:hint="cs"/>
          <w:rtl/>
        </w:rPr>
        <w:t xml:space="preserve"> ציינו האם לדעתכם הוא מייצג רעיון מדעי מהרעיונות הנ"ל ואם כן, איזה מהרעיונות מוצגים בו.</w:t>
      </w:r>
    </w:p>
    <w:p w14:paraId="4F223BA2" w14:textId="77777777" w:rsidR="00D73D79" w:rsidRPr="00392E0D" w:rsidRDefault="00D73D79" w:rsidP="00392E0D">
      <w:pPr>
        <w:pStyle w:val="aa"/>
        <w:numPr>
          <w:ilvl w:val="0"/>
          <w:numId w:val="17"/>
        </w:num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Guttman Yad"/>
          <w:rtl/>
        </w:rPr>
      </w:pPr>
      <w:r w:rsidRPr="00392E0D">
        <w:rPr>
          <w:rFonts w:ascii="Arial" w:hAnsi="Arial" w:cs="Guttman Yad" w:hint="cs"/>
          <w:rtl/>
        </w:rPr>
        <w:t>המחלה המתוארת בסרט התפרצה כתוצאה ממגע בין בני אדם וקופים חולים.</w:t>
      </w:r>
    </w:p>
    <w:p w14:paraId="6F568905" w14:textId="77777777" w:rsidR="006F18F7" w:rsidRPr="00392E0D" w:rsidRDefault="00D73D79" w:rsidP="00392E0D">
      <w:pPr>
        <w:pStyle w:val="aa"/>
        <w:numPr>
          <w:ilvl w:val="0"/>
          <w:numId w:val="17"/>
        </w:num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Guttman Yad"/>
          <w:rtl/>
        </w:rPr>
      </w:pPr>
      <w:r w:rsidRPr="00392E0D">
        <w:rPr>
          <w:rFonts w:ascii="Arial" w:hAnsi="Arial" w:cs="Guttman Yad" w:hint="cs"/>
          <w:rtl/>
        </w:rPr>
        <w:t xml:space="preserve">בסרט הוצג מאבק כוחות בתוך הממשל הצבאי. </w:t>
      </w:r>
      <w:proofErr w:type="spellStart"/>
      <w:r w:rsidRPr="00392E0D">
        <w:rPr>
          <w:rFonts w:ascii="Arial" w:hAnsi="Arial" w:cs="Guttman Yad" w:hint="cs"/>
          <w:rtl/>
        </w:rPr>
        <w:t>סאם</w:t>
      </w:r>
      <w:proofErr w:type="spellEnd"/>
      <w:r w:rsidRPr="00392E0D">
        <w:rPr>
          <w:rFonts w:ascii="Arial" w:hAnsi="Arial" w:cs="Guttman Yad" w:hint="cs"/>
          <w:rtl/>
        </w:rPr>
        <w:t xml:space="preserve"> נאבק במפקדיו ברצונו למצוא תרופה למחלה המתפשטת תוך לכידת מקור המחלה. מפקדי הצבא </w:t>
      </w:r>
      <w:r w:rsidR="006F18F7" w:rsidRPr="00392E0D">
        <w:rPr>
          <w:rFonts w:ascii="Arial" w:hAnsi="Arial" w:cs="Guttman Yad" w:hint="cs"/>
          <w:rtl/>
        </w:rPr>
        <w:t>רצו להשמיד עיירה שלמה בה התפרצה המחלה כשם שהשמידו מחנה שכירי חרב בהתפרצות קודמת של המחלה.</w:t>
      </w:r>
    </w:p>
    <w:p w14:paraId="65D3767B" w14:textId="77777777" w:rsidR="006F18F7" w:rsidRPr="00392E0D" w:rsidRDefault="006F18F7" w:rsidP="00392E0D">
      <w:pPr>
        <w:pStyle w:val="aa"/>
        <w:numPr>
          <w:ilvl w:val="0"/>
          <w:numId w:val="17"/>
        </w:num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Guttman Yad"/>
          <w:rtl/>
        </w:rPr>
      </w:pPr>
      <w:r w:rsidRPr="00392E0D">
        <w:rPr>
          <w:rFonts w:ascii="Arial" w:hAnsi="Arial" w:cs="Guttman Yad" w:hint="cs"/>
          <w:rtl/>
        </w:rPr>
        <w:t xml:space="preserve">במהלך פעולותיו של </w:t>
      </w:r>
      <w:proofErr w:type="spellStart"/>
      <w:r w:rsidRPr="00392E0D">
        <w:rPr>
          <w:rFonts w:ascii="Arial" w:hAnsi="Arial" w:cs="Guttman Yad" w:hint="cs"/>
          <w:rtl/>
        </w:rPr>
        <w:t>סאם</w:t>
      </w:r>
      <w:proofErr w:type="spellEnd"/>
      <w:r w:rsidRPr="00392E0D">
        <w:rPr>
          <w:rFonts w:ascii="Arial" w:hAnsi="Arial" w:cs="Guttman Yad" w:hint="cs"/>
          <w:rtl/>
        </w:rPr>
        <w:t xml:space="preserve"> למציאת גורם המחלה ומאבקו עם מפקדיו גילה שהיו בידיהם נוגדנים שהתאימו למחלה שהתפרצה בעבר. שימוש בנוגדנים אלה לא ריפא את האנשים שחלו במחלה שהתפרצה בפעם השנייה משום </w:t>
      </w:r>
      <w:proofErr w:type="spellStart"/>
      <w:r w:rsidRPr="00392E0D">
        <w:rPr>
          <w:rFonts w:ascii="Arial" w:hAnsi="Arial" w:cs="Guttman Yad" w:hint="cs"/>
          <w:rtl/>
        </w:rPr>
        <w:t>שהוירוס</w:t>
      </w:r>
      <w:proofErr w:type="spellEnd"/>
      <w:r w:rsidRPr="00392E0D">
        <w:rPr>
          <w:rFonts w:ascii="Arial" w:hAnsi="Arial" w:cs="Guttman Yad" w:hint="cs"/>
          <w:rtl/>
        </w:rPr>
        <w:t xml:space="preserve"> עבר מוטציה.</w:t>
      </w:r>
    </w:p>
    <w:p w14:paraId="7C753BA6" w14:textId="77777777" w:rsidR="00D73D79" w:rsidRDefault="006F18F7" w:rsidP="00392E0D">
      <w:pPr>
        <w:pStyle w:val="aa"/>
        <w:numPr>
          <w:ilvl w:val="0"/>
          <w:numId w:val="17"/>
        </w:num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Guttman Yad"/>
        </w:rPr>
      </w:pPr>
      <w:r w:rsidRPr="00392E0D">
        <w:rPr>
          <w:rFonts w:ascii="Arial" w:hAnsi="Arial" w:cs="Guttman Yad" w:hint="cs"/>
          <w:rtl/>
        </w:rPr>
        <w:t xml:space="preserve">כל האנשים שבאו במגע עם </w:t>
      </w:r>
      <w:proofErr w:type="spellStart"/>
      <w:r w:rsidRPr="00392E0D">
        <w:rPr>
          <w:rFonts w:ascii="Arial" w:hAnsi="Arial" w:cs="Guttman Yad" w:hint="cs"/>
          <w:rtl/>
        </w:rPr>
        <w:t>הוירוס</w:t>
      </w:r>
      <w:proofErr w:type="spellEnd"/>
      <w:r w:rsidRPr="00392E0D">
        <w:rPr>
          <w:rFonts w:ascii="Arial" w:hAnsi="Arial" w:cs="Guttman Yad" w:hint="cs"/>
          <w:rtl/>
        </w:rPr>
        <w:t xml:space="preserve"> חלו. בתחילה נראו סימני שפעת קלה עם טמפרטורת גוף גבוהה. בהמשך טמפרטורת הגוף </w:t>
      </w:r>
      <w:proofErr w:type="spellStart"/>
      <w:r w:rsidRPr="00392E0D">
        <w:rPr>
          <w:rFonts w:ascii="Arial" w:hAnsi="Arial" w:cs="Guttman Yad" w:hint="cs"/>
          <w:rtl/>
        </w:rPr>
        <w:t>היתה</w:t>
      </w:r>
      <w:proofErr w:type="spellEnd"/>
      <w:r w:rsidRPr="00392E0D">
        <w:rPr>
          <w:rFonts w:ascii="Arial" w:hAnsi="Arial" w:cs="Guttman Yad" w:hint="cs"/>
          <w:rtl/>
        </w:rPr>
        <w:t xml:space="preserve"> גבוהה מאד ובהמשך המחלה פגעה בכל אברי הגוף ובתהליכי החיים עד למותם של החולים.</w:t>
      </w:r>
    </w:p>
    <w:p w14:paraId="387E4FE2" w14:textId="77777777" w:rsidR="006F18F7" w:rsidRPr="00392E0D" w:rsidRDefault="006F18F7" w:rsidP="00392E0D">
      <w:pPr>
        <w:pStyle w:val="aa"/>
        <w:numPr>
          <w:ilvl w:val="0"/>
          <w:numId w:val="17"/>
        </w:numPr>
        <w:tabs>
          <w:tab w:val="left" w:pos="98"/>
          <w:tab w:val="left" w:pos="278"/>
        </w:tabs>
        <w:spacing w:after="0" w:line="360" w:lineRule="auto"/>
        <w:ind w:right="720"/>
        <w:rPr>
          <w:rFonts w:ascii="Arial" w:hAnsi="Arial" w:cs="Guttman Yad"/>
          <w:rtl/>
        </w:rPr>
      </w:pPr>
      <w:r w:rsidRPr="00392E0D">
        <w:rPr>
          <w:rFonts w:ascii="Arial" w:hAnsi="Arial" w:cs="Guttman Yad" w:hint="cs"/>
          <w:rtl/>
        </w:rPr>
        <w:t xml:space="preserve">התפשטות המחלה </w:t>
      </w:r>
      <w:proofErr w:type="spellStart"/>
      <w:r w:rsidRPr="00392E0D">
        <w:rPr>
          <w:rFonts w:ascii="Arial" w:hAnsi="Arial" w:cs="Guttman Yad" w:hint="cs"/>
          <w:rtl/>
        </w:rPr>
        <w:t>היתה</w:t>
      </w:r>
      <w:proofErr w:type="spellEnd"/>
      <w:r w:rsidRPr="00392E0D">
        <w:rPr>
          <w:rFonts w:ascii="Arial" w:hAnsi="Arial" w:cs="Guttman Yad" w:hint="cs"/>
          <w:rtl/>
        </w:rPr>
        <w:t xml:space="preserve"> מהירה. </w:t>
      </w:r>
      <w:proofErr w:type="spellStart"/>
      <w:r w:rsidRPr="00392E0D">
        <w:rPr>
          <w:rFonts w:ascii="Arial" w:hAnsi="Arial" w:cs="Guttman Yad" w:hint="cs"/>
          <w:rtl/>
        </w:rPr>
        <w:t>הוירוס</w:t>
      </w:r>
      <w:proofErr w:type="spellEnd"/>
      <w:r w:rsidRPr="00392E0D">
        <w:rPr>
          <w:rFonts w:ascii="Arial" w:hAnsi="Arial" w:cs="Guttman Yad" w:hint="cs"/>
          <w:rtl/>
        </w:rPr>
        <w:t xml:space="preserve"> נושא המחלה התפשט והתרבה בכל דרך שהיא </w:t>
      </w:r>
      <w:r w:rsidRPr="00392E0D">
        <w:rPr>
          <w:rFonts w:ascii="Arial" w:hAnsi="Arial" w:cs="Guttman Yad"/>
          <w:rtl/>
        </w:rPr>
        <w:t>–</w:t>
      </w:r>
      <w:r w:rsidRPr="00392E0D">
        <w:rPr>
          <w:rFonts w:ascii="Arial" w:hAnsi="Arial" w:cs="Guttman Yad" w:hint="cs"/>
          <w:rtl/>
        </w:rPr>
        <w:t xml:space="preserve"> מעבר באוויר, בדם ובכל משטח בו היה.</w:t>
      </w:r>
    </w:p>
    <w:p w14:paraId="60CB5F40" w14:textId="77777777" w:rsidR="00D73D79" w:rsidRDefault="00D73D79" w:rsidP="000E7A99">
      <w:pPr>
        <w:spacing w:after="0" w:line="360" w:lineRule="auto"/>
        <w:rPr>
          <w:rFonts w:ascii="Arial" w:hAnsi="Arial" w:cs="Arial"/>
          <w:rtl/>
        </w:rPr>
      </w:pPr>
    </w:p>
    <w:p w14:paraId="75120565" w14:textId="77777777" w:rsidR="00392E0D" w:rsidRDefault="00392E0D" w:rsidP="000E7A99">
      <w:pPr>
        <w:spacing w:after="0" w:line="360" w:lineRule="auto"/>
        <w:rPr>
          <w:rFonts w:ascii="Arial" w:hAnsi="Arial" w:cs="Arial"/>
          <w:rtl/>
        </w:rPr>
      </w:pPr>
    </w:p>
    <w:sectPr w:rsidR="00392E0D" w:rsidSect="00E96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37BF" w14:textId="77777777" w:rsidR="00C50C9C" w:rsidRDefault="00C50C9C" w:rsidP="00072C44">
      <w:pPr>
        <w:spacing w:after="0" w:line="240" w:lineRule="auto"/>
      </w:pPr>
      <w:r>
        <w:separator/>
      </w:r>
    </w:p>
  </w:endnote>
  <w:endnote w:type="continuationSeparator" w:id="0">
    <w:p w14:paraId="4D770E3C" w14:textId="77777777" w:rsidR="00C50C9C" w:rsidRDefault="00C50C9C" w:rsidP="0007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ttman Adii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6270" w14:textId="77777777" w:rsidR="00072C44" w:rsidRDefault="00072C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972157"/>
      <w:docPartObj>
        <w:docPartGallery w:val="Page Numbers (Bottom of Page)"/>
        <w:docPartUnique/>
      </w:docPartObj>
    </w:sdtPr>
    <w:sdtContent>
      <w:p w14:paraId="65D3F17D" w14:textId="77777777" w:rsidR="00072C44" w:rsidRDefault="002B6FA4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642AC27" wp14:editId="56D345D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2140" cy="238760"/>
                  <wp:effectExtent l="17780" t="23495" r="17780" b="23495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1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561ED" w14:textId="77777777" w:rsidR="00072C44" w:rsidRDefault="00142CC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B6FA4">
                                <w:rPr>
                                  <w:noProof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642AC2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8" type="#_x0000_t185" style="position:absolute;left:0;text-align:left;margin-left:0;margin-top:0;width:48.2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nCSAIAALAEAAAOAAAAZHJzL2Uyb0RvYy54bWysVMFu2zAMvQ/YPwi6r46zNu2MOkXRrsOA&#10;bivQ7QMYWY61yqJGKbG7ry8lJ1m37jQsB4GizPfIRzLnF2NvxVZTMOhqWR7NpNBOYWPcupbfvt68&#10;OZMiRHANWHS6lo86yIvl61fng6/0HDu0jSbBIC5Ug69lF6OviiKoTvcQjtBrx48tUg+Rr7QuGoKB&#10;0XtbzGezRTEgNZ5Q6RDYez09ymXGb1ut4pe2DToKW0vOLeaT8rlKZ7E8h2pN4DujdmnAP2TRg3FM&#10;eoC6hghiQ+YFVG8UYcA2HinsC2xbo3SugaspZ39Uc9+B17kWFif4g0zh/8Gqz9t7f0cp9eBvUT0E&#10;4fCqA7fWl0Q4dBoapiuTUMXgQ3UISJfAoWI1fMKGWwubiFmDsaU+AXJ1YsxSPx6k1mMUip2Lcl4e&#10;c0MUP83fnp0ucisKqPbBnkL8oLEXyajlikA96HgHhjIHbG9DzII3wkGf6JvvUrS95fZtwYpysVic&#10;5qyh2n3M6HvUXC9a09wYa/MlDZy+siQ4mOnWZaaxm56Lm3zlLP2miWE/z9Xk32eeZzZBsFKs5nN0&#10;68TAdZ6dnJ5k2N8eD3ETXBxfUp/8nfngTnz7Al6yE25ckwc9dfP9zo5g7GRztHW79qaOpuUJVRxX&#10;Iwclc4XNIzeacFofXnc2OqSfUgy8OrUMPzZAWgr70fGwvCuPU2tjvrBBz72rvRecYohaRikm8ypO&#10;e7nxZNYdM0w6OLzkwWpN3E/glM0uX16LXPBuhdPePb/nr3790SyfAAAA//8DAFBLAwQUAAYACAAA&#10;ACEAye5MXt0AAAADAQAADwAAAGRycy9kb3ducmV2LnhtbEyPS0/DMBCE70j8B2uRuFGnPJIS4lSo&#10;EhIClT6o4OrGSxIRryN7m4Z/j+ECl5VGM5r5tpiPthMD+tA6UjCdJCCQKmdaqhXsXh8uZiACazK6&#10;c4QKvjDAvDw9KXRu3JE2OGy5FrGEQq4VNMx9LmWoGrQ6TFyPFL0P563mKH0tjdfHWG47eZkkqbS6&#10;pbjQ6B4XDVaf24NV8DwbnxbTXXbjs7fVCy/Xq8fqfVDq/Gy8vwPBOPJfGH7wIzqUkWnvDmSC6BTE&#10;R/j3Ru82vQaxV3CVpSDLQv5nL78BAAD//wMAUEsBAi0AFAAGAAgAAAAhALaDOJL+AAAA4QEAABMA&#10;AAAAAAAAAAAAAAAAAAAAAFtDb250ZW50X1R5cGVzXS54bWxQSwECLQAUAAYACAAAACEAOP0h/9YA&#10;AACUAQAACwAAAAAAAAAAAAAAAAAvAQAAX3JlbHMvLnJlbHNQSwECLQAUAAYACAAAACEAoNLZwkgC&#10;AACwBAAADgAAAAAAAAAAAAAAAAAuAgAAZHJzL2Uyb0RvYy54bWxQSwECLQAUAAYACAAAACEAye5M&#10;Xt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2DF561ED" w14:textId="77777777" w:rsidR="00072C44" w:rsidRDefault="00142CC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B6FA4">
                          <w:rPr>
                            <w:noProof/>
                            <w:rtl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22AEB47" wp14:editId="4390AFA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9525" r="12065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201F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left:0;text-align:left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6610" w14:textId="77777777" w:rsidR="00072C44" w:rsidRDefault="00072C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25B7" w14:textId="77777777" w:rsidR="00C50C9C" w:rsidRDefault="00C50C9C" w:rsidP="00072C44">
      <w:pPr>
        <w:spacing w:after="0" w:line="240" w:lineRule="auto"/>
      </w:pPr>
      <w:r>
        <w:separator/>
      </w:r>
    </w:p>
  </w:footnote>
  <w:footnote w:type="continuationSeparator" w:id="0">
    <w:p w14:paraId="1C9FAB0B" w14:textId="77777777" w:rsidR="00C50C9C" w:rsidRDefault="00C50C9C" w:rsidP="0007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CE04" w14:textId="77777777" w:rsidR="00072C44" w:rsidRDefault="00072C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D0F5" w14:textId="77777777" w:rsidR="00072C44" w:rsidRDefault="00072C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5938" w14:textId="77777777" w:rsidR="00072C44" w:rsidRDefault="00072C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C4E"/>
    <w:multiLevelType w:val="hybridMultilevel"/>
    <w:tmpl w:val="F5126310"/>
    <w:lvl w:ilvl="0" w:tplc="EB803B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429"/>
    <w:multiLevelType w:val="hybridMultilevel"/>
    <w:tmpl w:val="B7605C5A"/>
    <w:lvl w:ilvl="0" w:tplc="03227A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230"/>
    <w:multiLevelType w:val="hybridMultilevel"/>
    <w:tmpl w:val="58DC6DA8"/>
    <w:lvl w:ilvl="0" w:tplc="BE2C4A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5D20"/>
    <w:multiLevelType w:val="singleLevel"/>
    <w:tmpl w:val="7B2E00E8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17DF7331"/>
    <w:multiLevelType w:val="hybridMultilevel"/>
    <w:tmpl w:val="642C8A62"/>
    <w:lvl w:ilvl="0" w:tplc="C7269CB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42C83"/>
    <w:multiLevelType w:val="hybridMultilevel"/>
    <w:tmpl w:val="B7605C5A"/>
    <w:lvl w:ilvl="0" w:tplc="03227A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4F39"/>
    <w:multiLevelType w:val="hybridMultilevel"/>
    <w:tmpl w:val="699CEA10"/>
    <w:lvl w:ilvl="0" w:tplc="6BF61D5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2362DCF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406541"/>
    <w:multiLevelType w:val="hybridMultilevel"/>
    <w:tmpl w:val="6A583C32"/>
    <w:lvl w:ilvl="0" w:tplc="EB803B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7888"/>
    <w:multiLevelType w:val="hybridMultilevel"/>
    <w:tmpl w:val="92789CC6"/>
    <w:lvl w:ilvl="0" w:tplc="03227A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0409"/>
    <w:multiLevelType w:val="hybridMultilevel"/>
    <w:tmpl w:val="8C12FB0E"/>
    <w:lvl w:ilvl="0" w:tplc="779A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E4ADE"/>
    <w:multiLevelType w:val="hybridMultilevel"/>
    <w:tmpl w:val="B7605C5A"/>
    <w:lvl w:ilvl="0" w:tplc="03227A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491A"/>
    <w:multiLevelType w:val="hybridMultilevel"/>
    <w:tmpl w:val="F5126310"/>
    <w:lvl w:ilvl="0" w:tplc="EB803B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C2270"/>
    <w:multiLevelType w:val="hybridMultilevel"/>
    <w:tmpl w:val="4486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C54F2"/>
    <w:multiLevelType w:val="hybridMultilevel"/>
    <w:tmpl w:val="14763720"/>
    <w:lvl w:ilvl="0" w:tplc="08C236C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A7E0B"/>
    <w:multiLevelType w:val="hybridMultilevel"/>
    <w:tmpl w:val="B7605C5A"/>
    <w:lvl w:ilvl="0" w:tplc="03227A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69D5"/>
    <w:multiLevelType w:val="hybridMultilevel"/>
    <w:tmpl w:val="E0861012"/>
    <w:lvl w:ilvl="0" w:tplc="CA9AFD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24CFD"/>
    <w:multiLevelType w:val="hybridMultilevel"/>
    <w:tmpl w:val="AF7E23F2"/>
    <w:lvl w:ilvl="0" w:tplc="518A7CD0">
      <w:start w:val="1"/>
      <w:numFmt w:val="hebrew1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623918600">
    <w:abstractNumId w:val="13"/>
  </w:num>
  <w:num w:numId="2" w16cid:durableId="544877329">
    <w:abstractNumId w:val="16"/>
  </w:num>
  <w:num w:numId="3" w16cid:durableId="1154027567">
    <w:abstractNumId w:val="3"/>
  </w:num>
  <w:num w:numId="4" w16cid:durableId="1835487370">
    <w:abstractNumId w:val="15"/>
  </w:num>
  <w:num w:numId="5" w16cid:durableId="419254917">
    <w:abstractNumId w:val="14"/>
  </w:num>
  <w:num w:numId="6" w16cid:durableId="571044749">
    <w:abstractNumId w:val="11"/>
  </w:num>
  <w:num w:numId="7" w16cid:durableId="1304651548">
    <w:abstractNumId w:val="0"/>
  </w:num>
  <w:num w:numId="8" w16cid:durableId="1127970938">
    <w:abstractNumId w:val="9"/>
  </w:num>
  <w:num w:numId="9" w16cid:durableId="1083339062">
    <w:abstractNumId w:val="4"/>
  </w:num>
  <w:num w:numId="10" w16cid:durableId="1409646085">
    <w:abstractNumId w:val="7"/>
  </w:num>
  <w:num w:numId="11" w16cid:durableId="149754190">
    <w:abstractNumId w:val="2"/>
  </w:num>
  <w:num w:numId="12" w16cid:durableId="100955602">
    <w:abstractNumId w:val="1"/>
  </w:num>
  <w:num w:numId="13" w16cid:durableId="324473917">
    <w:abstractNumId w:val="5"/>
  </w:num>
  <w:num w:numId="14" w16cid:durableId="452479829">
    <w:abstractNumId w:val="10"/>
  </w:num>
  <w:num w:numId="15" w16cid:durableId="1011107303">
    <w:abstractNumId w:val="8"/>
  </w:num>
  <w:num w:numId="16" w16cid:durableId="40372597">
    <w:abstractNumId w:val="6"/>
  </w:num>
  <w:num w:numId="17" w16cid:durableId="1749959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D"/>
    <w:rsid w:val="00072C44"/>
    <w:rsid w:val="000E7A99"/>
    <w:rsid w:val="00111E85"/>
    <w:rsid w:val="00142CC0"/>
    <w:rsid w:val="00164E29"/>
    <w:rsid w:val="001D1895"/>
    <w:rsid w:val="00204D80"/>
    <w:rsid w:val="00205624"/>
    <w:rsid w:val="00206C9E"/>
    <w:rsid w:val="00210C11"/>
    <w:rsid w:val="002B6FA4"/>
    <w:rsid w:val="003072F0"/>
    <w:rsid w:val="00392E0D"/>
    <w:rsid w:val="00396135"/>
    <w:rsid w:val="003A36D1"/>
    <w:rsid w:val="003F1802"/>
    <w:rsid w:val="0049396A"/>
    <w:rsid w:val="00494BF8"/>
    <w:rsid w:val="004A5EA4"/>
    <w:rsid w:val="005E55DA"/>
    <w:rsid w:val="006A229A"/>
    <w:rsid w:val="006B123E"/>
    <w:rsid w:val="006B6286"/>
    <w:rsid w:val="006C02C3"/>
    <w:rsid w:val="006C105A"/>
    <w:rsid w:val="006D7977"/>
    <w:rsid w:val="006E7C84"/>
    <w:rsid w:val="006F18F7"/>
    <w:rsid w:val="007E6EB5"/>
    <w:rsid w:val="008C2AA5"/>
    <w:rsid w:val="008D1F63"/>
    <w:rsid w:val="008E65C3"/>
    <w:rsid w:val="00900B2A"/>
    <w:rsid w:val="00916B16"/>
    <w:rsid w:val="00A15115"/>
    <w:rsid w:val="00A77970"/>
    <w:rsid w:val="00AA2D35"/>
    <w:rsid w:val="00B64459"/>
    <w:rsid w:val="00C060A3"/>
    <w:rsid w:val="00C50C9C"/>
    <w:rsid w:val="00C90619"/>
    <w:rsid w:val="00C942CD"/>
    <w:rsid w:val="00D34EAF"/>
    <w:rsid w:val="00D73D79"/>
    <w:rsid w:val="00DD0B1B"/>
    <w:rsid w:val="00DF3F0D"/>
    <w:rsid w:val="00E11B3A"/>
    <w:rsid w:val="00E55864"/>
    <w:rsid w:val="00E96DAD"/>
    <w:rsid w:val="00ED6D80"/>
    <w:rsid w:val="00F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4EDF9"/>
  <w15:docId w15:val="{069A5E7D-513A-4EC6-9A82-13186AA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96DAD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C90619"/>
    <w:pPr>
      <w:spacing w:after="0" w:line="240" w:lineRule="auto"/>
      <w:ind w:left="283" w:hanging="283"/>
      <w:jc w:val="both"/>
    </w:pPr>
    <w:rPr>
      <w:rFonts w:ascii="Times New Roman" w:eastAsia="Times New Roman" w:hAnsi="Times New Roman" w:cs="Narkisim"/>
      <w:sz w:val="20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72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072C44"/>
  </w:style>
  <w:style w:type="paragraph" w:styleId="a8">
    <w:name w:val="footer"/>
    <w:basedOn w:val="a"/>
    <w:link w:val="a9"/>
    <w:uiPriority w:val="99"/>
    <w:semiHidden/>
    <w:unhideWhenUsed/>
    <w:rsid w:val="00072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072C44"/>
  </w:style>
  <w:style w:type="paragraph" w:styleId="aa">
    <w:name w:val="List Paragraph"/>
    <w:basedOn w:val="a"/>
    <w:uiPriority w:val="34"/>
    <w:qFormat/>
    <w:rsid w:val="00F0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AC335-4A12-473A-B90F-D009F07C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</cp:revision>
  <dcterms:created xsi:type="dcterms:W3CDTF">2023-08-17T08:21:00Z</dcterms:created>
  <dcterms:modified xsi:type="dcterms:W3CDTF">2023-08-17T08:22:00Z</dcterms:modified>
</cp:coreProperties>
</file>