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E3F7" w14:textId="0409BA99" w:rsidR="00722503" w:rsidRDefault="00722503" w:rsidP="00722503">
      <w:pPr>
        <w:pStyle w:val="ad"/>
        <w:tabs>
          <w:tab w:val="right" w:pos="9540"/>
        </w:tabs>
        <w:bidi/>
        <w:ind w:left="-46"/>
        <w:jc w:val="left"/>
        <w:rPr>
          <w:rFonts w:ascii="Arial" w:hAnsi="Arial" w:cs="Arial"/>
          <w:color w:val="000000"/>
          <w:u w:val="none"/>
          <w:rtl/>
        </w:rPr>
      </w:pPr>
    </w:p>
    <w:p w14:paraId="6AD28056" w14:textId="77777777" w:rsidR="00722503" w:rsidRDefault="00722503" w:rsidP="00722503">
      <w:pPr>
        <w:pStyle w:val="ad"/>
        <w:tabs>
          <w:tab w:val="right" w:pos="9540"/>
        </w:tabs>
        <w:bidi/>
        <w:ind w:left="-46"/>
        <w:jc w:val="left"/>
        <w:rPr>
          <w:rFonts w:ascii="Arial" w:hAnsi="Arial" w:cs="Arial"/>
          <w:color w:val="000000"/>
          <w:u w:val="none"/>
          <w:rtl/>
        </w:rPr>
      </w:pPr>
    </w:p>
    <w:p w14:paraId="2272CA30" w14:textId="63486188" w:rsidR="003F71E6" w:rsidRDefault="003F71E6" w:rsidP="00722503">
      <w:pPr>
        <w:pStyle w:val="ad"/>
        <w:tabs>
          <w:tab w:val="right" w:pos="9540"/>
        </w:tabs>
        <w:bidi/>
        <w:ind w:left="-46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rtl/>
        </w:rPr>
      </w:pPr>
      <w:r w:rsidRPr="00722503">
        <w:rPr>
          <w:rFonts w:ascii="Arial" w:hAnsi="Arial" w:cs="Arial" w:hint="cs"/>
          <w:color w:val="000000"/>
          <w:u w:val="none"/>
          <w:rtl/>
        </w:rPr>
        <w:t>סוג הפעילות</w:t>
      </w:r>
      <w:r>
        <w:rPr>
          <w:rFonts w:ascii="Arial" w:hAnsi="Arial" w:cs="Arial" w:hint="cs"/>
          <w:b w:val="0"/>
          <w:bCs w:val="0"/>
          <w:color w:val="000000"/>
          <w:sz w:val="22"/>
          <w:szCs w:val="22"/>
          <w:u w:val="none"/>
          <w:rtl/>
        </w:rPr>
        <w:t xml:space="preserve">: </w:t>
      </w:r>
      <w:r w:rsidR="00722503">
        <w:rPr>
          <w:rFonts w:ascii="Arial" w:hAnsi="Arial" w:cs="Arial" w:hint="cs"/>
          <w:b w:val="0"/>
          <w:bCs w:val="0"/>
          <w:color w:val="000000"/>
          <w:sz w:val="22"/>
          <w:szCs w:val="22"/>
          <w:u w:val="none"/>
          <w:rtl/>
        </w:rPr>
        <w:t>משימה סביב מקור מידע מקוון</w:t>
      </w:r>
    </w:p>
    <w:p w14:paraId="4C43F234" w14:textId="65AF9519" w:rsidR="003F71E6" w:rsidRDefault="003F71E6" w:rsidP="003F71E6">
      <w:pPr>
        <w:pStyle w:val="ae"/>
        <w:rPr>
          <w:rtl/>
          <w:lang w:eastAsia="he-IL"/>
        </w:rPr>
      </w:pPr>
    </w:p>
    <w:p w14:paraId="1BF7C29E" w14:textId="5E36913A" w:rsidR="003F71E6" w:rsidRPr="00722503" w:rsidRDefault="003F71E6" w:rsidP="003F71E6">
      <w:pPr>
        <w:rPr>
          <w:sz w:val="24"/>
          <w:szCs w:val="24"/>
          <w:rtl/>
          <w:lang w:eastAsia="he-IL"/>
        </w:rPr>
      </w:pPr>
      <w:r w:rsidRPr="00722503">
        <w:rPr>
          <w:rFonts w:hint="cs"/>
          <w:b/>
          <w:bCs/>
          <w:sz w:val="24"/>
          <w:szCs w:val="24"/>
          <w:rtl/>
          <w:lang w:eastAsia="he-IL"/>
        </w:rPr>
        <w:t xml:space="preserve">שם הפעילות: </w:t>
      </w:r>
      <w:r w:rsidR="00722503" w:rsidRPr="00722503">
        <w:rPr>
          <w:rFonts w:hint="cs"/>
          <w:rtl/>
          <w:lang w:eastAsia="he-IL"/>
        </w:rPr>
        <w:t>לראות את הנסתר</w:t>
      </w:r>
      <w:r w:rsidR="00722503">
        <w:rPr>
          <w:rFonts w:hint="cs"/>
          <w:sz w:val="24"/>
          <w:szCs w:val="24"/>
          <w:rtl/>
          <w:lang w:eastAsia="he-IL"/>
        </w:rPr>
        <w:t xml:space="preserve"> מהעין</w:t>
      </w:r>
    </w:p>
    <w:p w14:paraId="1CA0754E" w14:textId="671DB623" w:rsidR="003F71E6" w:rsidRDefault="003F71E6" w:rsidP="003F71E6">
      <w:pPr>
        <w:rPr>
          <w:rtl/>
          <w:lang w:eastAsia="he-IL"/>
        </w:rPr>
      </w:pPr>
    </w:p>
    <w:p w14:paraId="79E13A39" w14:textId="5FABECF5" w:rsidR="003F71E6" w:rsidRPr="00B02A36" w:rsidRDefault="003F71E6" w:rsidP="003F71E6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נושא הפעילות:</w:t>
      </w:r>
      <w:r w:rsidR="00722503">
        <w:rPr>
          <w:rFonts w:hint="cs"/>
          <w:b/>
          <w:bCs/>
          <w:sz w:val="24"/>
          <w:szCs w:val="24"/>
          <w:rtl/>
          <w:lang w:eastAsia="he-IL"/>
        </w:rPr>
        <w:t xml:space="preserve"> </w:t>
      </w:r>
      <w:r w:rsidR="00722503" w:rsidRPr="00722503">
        <w:rPr>
          <w:rFonts w:hint="cs"/>
          <w:rtl/>
          <w:lang w:eastAsia="he-IL"/>
        </w:rPr>
        <w:t>קרינת רנטגן -תכונות ושימושים</w:t>
      </w:r>
    </w:p>
    <w:p w14:paraId="6639E0B5" w14:textId="556E5D90" w:rsidR="003F71E6" w:rsidRDefault="003F71E6" w:rsidP="003F71E6">
      <w:pPr>
        <w:rPr>
          <w:rtl/>
          <w:lang w:eastAsia="he-IL"/>
        </w:rPr>
      </w:pPr>
    </w:p>
    <w:p w14:paraId="0608470A" w14:textId="42D7CD24" w:rsidR="003F71E6" w:rsidRDefault="003F71E6" w:rsidP="003F71E6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הקשר לנושא מת</w:t>
      </w:r>
      <w:r w:rsidR="00722503">
        <w:rPr>
          <w:rFonts w:hint="cs"/>
          <w:b/>
          <w:bCs/>
          <w:sz w:val="24"/>
          <w:szCs w:val="24"/>
          <w:rtl/>
          <w:lang w:eastAsia="he-IL"/>
        </w:rPr>
        <w:t>ו</w:t>
      </w:r>
      <w:r w:rsidRPr="00B02A36">
        <w:rPr>
          <w:rFonts w:hint="cs"/>
          <w:b/>
          <w:bCs/>
          <w:sz w:val="24"/>
          <w:szCs w:val="24"/>
          <w:rtl/>
          <w:lang w:eastAsia="he-IL"/>
        </w:rPr>
        <w:t>כנית הלימודים</w:t>
      </w:r>
      <w:r>
        <w:rPr>
          <w:rFonts w:hint="cs"/>
          <w:rtl/>
          <w:lang w:eastAsia="he-IL"/>
        </w:rPr>
        <w:t xml:space="preserve">:  קרינה אלקטרומגנטית </w:t>
      </w:r>
    </w:p>
    <w:p w14:paraId="63D8A666" w14:textId="3FAEADCB" w:rsidR="003F71E6" w:rsidRDefault="003F71E6" w:rsidP="003F71E6">
      <w:pPr>
        <w:rPr>
          <w:rtl/>
          <w:lang w:eastAsia="he-IL"/>
        </w:rPr>
      </w:pPr>
    </w:p>
    <w:p w14:paraId="53389192" w14:textId="73DB36C2" w:rsidR="003F71E6" w:rsidRDefault="003F71E6" w:rsidP="003F71E6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תוכן מדעי:</w:t>
      </w:r>
      <w:r>
        <w:rPr>
          <w:rFonts w:hint="cs"/>
          <w:rtl/>
          <w:lang w:eastAsia="he-IL"/>
        </w:rPr>
        <w:t xml:space="preserve">  קרינת רנטגן, דימות רפואי</w:t>
      </w:r>
    </w:p>
    <w:p w14:paraId="3BD096FB" w14:textId="4C3CE13E" w:rsidR="003F71E6" w:rsidRDefault="003F71E6" w:rsidP="003F71E6">
      <w:pPr>
        <w:rPr>
          <w:rtl/>
          <w:lang w:eastAsia="he-IL"/>
        </w:rPr>
      </w:pPr>
    </w:p>
    <w:p w14:paraId="7B66C6FA" w14:textId="77777777" w:rsidR="007F7736" w:rsidRPr="00B02A36" w:rsidRDefault="003F71E6" w:rsidP="007F7736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רעיונות מדעיים </w:t>
      </w:r>
      <w:r w:rsidR="007F7736" w:rsidRPr="00B02A36">
        <w:rPr>
          <w:rFonts w:hint="cs"/>
          <w:b/>
          <w:bCs/>
          <w:sz w:val="24"/>
          <w:szCs w:val="24"/>
          <w:rtl/>
          <w:lang w:eastAsia="he-IL"/>
        </w:rPr>
        <w:t xml:space="preserve">קשורים: </w:t>
      </w:r>
    </w:p>
    <w:p w14:paraId="163A27D3" w14:textId="53218E78" w:rsidR="007F7736" w:rsidRDefault="007F7736" w:rsidP="00DF4573">
      <w:pPr>
        <w:pStyle w:val="a3"/>
        <w:numPr>
          <w:ilvl w:val="0"/>
          <w:numId w:val="8"/>
        </w:numPr>
        <w:spacing w:line="360" w:lineRule="auto"/>
        <w:rPr>
          <w:lang w:eastAsia="he-IL"/>
        </w:rPr>
      </w:pPr>
      <w:r w:rsidRPr="007F7736">
        <w:rPr>
          <w:rFonts w:ascii="Arial" w:hAnsi="Arial" w:cs="Arial" w:hint="cs"/>
          <w:color w:val="000000"/>
          <w:rtl/>
          <w:lang w:eastAsia="he-IL"/>
        </w:rPr>
        <w:t xml:space="preserve">קרינה אלקטרומגנטית וחומר פועלים זה על זה. כאשר </w:t>
      </w:r>
      <w:r w:rsidRPr="007F7736">
        <w:rPr>
          <w:rFonts w:ascii="Arial" w:hAnsi="Arial" w:cs="Arial"/>
          <w:color w:val="000000"/>
          <w:rtl/>
          <w:lang w:eastAsia="he-IL"/>
        </w:rPr>
        <w:t xml:space="preserve">קרינה </w:t>
      </w:r>
      <w:r w:rsidRPr="007F7736">
        <w:rPr>
          <w:rFonts w:ascii="Arial" w:hAnsi="Arial" w:cs="Arial" w:hint="cs"/>
          <w:color w:val="000000"/>
          <w:rtl/>
          <w:lang w:eastAsia="he-IL"/>
        </w:rPr>
        <w:t>אלקטרומגנטית פוגעת בחומר, חלקה מוחזר מפני החומר, חלקה עובר דרכו וחלקה נבלע בו.</w:t>
      </w:r>
    </w:p>
    <w:p w14:paraId="6F3A4F29" w14:textId="0C75CEDB" w:rsidR="00722503" w:rsidRPr="00DF4573" w:rsidRDefault="00722503" w:rsidP="00DF4573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lang w:eastAsia="he-IL"/>
        </w:rPr>
      </w:pPr>
      <w:r w:rsidRPr="00DF4573">
        <w:rPr>
          <w:rFonts w:ascii="Arial" w:hAnsi="Arial" w:cs="Arial" w:hint="cs"/>
          <w:color w:val="000000"/>
          <w:rtl/>
          <w:lang w:eastAsia="he-IL"/>
        </w:rPr>
        <w:t>"</w:t>
      </w:r>
      <w:r w:rsidRPr="00DF4573">
        <w:rPr>
          <w:rFonts w:ascii="Arial" w:hAnsi="Arial" w:cs="Arial"/>
          <w:color w:val="000000"/>
          <w:rtl/>
          <w:lang w:eastAsia="he-IL"/>
        </w:rPr>
        <w:t>לאורח החיים של הפרט ולהתפתחויות במדע ובטכנולוגיה יש השפעה</w:t>
      </w:r>
      <w:r w:rsidR="00DF4573" w:rsidRPr="00DF4573">
        <w:rPr>
          <w:rFonts w:ascii="Arial" w:hAnsi="Arial" w:cs="Arial" w:hint="cs"/>
          <w:color w:val="000000"/>
          <w:rtl/>
          <w:lang w:eastAsia="he-IL"/>
        </w:rPr>
        <w:t xml:space="preserve"> </w:t>
      </w:r>
      <w:r w:rsidRPr="00DF4573">
        <w:rPr>
          <w:rFonts w:ascii="Arial" w:hAnsi="Arial" w:cs="Arial"/>
          <w:color w:val="000000"/>
          <w:rtl/>
          <w:lang w:eastAsia="he-IL"/>
        </w:rPr>
        <w:t xml:space="preserve">על </w:t>
      </w:r>
      <w:r w:rsidRPr="00DF4573">
        <w:rPr>
          <w:rFonts w:ascii="Arial" w:hAnsi="Arial" w:cs="Arial" w:hint="cs"/>
          <w:color w:val="000000"/>
          <w:rtl/>
          <w:lang w:eastAsia="he-IL"/>
        </w:rPr>
        <w:t>ה</w:t>
      </w:r>
      <w:r w:rsidRPr="00DF4573">
        <w:rPr>
          <w:rFonts w:ascii="Arial" w:hAnsi="Arial" w:cs="Arial"/>
          <w:color w:val="000000"/>
          <w:rtl/>
          <w:lang w:eastAsia="he-IL"/>
        </w:rPr>
        <w:t>בריאות</w:t>
      </w:r>
      <w:r w:rsidRPr="00DF4573">
        <w:rPr>
          <w:rFonts w:ascii="Arial" w:hAnsi="Arial" w:cs="Arial" w:hint="cs"/>
          <w:color w:val="000000"/>
          <w:rtl/>
          <w:lang w:eastAsia="he-IL"/>
        </w:rPr>
        <w:t>"</w:t>
      </w:r>
      <w:r w:rsidRPr="00DF4573">
        <w:rPr>
          <w:rFonts w:ascii="Arial" w:hAnsi="Arial" w:cs="Arial"/>
          <w:color w:val="000000"/>
          <w:rtl/>
          <w:lang w:eastAsia="he-IL"/>
        </w:rPr>
        <w:t>.</w:t>
      </w:r>
    </w:p>
    <w:p w14:paraId="49636A16" w14:textId="77777777" w:rsidR="00722503" w:rsidRPr="007F7736" w:rsidRDefault="00722503" w:rsidP="00722503">
      <w:pPr>
        <w:pStyle w:val="a3"/>
        <w:rPr>
          <w:rtl/>
          <w:lang w:eastAsia="he-IL"/>
        </w:rPr>
      </w:pPr>
    </w:p>
    <w:p w14:paraId="2605F68F" w14:textId="00A2D80C" w:rsidR="007F7736" w:rsidRDefault="007F7736" w:rsidP="00B02A36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מיומנויות</w:t>
      </w:r>
      <w:r>
        <w:rPr>
          <w:rFonts w:hint="cs"/>
          <w:rtl/>
          <w:lang w:eastAsia="he-IL"/>
        </w:rPr>
        <w:t>: הערכת אמינות מקור מידע, השוואה, ניסוח טיעון, התמצאות מדעית (ידע אפיסטמי)</w:t>
      </w:r>
    </w:p>
    <w:p w14:paraId="256DD4B7" w14:textId="018634AB" w:rsidR="007F7736" w:rsidRDefault="007F7736" w:rsidP="003F71E6">
      <w:pPr>
        <w:rPr>
          <w:rtl/>
          <w:lang w:eastAsia="he-IL"/>
        </w:rPr>
      </w:pPr>
    </w:p>
    <w:p w14:paraId="149F42D7" w14:textId="1D526744" w:rsidR="007F7736" w:rsidRPr="00B02A36" w:rsidRDefault="007F7736" w:rsidP="003F71E6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מטרות הפעילות: </w:t>
      </w:r>
    </w:p>
    <w:p w14:paraId="7D506368" w14:textId="6FA9F2FA" w:rsidR="007F7736" w:rsidRDefault="007F7736" w:rsidP="00DF4573">
      <w:pPr>
        <w:pStyle w:val="a3"/>
        <w:numPr>
          <w:ilvl w:val="0"/>
          <w:numId w:val="9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יכיר את תכונות הקרינה האלקטרומגנטית </w:t>
      </w:r>
      <w:r w:rsidR="00B02A36">
        <w:rPr>
          <w:rFonts w:hint="cs"/>
          <w:rtl/>
          <w:lang w:eastAsia="he-IL"/>
        </w:rPr>
        <w:t>ושימושיה לדימות רפואי</w:t>
      </w:r>
    </w:p>
    <w:p w14:paraId="65DB55C8" w14:textId="7161F8C7" w:rsidR="00B02A36" w:rsidRDefault="00B02A36" w:rsidP="00DF4573">
      <w:pPr>
        <w:pStyle w:val="a3"/>
        <w:numPr>
          <w:ilvl w:val="0"/>
          <w:numId w:val="9"/>
        </w:numPr>
        <w:spacing w:line="360" w:lineRule="auto"/>
        <w:rPr>
          <w:lang w:eastAsia="he-IL"/>
        </w:rPr>
      </w:pPr>
      <w:r w:rsidRPr="00B02A36">
        <w:rPr>
          <w:rFonts w:ascii="Arial" w:hAnsi="Arial" w:cs="Arial" w:hint="cs"/>
          <w:color w:val="000000"/>
          <w:rtl/>
        </w:rPr>
        <w:t xml:space="preserve">התלמיד יסביר את עקרון הפעולה של </w:t>
      </w:r>
      <w:r>
        <w:rPr>
          <w:rFonts w:ascii="Arial" w:hAnsi="Arial" w:cs="Arial" w:hint="cs"/>
          <w:color w:val="000000"/>
          <w:rtl/>
        </w:rPr>
        <w:t>עליו מבוסס צילום רנטגן</w:t>
      </w:r>
      <w:r w:rsidRPr="00B02A36">
        <w:rPr>
          <w:rFonts w:ascii="Arial" w:hAnsi="Arial" w:cs="Arial" w:hint="cs"/>
          <w:color w:val="000000"/>
          <w:rtl/>
        </w:rPr>
        <w:t xml:space="preserve"> באמצעות הרעיו</w:t>
      </w:r>
      <w:r>
        <w:rPr>
          <w:rFonts w:ascii="Arial" w:hAnsi="Arial" w:cs="Arial" w:hint="cs"/>
          <w:color w:val="000000"/>
          <w:rtl/>
        </w:rPr>
        <w:t>ן</w:t>
      </w:r>
      <w:r w:rsidRPr="00B02A36">
        <w:rPr>
          <w:rFonts w:ascii="Arial" w:hAnsi="Arial" w:cs="Arial" w:hint="cs"/>
          <w:color w:val="000000"/>
          <w:rtl/>
        </w:rPr>
        <w:t xml:space="preserve"> המדעי: "קרינה אלקטרומגנטית וחומר פועלים זה על זה. כאשר </w:t>
      </w:r>
      <w:r w:rsidRPr="00B02A36">
        <w:rPr>
          <w:rFonts w:ascii="Arial" w:hAnsi="Arial" w:cs="Arial"/>
          <w:color w:val="000000"/>
          <w:rtl/>
        </w:rPr>
        <w:t xml:space="preserve">קרינה </w:t>
      </w:r>
      <w:r w:rsidRPr="00B02A36">
        <w:rPr>
          <w:rFonts w:ascii="Arial" w:hAnsi="Arial" w:cs="Arial" w:hint="cs"/>
          <w:color w:val="000000"/>
          <w:rtl/>
        </w:rPr>
        <w:t>אלקטרומגנטית פוגעת בחומר, חלקה מוחזר מפני החומר, חלקה עובר דרכו וחלקה נבלע בו"</w:t>
      </w:r>
      <w:r w:rsidR="00DF4573">
        <w:rPr>
          <w:rFonts w:hint="cs"/>
          <w:rtl/>
          <w:lang w:eastAsia="he-IL"/>
        </w:rPr>
        <w:t>.</w:t>
      </w:r>
    </w:p>
    <w:p w14:paraId="5691CB8D" w14:textId="14BD349B" w:rsidR="00DF4573" w:rsidRDefault="00DF4573" w:rsidP="00DF4573">
      <w:pPr>
        <w:pStyle w:val="a3"/>
        <w:numPr>
          <w:ilvl w:val="0"/>
          <w:numId w:val="9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יסביר את הסיכונים בקרינת רנטגן באמצעות הרעיונות המדעיים </w:t>
      </w:r>
    </w:p>
    <w:p w14:paraId="367C194D" w14:textId="77777777" w:rsidR="00DF4573" w:rsidRDefault="00DF4573" w:rsidP="00DF4573">
      <w:pPr>
        <w:pStyle w:val="a3"/>
        <w:numPr>
          <w:ilvl w:val="0"/>
          <w:numId w:val="10"/>
        </w:numPr>
        <w:spacing w:line="360" w:lineRule="auto"/>
        <w:ind w:left="1229" w:hanging="264"/>
        <w:rPr>
          <w:lang w:eastAsia="he-IL"/>
        </w:rPr>
      </w:pPr>
      <w:r w:rsidRPr="007F7736">
        <w:rPr>
          <w:rFonts w:ascii="Arial" w:hAnsi="Arial" w:cs="Arial" w:hint="cs"/>
          <w:color w:val="000000"/>
          <w:rtl/>
          <w:lang w:eastAsia="he-IL"/>
        </w:rPr>
        <w:t xml:space="preserve">קרינה אלקטרומגנטית וחומר פועלים זה על זה. כאשר </w:t>
      </w:r>
      <w:r w:rsidRPr="007F7736">
        <w:rPr>
          <w:rFonts w:ascii="Arial" w:hAnsi="Arial" w:cs="Arial"/>
          <w:color w:val="000000"/>
          <w:rtl/>
          <w:lang w:eastAsia="he-IL"/>
        </w:rPr>
        <w:t xml:space="preserve">קרינה </w:t>
      </w:r>
      <w:r w:rsidRPr="007F7736">
        <w:rPr>
          <w:rFonts w:ascii="Arial" w:hAnsi="Arial" w:cs="Arial" w:hint="cs"/>
          <w:color w:val="000000"/>
          <w:rtl/>
          <w:lang w:eastAsia="he-IL"/>
        </w:rPr>
        <w:t>אלקטרומגנטית פוגעת בחומר, חלקה מוחזר מפני החומר, חלקה עובר דרכו וחלקה נבלע בו.</w:t>
      </w:r>
    </w:p>
    <w:p w14:paraId="51E3730B" w14:textId="77777777" w:rsidR="00DF4573" w:rsidRPr="00DF4573" w:rsidRDefault="00DF4573" w:rsidP="00DF4573">
      <w:pPr>
        <w:pStyle w:val="a3"/>
        <w:numPr>
          <w:ilvl w:val="0"/>
          <w:numId w:val="10"/>
        </w:numPr>
        <w:spacing w:line="360" w:lineRule="auto"/>
        <w:ind w:left="1229" w:hanging="264"/>
        <w:rPr>
          <w:rFonts w:ascii="Arial" w:hAnsi="Arial" w:cs="Arial"/>
          <w:color w:val="000000"/>
          <w:lang w:eastAsia="he-IL"/>
        </w:rPr>
      </w:pPr>
      <w:r w:rsidRPr="00DF4573">
        <w:rPr>
          <w:rFonts w:ascii="Arial" w:hAnsi="Arial" w:cs="Arial" w:hint="cs"/>
          <w:color w:val="000000"/>
          <w:rtl/>
          <w:lang w:eastAsia="he-IL"/>
        </w:rPr>
        <w:t>"</w:t>
      </w:r>
      <w:r w:rsidRPr="00DF4573">
        <w:rPr>
          <w:rFonts w:ascii="Arial" w:hAnsi="Arial" w:cs="Arial"/>
          <w:color w:val="000000"/>
          <w:rtl/>
          <w:lang w:eastAsia="he-IL"/>
        </w:rPr>
        <w:t>לאורח החיים של הפרט ולהתפתחויות במדע ובטכנולוגיה יש השפעה</w:t>
      </w:r>
      <w:r w:rsidRPr="00DF4573">
        <w:rPr>
          <w:rFonts w:ascii="Arial" w:hAnsi="Arial" w:cs="Arial" w:hint="cs"/>
          <w:color w:val="000000"/>
          <w:rtl/>
          <w:lang w:eastAsia="he-IL"/>
        </w:rPr>
        <w:t xml:space="preserve"> </w:t>
      </w:r>
      <w:r w:rsidRPr="00DF4573">
        <w:rPr>
          <w:rFonts w:ascii="Arial" w:hAnsi="Arial" w:cs="Arial"/>
          <w:color w:val="000000"/>
          <w:rtl/>
          <w:lang w:eastAsia="he-IL"/>
        </w:rPr>
        <w:t xml:space="preserve">על </w:t>
      </w:r>
      <w:r w:rsidRPr="00DF4573">
        <w:rPr>
          <w:rFonts w:ascii="Arial" w:hAnsi="Arial" w:cs="Arial" w:hint="cs"/>
          <w:color w:val="000000"/>
          <w:rtl/>
          <w:lang w:eastAsia="he-IL"/>
        </w:rPr>
        <w:t>ה</w:t>
      </w:r>
      <w:r w:rsidRPr="00DF4573">
        <w:rPr>
          <w:rFonts w:ascii="Arial" w:hAnsi="Arial" w:cs="Arial"/>
          <w:color w:val="000000"/>
          <w:rtl/>
          <w:lang w:eastAsia="he-IL"/>
        </w:rPr>
        <w:t>בריאות</w:t>
      </w:r>
      <w:r w:rsidRPr="00DF4573">
        <w:rPr>
          <w:rFonts w:ascii="Arial" w:hAnsi="Arial" w:cs="Arial" w:hint="cs"/>
          <w:color w:val="000000"/>
          <w:rtl/>
          <w:lang w:eastAsia="he-IL"/>
        </w:rPr>
        <w:t>"</w:t>
      </w:r>
      <w:r w:rsidRPr="00DF4573">
        <w:rPr>
          <w:rFonts w:ascii="Arial" w:hAnsi="Arial" w:cs="Arial"/>
          <w:color w:val="000000"/>
          <w:rtl/>
          <w:lang w:eastAsia="he-IL"/>
        </w:rPr>
        <w:t>.</w:t>
      </w:r>
    </w:p>
    <w:p w14:paraId="44696CE5" w14:textId="7F92C3BA" w:rsidR="00B02A36" w:rsidRDefault="00B02A36" w:rsidP="00DF4573">
      <w:pPr>
        <w:pStyle w:val="a3"/>
        <w:numPr>
          <w:ilvl w:val="0"/>
          <w:numId w:val="9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>התלמיד יתרגל מיומנויות הערכת אמינות מקור מידע, השוואה, ניסוח טיעון והתמצאות מדעית.</w:t>
      </w:r>
    </w:p>
    <w:p w14:paraId="3C6BB5E0" w14:textId="3A4953C9" w:rsidR="00B02A36" w:rsidRPr="00B02A36" w:rsidRDefault="00B02A36" w:rsidP="00DF4573">
      <w:pPr>
        <w:pStyle w:val="a3"/>
        <w:numPr>
          <w:ilvl w:val="0"/>
          <w:numId w:val="9"/>
        </w:numPr>
        <w:spacing w:line="360" w:lineRule="auto"/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התלמיד יתרגל מיומנות אוריינות דיגיטלית באמצעות איתור מידע במקורות מידע מקוונים ובאמצעות הכנת עלון מידע מקוון. </w:t>
      </w:r>
    </w:p>
    <w:p w14:paraId="28C35AD9" w14:textId="56904F2B" w:rsidR="003F71E6" w:rsidRPr="00C017C5" w:rsidRDefault="003F71E6" w:rsidP="003F71E6">
      <w:pPr>
        <w:pStyle w:val="ad"/>
        <w:tabs>
          <w:tab w:val="right" w:pos="9540"/>
        </w:tabs>
        <w:bidi/>
        <w:ind w:left="221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rtl/>
        </w:rPr>
      </w:pPr>
    </w:p>
    <w:p w14:paraId="6980EE47" w14:textId="343241C6" w:rsidR="003F71E6" w:rsidRPr="00C017C5" w:rsidRDefault="003F71E6" w:rsidP="003F71E6">
      <w:pPr>
        <w:pStyle w:val="ad"/>
        <w:tabs>
          <w:tab w:val="right" w:pos="9540"/>
        </w:tabs>
        <w:bidi/>
        <w:ind w:left="221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  <w:rtl/>
        </w:rPr>
      </w:pPr>
    </w:p>
    <w:p w14:paraId="37BA9086" w14:textId="18302DDD" w:rsidR="007A3F84" w:rsidRDefault="003F71E6" w:rsidP="00DF4573">
      <w:pPr>
        <w:pStyle w:val="ad"/>
        <w:tabs>
          <w:tab w:val="right" w:pos="9540"/>
        </w:tabs>
        <w:bidi/>
        <w:spacing w:line="360" w:lineRule="auto"/>
        <w:ind w:left="95"/>
        <w:jc w:val="left"/>
        <w:rPr>
          <w:rFonts w:ascii="David" w:hAnsi="David" w:cs="David"/>
          <w:rtl/>
        </w:rPr>
      </w:pPr>
      <w:r w:rsidRPr="00C017C5">
        <w:rPr>
          <w:rFonts w:ascii="Arial" w:hAnsi="Arial" w:cs="Arial" w:hint="cs"/>
          <w:b w:val="0"/>
          <w:bCs w:val="0"/>
          <w:color w:val="000000"/>
          <w:sz w:val="22"/>
          <w:szCs w:val="22"/>
          <w:u w:val="none"/>
          <w:rtl/>
        </w:rPr>
        <w:lastRenderedPageBreak/>
        <w:t xml:space="preserve">  </w:t>
      </w:r>
      <w:r w:rsidR="00986975" w:rsidRPr="007F7278">
        <w:rPr>
          <w:rFonts w:ascii="David" w:hAnsi="David" w:cs="David"/>
          <w:rtl/>
        </w:rPr>
        <w:t>בס"ד</w:t>
      </w:r>
    </w:p>
    <w:p w14:paraId="0B4747D0" w14:textId="39C151CA" w:rsidR="007A475E" w:rsidRDefault="007A475E">
      <w:pPr>
        <w:rPr>
          <w:rFonts w:ascii="David" w:hAnsi="David" w:cs="David"/>
          <w:sz w:val="24"/>
          <w:szCs w:val="24"/>
          <w:rtl/>
        </w:rPr>
      </w:pPr>
    </w:p>
    <w:p w14:paraId="489AB5F4" w14:textId="77777777" w:rsidR="00525C13" w:rsidRPr="00177E8C" w:rsidRDefault="007A475E" w:rsidP="00525C13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177E8C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="00525C13" w:rsidRPr="00177E8C">
        <w:rPr>
          <w:rFonts w:ascii="David" w:hAnsi="David" w:cs="David"/>
          <w:b/>
          <w:bCs/>
          <w:sz w:val="36"/>
          <w:szCs w:val="36"/>
          <w:rtl/>
        </w:rPr>
        <w:t>לראות את הנסתר מהעין</w:t>
      </w:r>
    </w:p>
    <w:p w14:paraId="72431EBD" w14:textId="77777777" w:rsidR="00177E8C" w:rsidRDefault="00177E8C" w:rsidP="00525C1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69A75161" wp14:editId="52E9DC97">
            <wp:extent cx="3181350" cy="2111619"/>
            <wp:effectExtent l="0" t="0" r="0" b="317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3105424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81" cy="211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3558" w14:textId="77777777" w:rsidR="00525C13" w:rsidRPr="007F7278" w:rsidRDefault="00525C13" w:rsidP="00525C13">
      <w:pPr>
        <w:rPr>
          <w:rFonts w:ascii="David" w:hAnsi="David" w:cs="David"/>
          <w:sz w:val="24"/>
          <w:szCs w:val="24"/>
          <w:rtl/>
        </w:rPr>
      </w:pPr>
      <w:r w:rsidRPr="007F7278">
        <w:rPr>
          <w:rFonts w:ascii="David" w:hAnsi="David" w:cs="David"/>
          <w:sz w:val="24"/>
          <w:szCs w:val="24"/>
          <w:rtl/>
        </w:rPr>
        <w:t>ה</w:t>
      </w:r>
      <w:r w:rsidR="007E01AE">
        <w:rPr>
          <w:rFonts w:ascii="David" w:hAnsi="David" w:cs="David" w:hint="cs"/>
          <w:sz w:val="24"/>
          <w:szCs w:val="24"/>
          <w:rtl/>
        </w:rPr>
        <w:t>י</w:t>
      </w:r>
      <w:r w:rsidRPr="007F7278">
        <w:rPr>
          <w:rFonts w:ascii="David" w:hAnsi="David" w:cs="David"/>
          <w:sz w:val="24"/>
          <w:szCs w:val="24"/>
          <w:rtl/>
        </w:rPr>
        <w:t xml:space="preserve">עזרו בכתבה המצורפת </w:t>
      </w:r>
      <w:hyperlink r:id="rId9" w:history="1">
        <w:r w:rsidRPr="007F7278">
          <w:rPr>
            <w:rStyle w:val="Hyperlink"/>
            <w:rFonts w:ascii="David" w:hAnsi="David" w:cs="David"/>
            <w:sz w:val="24"/>
            <w:szCs w:val="24"/>
            <w:rtl/>
          </w:rPr>
          <w:t>לראות את הנסתר מהעין</w:t>
        </w:r>
      </w:hyperlink>
      <w:r w:rsidRPr="007F7278">
        <w:rPr>
          <w:rFonts w:ascii="David" w:hAnsi="David" w:cs="David"/>
          <w:sz w:val="24"/>
          <w:szCs w:val="24"/>
          <w:rtl/>
        </w:rPr>
        <w:t xml:space="preserve"> והשלימו את המשימה הבאה.</w:t>
      </w:r>
    </w:p>
    <w:p w14:paraId="40AE2E09" w14:textId="77777777" w:rsidR="00177E8C" w:rsidRDefault="00177E8C" w:rsidP="00177E8C">
      <w:pPr>
        <w:pStyle w:val="a3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528EA87" w14:textId="77777777" w:rsidR="00177E8C" w:rsidRPr="00177E8C" w:rsidRDefault="00F80B0B" w:rsidP="00834A05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1.</w:t>
      </w:r>
      <w:r w:rsidR="00177E8C"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א. לפניכם  טבלה הכוללת את מאפייני אמינות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מקור המידע </w:t>
      </w:r>
      <w:r w:rsidR="00177E8C"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. עיינו בכתבה 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ובדקו לגבי כל קריטריון את מידת האמינות שלו. סמנו את קביעתכם בטבלה המצורפת.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562"/>
        <w:gridCol w:w="2157"/>
        <w:gridCol w:w="2140"/>
      </w:tblGrid>
      <w:tr w:rsidR="007A475E" w14:paraId="4F579B5A" w14:textId="77777777" w:rsidTr="007A475E">
        <w:trPr>
          <w:trHeight w:val="806"/>
        </w:trPr>
        <w:tc>
          <w:tcPr>
            <w:tcW w:w="2231" w:type="dxa"/>
          </w:tcPr>
          <w:p w14:paraId="3DBA4663" w14:textId="77777777" w:rsidR="007A475E" w:rsidRPr="007A475E" w:rsidRDefault="007A475E" w:rsidP="00F76157">
            <w:pPr>
              <w:ind w:right="5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    קריטריון</w:t>
            </w:r>
          </w:p>
        </w:tc>
        <w:tc>
          <w:tcPr>
            <w:tcW w:w="2344" w:type="dxa"/>
          </w:tcPr>
          <w:p w14:paraId="2E2B1BDB" w14:textId="77777777" w:rsidR="007A475E" w:rsidRPr="00F76157" w:rsidRDefault="007A475E" w:rsidP="00F76157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במידה רבה </w:t>
            </w:r>
          </w:p>
        </w:tc>
        <w:tc>
          <w:tcPr>
            <w:tcW w:w="2215" w:type="dxa"/>
          </w:tcPr>
          <w:p w14:paraId="46D87CDF" w14:textId="77777777" w:rsidR="007A475E" w:rsidRPr="007A475E" w:rsidRDefault="007A475E" w:rsidP="007A475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2226" w:type="dxa"/>
          </w:tcPr>
          <w:p w14:paraId="7A3B4875" w14:textId="77777777" w:rsidR="007A475E" w:rsidRPr="007A475E" w:rsidRDefault="007A475E" w:rsidP="007A475E">
            <w:pPr>
              <w:ind w:right="34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7A475E" w14:paraId="174E5EA1" w14:textId="77777777" w:rsidTr="007A475E">
        <w:tc>
          <w:tcPr>
            <w:tcW w:w="2231" w:type="dxa"/>
            <w:shd w:val="clear" w:color="auto" w:fill="FFF2CC" w:themeFill="accent4" w:themeFillTint="33"/>
          </w:tcPr>
          <w:p w14:paraId="6EEFA66E" w14:textId="77777777" w:rsidR="007A475E" w:rsidRPr="007A475E" w:rsidRDefault="007A475E" w:rsidP="007A475E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2344" w:type="dxa"/>
          </w:tcPr>
          <w:p w14:paraId="7AD0C8E3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ind w:right="340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>כותב הקטע   מומחה  בתחום או מסתמך על דברי מומחה ומצטט את דבריו.</w:t>
            </w:r>
          </w:p>
        </w:tc>
        <w:tc>
          <w:tcPr>
            <w:tcW w:w="2215" w:type="dxa"/>
          </w:tcPr>
          <w:p w14:paraId="36B7A147" w14:textId="77777777" w:rsidR="007A475E" w:rsidRPr="007A475E" w:rsidRDefault="007A475E" w:rsidP="002D1656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ידוע או שלא ידועה מידת ההכרות שלו עם התחום. </w:t>
            </w:r>
          </w:p>
        </w:tc>
        <w:tc>
          <w:tcPr>
            <w:tcW w:w="2226" w:type="dxa"/>
          </w:tcPr>
          <w:p w14:paraId="3DB30187" w14:textId="77777777" w:rsidR="007A475E" w:rsidRPr="007A475E" w:rsidRDefault="007A475E" w:rsidP="002D1656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עוסק בנושא הנידון ולא ברור מהכתוב שהוא ראיין מומחים בתחום לצורך הכתיבה. </w:t>
            </w:r>
          </w:p>
        </w:tc>
      </w:tr>
      <w:tr w:rsidR="007A475E" w14:paraId="27903047" w14:textId="77777777" w:rsidTr="007A475E">
        <w:tc>
          <w:tcPr>
            <w:tcW w:w="2231" w:type="dxa"/>
            <w:shd w:val="clear" w:color="auto" w:fill="FFF2CC" w:themeFill="accent4" w:themeFillTint="33"/>
          </w:tcPr>
          <w:p w14:paraId="3490FE03" w14:textId="77777777" w:rsidR="007A475E" w:rsidRPr="007A475E" w:rsidRDefault="007A475E" w:rsidP="007A475E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אובייקטיביות </w:t>
            </w:r>
          </w:p>
        </w:tc>
        <w:tc>
          <w:tcPr>
            <w:tcW w:w="2344" w:type="dxa"/>
          </w:tcPr>
          <w:p w14:paraId="396D836B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ind w:right="72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למפרסם המידע אין אינטרס בהצגת נתונים מסולפים. הוא מוכר או שייך לגוף מחקר אובייקטיבי או לגוף ציבורי ללא אינטרסים. אין ערבוב בין עובדות ודעות. </w:t>
            </w:r>
          </w:p>
        </w:tc>
        <w:tc>
          <w:tcPr>
            <w:tcW w:w="2215" w:type="dxa"/>
          </w:tcPr>
          <w:p w14:paraId="395780E7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>מידת האובייקטיביות של מפרסם המידע היא חלקית.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יש ערבוב לעיתים בין עובדות ודעות. </w:t>
            </w:r>
          </w:p>
        </w:tc>
        <w:tc>
          <w:tcPr>
            <w:tcW w:w="2226" w:type="dxa"/>
          </w:tcPr>
          <w:p w14:paraId="6CF9005F" w14:textId="77777777" w:rsidR="007A475E" w:rsidRPr="007A475E" w:rsidRDefault="007A475E" w:rsidP="002D1656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המידע אינו אובייקטיבי.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סביר להניח שלמפרסם המידע אינטרס להסתיר נתונים.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 הכותב מביע עמדות כאילו הן עובדות. </w:t>
            </w:r>
          </w:p>
        </w:tc>
      </w:tr>
      <w:tr w:rsidR="007A475E" w14:paraId="3A2E0353" w14:textId="77777777" w:rsidTr="007A475E">
        <w:tc>
          <w:tcPr>
            <w:tcW w:w="2231" w:type="dxa"/>
            <w:shd w:val="clear" w:color="auto" w:fill="FFF2CC" w:themeFill="accent4" w:themeFillTint="33"/>
          </w:tcPr>
          <w:p w14:paraId="6198DFB2" w14:textId="77777777" w:rsidR="007A475E" w:rsidRPr="007A475E" w:rsidRDefault="007A475E" w:rsidP="007A475E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2344" w:type="dxa"/>
          </w:tcPr>
          <w:p w14:paraId="40CA8994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העדכון האחרון הוא בחצי שנה האחרונה. יש התאמה בין תאריך הכתיבה ותאריכי האירועים המדווחים. </w:t>
            </w:r>
          </w:p>
        </w:tc>
        <w:tc>
          <w:tcPr>
            <w:tcW w:w="2215" w:type="dxa"/>
          </w:tcPr>
          <w:p w14:paraId="350CCB68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כתיבת קטע המידע לפני שנה, או שאין התאמה בין תאריך האירוע המדווח ותאריך הכתיבה. </w:t>
            </w:r>
          </w:p>
        </w:tc>
        <w:tc>
          <w:tcPr>
            <w:tcW w:w="2226" w:type="dxa"/>
          </w:tcPr>
          <w:p w14:paraId="46E42A0D" w14:textId="77777777" w:rsidR="007A475E" w:rsidRPr="007A475E" w:rsidRDefault="007A475E" w:rsidP="002D1656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נכתב לפני יותר משנה,  או שלא ידוע תאריך הכתיבה. </w:t>
            </w:r>
          </w:p>
        </w:tc>
      </w:tr>
    </w:tbl>
    <w:p w14:paraId="12424F63" w14:textId="77777777" w:rsidR="00525C13" w:rsidRDefault="00525C13">
      <w:pPr>
        <w:rPr>
          <w:rFonts w:ascii="David" w:hAnsi="David" w:cs="David"/>
          <w:sz w:val="24"/>
          <w:szCs w:val="24"/>
          <w:rtl/>
        </w:rPr>
      </w:pPr>
    </w:p>
    <w:p w14:paraId="14EC4057" w14:textId="77777777" w:rsidR="007E01AE" w:rsidRDefault="007E01AE">
      <w:pPr>
        <w:rPr>
          <w:rFonts w:ascii="David" w:hAnsi="David" w:cs="David"/>
          <w:sz w:val="24"/>
          <w:szCs w:val="24"/>
          <w:rtl/>
        </w:rPr>
      </w:pPr>
    </w:p>
    <w:p w14:paraId="16A5FC5B" w14:textId="77777777" w:rsidR="00525C13" w:rsidRPr="007F7278" w:rsidRDefault="00525C13" w:rsidP="00525C13">
      <w:pPr>
        <w:spacing w:after="0" w:line="360" w:lineRule="auto"/>
        <w:ind w:right="720"/>
        <w:rPr>
          <w:rFonts w:ascii="David" w:eastAsia="Times New Roman" w:hAnsi="David" w:cs="David"/>
          <w:sz w:val="24"/>
          <w:szCs w:val="24"/>
        </w:rPr>
      </w:pPr>
      <w:r w:rsidRPr="007F7278">
        <w:rPr>
          <w:rFonts w:ascii="David" w:hAnsi="David" w:cs="David"/>
          <w:sz w:val="24"/>
          <w:szCs w:val="24"/>
          <w:rtl/>
        </w:rPr>
        <w:t xml:space="preserve">ב.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לאור הסימונים בטבלה. 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>מה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>י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 xml:space="preserve"> דרגת אמינות מקור המידע ?</w:t>
      </w:r>
    </w:p>
    <w:p w14:paraId="78CEDD23" w14:textId="77777777" w:rsidR="007E01AE" w:rsidRDefault="00525C13" w:rsidP="00057AF5">
      <w:pPr>
        <w:spacing w:after="0" w:line="360" w:lineRule="auto"/>
        <w:ind w:right="800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רמת אמינות גבוהה/בינונית/נמוכה? </w:t>
      </w:r>
    </w:p>
    <w:p w14:paraId="33067CC1" w14:textId="77777777" w:rsidR="00525C13" w:rsidRPr="007F7278" w:rsidRDefault="00525C13" w:rsidP="007E01AE">
      <w:pPr>
        <w:spacing w:after="0" w:line="360" w:lineRule="auto"/>
        <w:ind w:right="800"/>
        <w:rPr>
          <w:rFonts w:ascii="David" w:eastAsia="Times New Roman" w:hAnsi="David" w:cs="David"/>
          <w:sz w:val="24"/>
          <w:szCs w:val="24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נמקו את 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קביעתכם </w:t>
      </w:r>
      <w:r w:rsidR="00057AF5"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תוך התייחסות לשלושת הקריטריונים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: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מאפייני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מקור המידע,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סמכות, אובייקטיביות,</w:t>
      </w:r>
      <w:r w:rsidR="007E01A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עדכניות.</w:t>
      </w:r>
    </w:p>
    <w:p w14:paraId="1AECC777" w14:textId="77777777" w:rsidR="00FB10D5" w:rsidRPr="007F7278" w:rsidRDefault="00FB10D5" w:rsidP="005306CB">
      <w:pPr>
        <w:spacing w:after="0" w:line="480" w:lineRule="auto"/>
        <w:ind w:right="800"/>
        <w:rPr>
          <w:rFonts w:ascii="David" w:eastAsia="Times New Roman" w:hAnsi="David" w:cs="David"/>
          <w:sz w:val="24"/>
          <w:szCs w:val="24"/>
          <w:rtl/>
        </w:rPr>
      </w:pPr>
    </w:p>
    <w:p w14:paraId="08ACE16C" w14:textId="77777777" w:rsidR="00BA0AF7" w:rsidRDefault="00137FEC" w:rsidP="00F80B0B">
      <w:pPr>
        <w:pStyle w:val="a3"/>
        <w:numPr>
          <w:ilvl w:val="0"/>
          <w:numId w:val="2"/>
        </w:numPr>
        <w:spacing w:after="0" w:line="480" w:lineRule="auto"/>
        <w:ind w:right="800"/>
        <w:rPr>
          <w:rFonts w:ascii="David" w:eastAsia="Times New Roman" w:hAnsi="David" w:cs="David"/>
          <w:sz w:val="24"/>
          <w:szCs w:val="24"/>
        </w:rPr>
      </w:pPr>
      <w:r w:rsidRPr="00F80B0B">
        <w:rPr>
          <w:rFonts w:ascii="David" w:eastAsia="Times New Roman" w:hAnsi="David" w:cs="David"/>
          <w:sz w:val="24"/>
          <w:szCs w:val="24"/>
          <w:rtl/>
        </w:rPr>
        <w:t>מהן התכונות של קרינת הרנטגן המאפשרות</w:t>
      </w:r>
      <w:r w:rsidR="007F7278" w:rsidRPr="00F80B0B">
        <w:rPr>
          <w:rFonts w:ascii="David" w:eastAsia="Times New Roman" w:hAnsi="David" w:cs="David"/>
          <w:sz w:val="24"/>
          <w:szCs w:val="24"/>
          <w:rtl/>
        </w:rPr>
        <w:t xml:space="preserve"> לנו להשתמש בה למטרות רפואיות ?</w:t>
      </w:r>
    </w:p>
    <w:p w14:paraId="64FC53C0" w14:textId="78460D32" w:rsidR="00042F58" w:rsidRDefault="00042F58" w:rsidP="00042F58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ציינו דוגמה למכשיר או פיתוח טכנולוגי המבוסס על שימוש בקרינת רנטגן למטרה רפואית,</w:t>
      </w:r>
    </w:p>
    <w:p w14:paraId="6B50A0C2" w14:textId="05008A8E" w:rsidR="00B0693D" w:rsidRDefault="007E01AE" w:rsidP="00042F58">
      <w:pPr>
        <w:pStyle w:val="a3"/>
        <w:spacing w:line="480" w:lineRule="auto"/>
        <w:ind w:left="78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והסבירו על איזו תכונה של הקרינה מבוסס השימוש ובאיזה אופן באה לידי ביטוי</w:t>
      </w:r>
      <w:r w:rsidR="00B0693D">
        <w:rPr>
          <w:rFonts w:ascii="David" w:hAnsi="David" w:cs="David" w:hint="cs"/>
          <w:sz w:val="24"/>
          <w:szCs w:val="24"/>
          <w:rtl/>
        </w:rPr>
        <w:t xml:space="preserve"> תכונה זו </w:t>
      </w:r>
      <w:r w:rsidR="00042F58">
        <w:rPr>
          <w:rFonts w:ascii="David" w:hAnsi="David" w:cs="David" w:hint="cs"/>
          <w:sz w:val="24"/>
          <w:szCs w:val="24"/>
          <w:rtl/>
        </w:rPr>
        <w:t>.</w:t>
      </w:r>
    </w:p>
    <w:p w14:paraId="0F3418FB" w14:textId="77777777" w:rsidR="00D50A38" w:rsidRPr="00D50A38" w:rsidRDefault="00D50A38" w:rsidP="00D50A38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D50A38">
        <w:rPr>
          <w:rFonts w:ascii="David" w:hAnsi="David" w:cs="David"/>
          <w:sz w:val="24"/>
          <w:szCs w:val="24"/>
          <w:rtl/>
        </w:rPr>
        <w:t xml:space="preserve">קרני רנטגן  העניקו לרפואה כלים חשובים </w:t>
      </w:r>
      <w:r w:rsidRPr="00D50A38">
        <w:rPr>
          <w:rFonts w:ascii="David" w:hAnsi="David" w:cs="David" w:hint="cs"/>
          <w:sz w:val="24"/>
          <w:szCs w:val="24"/>
          <w:rtl/>
        </w:rPr>
        <w:t>באבחון</w:t>
      </w:r>
      <w:r w:rsidRPr="00D50A38">
        <w:rPr>
          <w:rFonts w:ascii="David" w:hAnsi="David" w:cs="David"/>
          <w:sz w:val="24"/>
          <w:szCs w:val="24"/>
          <w:rtl/>
        </w:rPr>
        <w:t xml:space="preserve"> וריפוי. בזכות טכנולוגיית הרנטגן, הפך איתורם של סימני מחלה ופציעה, לעניין פשוט למדי.</w:t>
      </w:r>
    </w:p>
    <w:p w14:paraId="5CAF1B3D" w14:textId="01E6BF02" w:rsidR="00D50A38" w:rsidRDefault="00D50A38" w:rsidP="00D50A38">
      <w:pPr>
        <w:pStyle w:val="a3"/>
        <w:spacing w:line="480" w:lineRule="auto"/>
        <w:ind w:left="785"/>
        <w:rPr>
          <w:rFonts w:ascii="David" w:hAnsi="David" w:cs="David"/>
          <w:sz w:val="24"/>
          <w:szCs w:val="24"/>
          <w:rtl/>
        </w:rPr>
      </w:pPr>
      <w:r w:rsidRPr="00D50A38">
        <w:rPr>
          <w:rFonts w:ascii="David" w:hAnsi="David" w:cs="David"/>
          <w:sz w:val="24"/>
          <w:szCs w:val="24"/>
          <w:rtl/>
        </w:rPr>
        <w:t xml:space="preserve">אבל לצד היכולות המופלאות של </w:t>
      </w:r>
      <w:r w:rsidR="004C5B99">
        <w:rPr>
          <w:rFonts w:ascii="David" w:hAnsi="David" w:cs="David" w:hint="cs"/>
          <w:sz w:val="24"/>
          <w:szCs w:val="24"/>
          <w:rtl/>
        </w:rPr>
        <w:t xml:space="preserve">קרינת </w:t>
      </w:r>
      <w:r w:rsidRPr="00D50A38">
        <w:rPr>
          <w:rFonts w:ascii="David" w:hAnsi="David" w:cs="David"/>
          <w:sz w:val="24"/>
          <w:szCs w:val="24"/>
          <w:rtl/>
        </w:rPr>
        <w:t>הרנטגן יש ב</w:t>
      </w:r>
      <w:r w:rsidR="004C5B99">
        <w:rPr>
          <w:rFonts w:ascii="David" w:hAnsi="David" w:cs="David" w:hint="cs"/>
          <w:sz w:val="24"/>
          <w:szCs w:val="24"/>
          <w:rtl/>
        </w:rPr>
        <w:t>ה</w:t>
      </w:r>
      <w:r w:rsidRPr="00D50A38">
        <w:rPr>
          <w:rFonts w:ascii="David" w:hAnsi="David" w:cs="David"/>
          <w:sz w:val="24"/>
          <w:szCs w:val="24"/>
          <w:rtl/>
        </w:rPr>
        <w:t xml:space="preserve"> גם סכנה, שהתגלתה עם הזמן.</w:t>
      </w:r>
    </w:p>
    <w:p w14:paraId="44B4ECFE" w14:textId="1E8D4F7F" w:rsidR="00D50A38" w:rsidRDefault="00D50A38" w:rsidP="00D50A38">
      <w:pPr>
        <w:pStyle w:val="a3"/>
        <w:spacing w:line="480" w:lineRule="auto"/>
        <w:ind w:left="78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הסבירו מהי הסכנה בשימוש בקרינת הרנטגן?</w:t>
      </w:r>
      <w:r w:rsidRPr="00D50A38">
        <w:rPr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בססו את הסבריכם על הרעיו</w:t>
      </w:r>
      <w:r>
        <w:rPr>
          <w:rFonts w:ascii="David" w:hAnsi="David" w:cs="David" w:hint="cs"/>
          <w:sz w:val="24"/>
          <w:szCs w:val="24"/>
          <w:rtl/>
        </w:rPr>
        <w:t>נות המדעיים:</w:t>
      </w:r>
    </w:p>
    <w:p w14:paraId="6BF4B373" w14:textId="77777777" w:rsidR="00D50A38" w:rsidRDefault="00D50A38" w:rsidP="004C5B99">
      <w:pPr>
        <w:pStyle w:val="a3"/>
        <w:numPr>
          <w:ilvl w:val="1"/>
          <w:numId w:val="3"/>
        </w:numPr>
        <w:spacing w:line="360" w:lineRule="auto"/>
        <w:rPr>
          <w:rFonts w:ascii="Alef" w:hAnsi="Alef" w:cs="Alef"/>
          <w:b/>
          <w:bCs/>
          <w:sz w:val="24"/>
          <w:szCs w:val="24"/>
          <w:rtl/>
        </w:rPr>
      </w:pPr>
      <w:r w:rsidRPr="00D50A38">
        <w:rPr>
          <w:rFonts w:ascii="Alef" w:hAnsi="Alef" w:cs="Alef"/>
          <w:b/>
          <w:bCs/>
          <w:sz w:val="24"/>
          <w:szCs w:val="24"/>
          <w:rtl/>
        </w:rPr>
        <w:t>"קרינה אלקטרומגנטית וחומר פועלים זה על זה. כאשר קרינה אלקטרומגנטית פוגעת בחומר, חלק ממנה מוחזר מפני החומר, חלק עובר דרכו וחלק נבלע בו".</w:t>
      </w:r>
    </w:p>
    <w:p w14:paraId="25952130" w14:textId="77777777" w:rsidR="00D50A38" w:rsidRDefault="00D50A38" w:rsidP="00B57267">
      <w:pPr>
        <w:pStyle w:val="a3"/>
        <w:numPr>
          <w:ilvl w:val="1"/>
          <w:numId w:val="3"/>
        </w:numPr>
        <w:spacing w:after="0" w:line="360" w:lineRule="auto"/>
        <w:rPr>
          <w:rFonts w:ascii="Alef" w:hAnsi="Alef" w:cs="Alef"/>
          <w:b/>
          <w:bCs/>
          <w:sz w:val="24"/>
          <w:szCs w:val="24"/>
          <w:rtl/>
        </w:rPr>
      </w:pPr>
      <w:r>
        <w:rPr>
          <w:rFonts w:ascii="Alef" w:hAnsi="Alef" w:cs="Alef" w:hint="cs"/>
          <w:b/>
          <w:bCs/>
          <w:sz w:val="24"/>
          <w:szCs w:val="24"/>
          <w:rtl/>
        </w:rPr>
        <w:t>"</w:t>
      </w:r>
      <w:r w:rsidRPr="00D50A38">
        <w:rPr>
          <w:rFonts w:ascii="Alef" w:hAnsi="Alef" w:cs="Alef"/>
          <w:b/>
          <w:bCs/>
          <w:sz w:val="24"/>
          <w:szCs w:val="24"/>
          <w:rtl/>
        </w:rPr>
        <w:t>לאורח החיים של הפרט ולהתפתחויות במדע ובטכנולוגיה יש השפעה</w:t>
      </w:r>
    </w:p>
    <w:p w14:paraId="6527032E" w14:textId="5499CDDA" w:rsidR="00D50A38" w:rsidRPr="00B57267" w:rsidRDefault="00B57267" w:rsidP="00B57267">
      <w:pPr>
        <w:spacing w:after="0" w:line="360" w:lineRule="auto"/>
        <w:ind w:left="1080"/>
        <w:rPr>
          <w:rFonts w:ascii="Alef" w:hAnsi="Alef" w:cs="Alef"/>
          <w:b/>
          <w:bCs/>
          <w:sz w:val="24"/>
          <w:szCs w:val="24"/>
        </w:rPr>
      </w:pPr>
      <w:r>
        <w:rPr>
          <w:rFonts w:ascii="Alef" w:hAnsi="Alef" w:cs="Alef" w:hint="cs"/>
          <w:b/>
          <w:bCs/>
          <w:sz w:val="24"/>
          <w:szCs w:val="24"/>
          <w:rtl/>
        </w:rPr>
        <w:t xml:space="preserve">       </w:t>
      </w:r>
      <w:r w:rsidR="00D50A38" w:rsidRPr="004C5B99">
        <w:rPr>
          <w:rFonts w:ascii="Alef" w:hAnsi="Alef" w:cs="Alef"/>
          <w:b/>
          <w:bCs/>
          <w:sz w:val="24"/>
          <w:szCs w:val="24"/>
          <w:rtl/>
        </w:rPr>
        <w:t xml:space="preserve">על </w:t>
      </w:r>
      <w:r w:rsidR="00D50A38" w:rsidRPr="004C5B99">
        <w:rPr>
          <w:rFonts w:ascii="Alef" w:hAnsi="Alef" w:cs="Alef" w:hint="cs"/>
          <w:b/>
          <w:bCs/>
          <w:sz w:val="24"/>
          <w:szCs w:val="24"/>
          <w:rtl/>
        </w:rPr>
        <w:t>ה</w:t>
      </w:r>
      <w:r w:rsidR="00D50A38" w:rsidRPr="004C5B99">
        <w:rPr>
          <w:rFonts w:ascii="Alef" w:hAnsi="Alef" w:cs="Alef"/>
          <w:b/>
          <w:bCs/>
          <w:sz w:val="24"/>
          <w:szCs w:val="24"/>
          <w:rtl/>
        </w:rPr>
        <w:t>בריאות</w:t>
      </w:r>
      <w:r w:rsidR="00D50A38" w:rsidRPr="004C5B99">
        <w:rPr>
          <w:rFonts w:ascii="Alef" w:hAnsi="Alef" w:cs="Alef" w:hint="cs"/>
          <w:b/>
          <w:bCs/>
          <w:sz w:val="24"/>
          <w:szCs w:val="24"/>
          <w:rtl/>
        </w:rPr>
        <w:t>"</w:t>
      </w:r>
      <w:r w:rsidR="00D50A38" w:rsidRPr="004C5B99">
        <w:rPr>
          <w:rFonts w:ascii="Alef" w:hAnsi="Alef" w:cs="Alef"/>
          <w:b/>
          <w:bCs/>
          <w:sz w:val="24"/>
          <w:szCs w:val="24"/>
          <w:rtl/>
        </w:rPr>
        <w:t>.</w:t>
      </w:r>
    </w:p>
    <w:p w14:paraId="24B1E643" w14:textId="13DBB3F5" w:rsidR="00525C13" w:rsidRDefault="007F7278" w:rsidP="00B57267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sz w:val="24"/>
          <w:szCs w:val="24"/>
        </w:rPr>
      </w:pPr>
      <w:r w:rsidRPr="007F7278">
        <w:rPr>
          <w:rFonts w:ascii="David" w:hAnsi="David" w:cs="David"/>
          <w:sz w:val="24"/>
          <w:szCs w:val="24"/>
          <w:rtl/>
        </w:rPr>
        <w:t>בעת צילום רנטגן מניחים סינר עופרת על איברים רגישים על מנת ל</w:t>
      </w:r>
      <w:r w:rsidR="00B0693D">
        <w:rPr>
          <w:rFonts w:ascii="David" w:hAnsi="David" w:cs="David"/>
          <w:sz w:val="24"/>
          <w:szCs w:val="24"/>
          <w:rtl/>
        </w:rPr>
        <w:t>א לחושפם לקרינה. כיצד מונע הס</w:t>
      </w:r>
      <w:r w:rsidR="00B0693D">
        <w:rPr>
          <w:rFonts w:ascii="David" w:hAnsi="David" w:cs="David" w:hint="cs"/>
          <w:sz w:val="24"/>
          <w:szCs w:val="24"/>
          <w:rtl/>
        </w:rPr>
        <w:t xml:space="preserve">ינר </w:t>
      </w:r>
      <w:r w:rsidRPr="007F7278">
        <w:rPr>
          <w:rFonts w:ascii="David" w:hAnsi="David" w:cs="David"/>
          <w:sz w:val="24"/>
          <w:szCs w:val="24"/>
          <w:rtl/>
        </w:rPr>
        <w:t>את חשיפת איברים אלו לקרינה?</w:t>
      </w:r>
    </w:p>
    <w:p w14:paraId="57DB570E" w14:textId="77777777" w:rsidR="00C86884" w:rsidRPr="00C86884" w:rsidRDefault="00C86884" w:rsidP="00F80B0B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צ</w:t>
      </w:r>
      <w:r w:rsidRPr="00C86884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פו בסרטון המופיע תחת הקישור </w:t>
      </w:r>
      <w:hyperlink r:id="rId10" w:history="1">
        <w:r w:rsidRPr="00177B69">
          <w:rPr>
            <w:rStyle w:val="Hyperlink"/>
            <w:rFonts w:ascii="David" w:eastAsia="Times New Roman" w:hAnsi="David" w:cs="David" w:hint="cs"/>
            <w:sz w:val="24"/>
            <w:szCs w:val="24"/>
            <w:shd w:val="clear" w:color="auto" w:fill="FFFFFF"/>
            <w:rtl/>
          </w:rPr>
          <w:t>קרני רנטגן</w:t>
        </w:r>
      </w:hyperlink>
      <w:r w:rsidRPr="00C86884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בכתבה.</w:t>
      </w:r>
    </w:p>
    <w:p w14:paraId="14A78F34" w14:textId="75CE7981" w:rsidR="00C86884" w:rsidRDefault="00C8688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C86884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אילו שימושים עושים המדענים בקרני הרנטגן מלבד השימושים הרפואיים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? </w:t>
      </w:r>
    </w:p>
    <w:p w14:paraId="0D183769" w14:textId="166B53AB" w:rsidR="001963A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2E757CFF" w14:textId="207EE7DE" w:rsidR="001963A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3F91F316" w14:textId="1BD8CE7D" w:rsidR="001963A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67765C90" w14:textId="5A1625BE" w:rsidR="001963A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1EB2E2E3" w14:textId="4F225806" w:rsidR="001963A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7397BAA3" w14:textId="77777777" w:rsidR="001963A4" w:rsidRPr="00C86884" w:rsidRDefault="001963A4" w:rsidP="00C86884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7B2D6C91" w14:textId="0A497BD7" w:rsidR="00C86884" w:rsidRPr="001963A4" w:rsidRDefault="001963A4" w:rsidP="001963A4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25DE69" wp14:editId="2DB5655C">
            <wp:simplePos x="0" y="0"/>
            <wp:positionH relativeFrom="column">
              <wp:posOffset>390525</wp:posOffset>
            </wp:positionH>
            <wp:positionV relativeFrom="paragraph">
              <wp:posOffset>368935</wp:posOffset>
            </wp:positionV>
            <wp:extent cx="1489816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269" y="21352"/>
                <wp:lineTo x="21269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16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669">
        <w:rPr>
          <w:rFonts w:ascii="David" w:hAnsi="David" w:cs="David" w:hint="cs"/>
          <w:sz w:val="24"/>
          <w:szCs w:val="24"/>
          <w:rtl/>
        </w:rPr>
        <w:t xml:space="preserve">הסבירו את </w:t>
      </w:r>
      <w:r w:rsidR="001474B7">
        <w:rPr>
          <w:rFonts w:ascii="David" w:hAnsi="David" w:cs="David" w:hint="cs"/>
          <w:sz w:val="24"/>
          <w:szCs w:val="24"/>
          <w:rtl/>
        </w:rPr>
        <w:t xml:space="preserve">אופן קבלת התמונה בצילום רנטגן: מהם האזורים הלבנים והשחורים וכיצד הם מתקבלים </w:t>
      </w:r>
      <w:r>
        <w:rPr>
          <w:rFonts w:ascii="David" w:hAnsi="David" w:cs="David" w:hint="cs"/>
          <w:sz w:val="24"/>
          <w:szCs w:val="24"/>
          <w:rtl/>
        </w:rPr>
        <w:t>?</w:t>
      </w:r>
      <w:r w:rsidR="00FF3669" w:rsidRPr="001963A4">
        <w:rPr>
          <w:rFonts w:ascii="David" w:hAnsi="David" w:cs="David" w:hint="cs"/>
          <w:sz w:val="24"/>
          <w:szCs w:val="24"/>
          <w:rtl/>
        </w:rPr>
        <w:t xml:space="preserve"> </w:t>
      </w:r>
      <w:r w:rsidR="00B0693D" w:rsidRPr="001963A4">
        <w:rPr>
          <w:rFonts w:ascii="David" w:hAnsi="David" w:cs="David" w:hint="cs"/>
          <w:sz w:val="24"/>
          <w:szCs w:val="24"/>
          <w:rtl/>
        </w:rPr>
        <w:t>בססו את הסבריכם על הרעיון המדעי:</w:t>
      </w:r>
    </w:p>
    <w:p w14:paraId="18AAFD1A" w14:textId="22FE49EC" w:rsidR="00FF3669" w:rsidRDefault="00B0693D" w:rsidP="00B57267">
      <w:pPr>
        <w:pStyle w:val="a3"/>
        <w:spacing w:line="360" w:lineRule="auto"/>
        <w:jc w:val="center"/>
        <w:rPr>
          <w:rFonts w:ascii="Alef" w:hAnsi="Alef" w:cs="Alef"/>
          <w:b/>
          <w:bCs/>
          <w:sz w:val="24"/>
          <w:szCs w:val="24"/>
          <w:rtl/>
        </w:rPr>
      </w:pPr>
      <w:r>
        <w:rPr>
          <w:rFonts w:ascii="Alef" w:hAnsi="Alef" w:cs="Alef" w:hint="cs"/>
          <w:b/>
          <w:bCs/>
          <w:sz w:val="24"/>
          <w:szCs w:val="24"/>
          <w:rtl/>
        </w:rPr>
        <w:t>"</w:t>
      </w:r>
      <w:r w:rsidR="00FF3669" w:rsidRPr="00FF3669">
        <w:rPr>
          <w:rFonts w:ascii="Alef" w:hAnsi="Alef" w:cs="Alef"/>
          <w:b/>
          <w:bCs/>
          <w:sz w:val="24"/>
          <w:szCs w:val="24"/>
          <w:rtl/>
        </w:rPr>
        <w:t>קרינה אלקטרומגנטית וחומר פועלים זה על זה. כאשר קרינה אלקטרומגנטית פוגעת בחומר, חלק ממנה מוחזר מפני החומר, חלק עובר דרכו וחלק נבלע בו</w:t>
      </w:r>
      <w:r>
        <w:rPr>
          <w:rFonts w:ascii="Alef" w:hAnsi="Alef" w:cs="Alef" w:hint="cs"/>
          <w:b/>
          <w:bCs/>
          <w:sz w:val="24"/>
          <w:szCs w:val="24"/>
          <w:rtl/>
        </w:rPr>
        <w:t>"</w:t>
      </w:r>
      <w:r w:rsidR="00FF3669" w:rsidRPr="00FF3669">
        <w:rPr>
          <w:rFonts w:ascii="Alef" w:hAnsi="Alef" w:cs="Alef"/>
          <w:b/>
          <w:bCs/>
          <w:sz w:val="24"/>
          <w:szCs w:val="24"/>
          <w:rtl/>
        </w:rPr>
        <w:t>.</w:t>
      </w:r>
    </w:p>
    <w:p w14:paraId="1066B1DD" w14:textId="4EC21791" w:rsidR="001963A4" w:rsidRDefault="001963A4" w:rsidP="00B57267">
      <w:pPr>
        <w:pStyle w:val="a3"/>
        <w:spacing w:line="360" w:lineRule="auto"/>
        <w:jc w:val="center"/>
        <w:rPr>
          <w:rFonts w:ascii="Alef" w:hAnsi="Alef" w:cs="Alef"/>
          <w:b/>
          <w:bCs/>
          <w:sz w:val="24"/>
          <w:szCs w:val="24"/>
          <w:rtl/>
        </w:rPr>
      </w:pPr>
    </w:p>
    <w:p w14:paraId="070EFCEE" w14:textId="77777777" w:rsidR="001963A4" w:rsidRPr="00FF3669" w:rsidRDefault="001963A4" w:rsidP="00B57267">
      <w:pPr>
        <w:pStyle w:val="a3"/>
        <w:spacing w:line="360" w:lineRule="auto"/>
        <w:jc w:val="center"/>
        <w:rPr>
          <w:rFonts w:ascii="Alef" w:hAnsi="Alef" w:cs="Alef"/>
          <w:b/>
          <w:bCs/>
          <w:sz w:val="24"/>
          <w:szCs w:val="24"/>
          <w:rtl/>
        </w:rPr>
      </w:pPr>
    </w:p>
    <w:p w14:paraId="72BC7CD3" w14:textId="77777777" w:rsidR="00986975" w:rsidRPr="00FB10D5" w:rsidRDefault="00834A05" w:rsidP="00F80B0B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המושג "</w:t>
      </w:r>
      <w:r w:rsidR="00FB10D5" w:rsidRPr="00FB10D5">
        <w:rPr>
          <w:rFonts w:ascii="David" w:eastAsia="Times New Roman" w:hAnsi="David" w:cs="David"/>
          <w:sz w:val="24"/>
          <w:szCs w:val="24"/>
          <w:rtl/>
        </w:rPr>
        <w:t xml:space="preserve"> דימות רפואי</w:t>
      </w:r>
      <w:r>
        <w:rPr>
          <w:rFonts w:ascii="David" w:eastAsia="Times New Roman" w:hAnsi="David" w:cs="David" w:hint="cs"/>
          <w:sz w:val="24"/>
          <w:szCs w:val="24"/>
          <w:rtl/>
        </w:rPr>
        <w:t>"</w:t>
      </w:r>
      <w:r w:rsidR="00FB10D5" w:rsidRPr="00FB10D5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5306CB">
        <w:rPr>
          <w:rFonts w:ascii="David" w:eastAsia="Times New Roman" w:hAnsi="David" w:cs="David"/>
          <w:sz w:val="24"/>
          <w:szCs w:val="24"/>
          <w:rtl/>
        </w:rPr>
        <w:t>מתייחס</w:t>
      </w:r>
      <w:r w:rsidR="005306CB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FB10D5" w:rsidRPr="00FB10D5">
        <w:rPr>
          <w:rFonts w:ascii="David" w:eastAsia="Times New Roman" w:hAnsi="David" w:cs="David"/>
          <w:sz w:val="24"/>
          <w:szCs w:val="24"/>
          <w:rtl/>
        </w:rPr>
        <w:t>בדרך כלל למגוון טכניקות בדיקה לא פולשניות שמספקות תמונה של חלקים פנימיים בגוף. הטכניקות הללו מסייעות לאבחון מצבים רפואיים ומשמשות גם למחקר מדעי של תהליכים פיזיולוגיים ומחלות</w:t>
      </w:r>
      <w:r w:rsidR="00FB10D5" w:rsidRPr="00FB10D5">
        <w:rPr>
          <w:rFonts w:ascii="David" w:eastAsia="Times New Roman" w:hAnsi="David" w:cs="David"/>
          <w:sz w:val="24"/>
          <w:szCs w:val="24"/>
        </w:rPr>
        <w:t>.</w:t>
      </w:r>
    </w:p>
    <w:p w14:paraId="440D9533" w14:textId="77777777" w:rsidR="00A920E3" w:rsidRPr="00A920E3" w:rsidRDefault="005306CB">
      <w:pPr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A920E3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מהם ההבדלים בין צילומי רנטגן רגילים לסריקת </w:t>
      </w:r>
      <w:r w:rsidRPr="00A920E3">
        <w:rPr>
          <w:rFonts w:ascii="David" w:eastAsia="Times New Roman" w:hAnsi="David" w:cs="David" w:hint="cs"/>
          <w:sz w:val="24"/>
          <w:szCs w:val="24"/>
          <w:u w:val="single"/>
        </w:rPr>
        <w:t>CT</w:t>
      </w:r>
      <w:r w:rsidRPr="00A920E3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? </w:t>
      </w:r>
    </w:p>
    <w:p w14:paraId="5821AAC1" w14:textId="31CF4646" w:rsidR="00525C13" w:rsidRPr="005306CB" w:rsidRDefault="00834A05">
      <w:pPr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השלימו את המידע ביחס לצילום רנטגן וביחס לסריקת </w:t>
      </w:r>
      <w:r>
        <w:rPr>
          <w:rFonts w:ascii="David" w:eastAsia="Times New Roman" w:hAnsi="David" w:cs="David" w:hint="cs"/>
          <w:sz w:val="24"/>
          <w:szCs w:val="24"/>
        </w:rPr>
        <w:t>C</w:t>
      </w:r>
      <w:r>
        <w:rPr>
          <w:rFonts w:ascii="David" w:eastAsia="Times New Roman" w:hAnsi="David" w:cs="David"/>
          <w:sz w:val="24"/>
          <w:szCs w:val="24"/>
        </w:rPr>
        <w:t xml:space="preserve">T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עבור המאפיינים השונים בטבלה על פי הנאמר בכתבה ועל פי הנלמד בכיתה.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06CB" w:rsidRPr="005306CB" w14:paraId="522140CE" w14:textId="77777777" w:rsidTr="005306CB">
        <w:tc>
          <w:tcPr>
            <w:tcW w:w="3005" w:type="dxa"/>
          </w:tcPr>
          <w:p w14:paraId="1EA0972A" w14:textId="77777777" w:rsid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sz w:val="24"/>
                <w:szCs w:val="24"/>
                <w:rtl/>
              </w:rPr>
              <w:t>קריטריונים להשוואה</w:t>
            </w:r>
          </w:p>
          <w:p w14:paraId="11D3F310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0B206743" w14:textId="77777777" w:rsidR="005306CB" w:rsidRPr="005306CB" w:rsidRDefault="005306CB" w:rsidP="005306CB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צילום רנטגן</w:t>
            </w:r>
          </w:p>
        </w:tc>
        <w:tc>
          <w:tcPr>
            <w:tcW w:w="3006" w:type="dxa"/>
          </w:tcPr>
          <w:p w14:paraId="75261C86" w14:textId="77777777" w:rsidR="005306CB" w:rsidRPr="005306CB" w:rsidRDefault="005306CB" w:rsidP="005306CB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סריקת </w:t>
            </w:r>
            <w:r w:rsidRPr="005306CB">
              <w:rPr>
                <w:rFonts w:ascii="David" w:eastAsia="Times New Roman" w:hAnsi="David" w:cs="David" w:hint="cs"/>
                <w:b/>
                <w:bCs/>
                <w:sz w:val="24"/>
                <w:szCs w:val="24"/>
              </w:rPr>
              <w:t>CT</w:t>
            </w:r>
          </w:p>
        </w:tc>
      </w:tr>
      <w:tr w:rsidR="005306CB" w:rsidRPr="005306CB" w14:paraId="12426A11" w14:textId="77777777" w:rsidTr="005306CB">
        <w:tc>
          <w:tcPr>
            <w:tcW w:w="3005" w:type="dxa"/>
          </w:tcPr>
          <w:p w14:paraId="60C0100D" w14:textId="77777777" w:rsid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sz w:val="24"/>
                <w:szCs w:val="24"/>
                <w:rtl/>
              </w:rPr>
              <w:t>סוג הקרינה</w:t>
            </w:r>
          </w:p>
          <w:p w14:paraId="4334AE2C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570A9397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4BCCFE3E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306CB" w:rsidRPr="005306CB" w14:paraId="5CB8FAB5" w14:textId="77777777" w:rsidTr="005306CB">
        <w:tc>
          <w:tcPr>
            <w:tcW w:w="3005" w:type="dxa"/>
          </w:tcPr>
          <w:p w14:paraId="18EBC3FA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sz w:val="24"/>
                <w:szCs w:val="24"/>
                <w:rtl/>
              </w:rPr>
              <w:t>כמות הקרינה</w:t>
            </w:r>
          </w:p>
          <w:p w14:paraId="27CA1155" w14:textId="77777777" w:rsid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sz w:val="24"/>
                <w:szCs w:val="24"/>
                <w:rtl/>
              </w:rPr>
              <w:t>(גדולה יחסית/קטנה יחסית)</w:t>
            </w:r>
          </w:p>
          <w:p w14:paraId="0E07B69C" w14:textId="77777777" w:rsidR="00532A61" w:rsidRPr="005306CB" w:rsidRDefault="00532A61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58F53225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5191AD7A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306CB" w:rsidRPr="005306CB" w14:paraId="79870485" w14:textId="77777777" w:rsidTr="005306CB">
        <w:tc>
          <w:tcPr>
            <w:tcW w:w="3005" w:type="dxa"/>
          </w:tcPr>
          <w:p w14:paraId="3F76E658" w14:textId="77777777" w:rsid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306CB">
              <w:rPr>
                <w:rFonts w:ascii="David" w:eastAsia="Times New Roman" w:hAnsi="David" w:cs="David" w:hint="cs"/>
                <w:sz w:val="24"/>
                <w:szCs w:val="24"/>
                <w:rtl/>
              </w:rPr>
              <w:t>סוגי הרקמות הנראים בצילום</w:t>
            </w:r>
          </w:p>
          <w:p w14:paraId="4F6F89B8" w14:textId="77777777" w:rsidR="00532A61" w:rsidRPr="005306CB" w:rsidRDefault="00532A61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05034A30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6A41CDF4" w14:textId="77777777" w:rsidR="005306CB" w:rsidRPr="005306CB" w:rsidRDefault="005306CB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4BC55E53" w14:textId="77777777" w:rsidR="005306CB" w:rsidRPr="005306CB" w:rsidRDefault="005306CB">
      <w:pPr>
        <w:rPr>
          <w:rFonts w:ascii="David" w:eastAsia="Times New Roman" w:hAnsi="David" w:cs="David"/>
          <w:sz w:val="24"/>
          <w:szCs w:val="24"/>
          <w:rtl/>
        </w:rPr>
      </w:pPr>
    </w:p>
    <w:p w14:paraId="6DC0614E" w14:textId="0D7FAAF7" w:rsidR="00834A05" w:rsidRDefault="00834A05" w:rsidP="00834A05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סכמו את ההבדלים בין </w:t>
      </w:r>
      <w:r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צילו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ם </w:t>
      </w:r>
      <w:r w:rsidRPr="00834A0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רנטגן  לסריקת </w:t>
      </w:r>
      <w:r w:rsidRPr="00834A0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  <w:t>CT</w:t>
      </w:r>
      <w:r w:rsidR="00360ECA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וציינו יתרון אחד וחיסרון אחד של כל אחד מסוגי הדימות</w:t>
      </w:r>
    </w:p>
    <w:p w14:paraId="0861CE4C" w14:textId="77777777" w:rsidR="00834A05" w:rsidRDefault="00532A61" w:rsidP="00834A05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34A0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כאשר מקבלים מכה חזקה בראש כלי דם במוח עלולים להיפגע ושטף דם שנוצר עלול ל</w:t>
      </w:r>
      <w:r w:rsidR="00834A05" w:rsidRPr="00834A0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גרום לנזק גדול במוח . איזו מבין</w:t>
      </w:r>
      <w:r w:rsidR="00834A05" w:rsidRPr="00834A0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שתי </w:t>
      </w:r>
      <w:r w:rsidRPr="00834A0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הבדיקות כדאי לעשות לילד שמתלונן על כאבי ראש חזקים  לאחר שהחליק  וראשו נחבט במדרגות. הסבירו </w:t>
      </w:r>
      <w:r w:rsidR="00834A05" w:rsidRPr="00834A0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על סמך המידע שהשלמתם בטבלה.</w:t>
      </w:r>
    </w:p>
    <w:p w14:paraId="2B33EEE3" w14:textId="3F202C34" w:rsidR="00532A61" w:rsidRPr="0092274E" w:rsidRDefault="0092274E" w:rsidP="00834A05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קיבלת</w:t>
      </w:r>
      <w:r w:rsidR="00834A0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ם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בדואר פרסום</w:t>
      </w:r>
      <w:r w:rsidR="00834A0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הכולל הזמנה 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לערוך סריקה במכשיר 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  <w:t>CT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במכון רפואי</w:t>
      </w:r>
      <w:r w:rsidR="00001CE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. מטרת הבדיקה לוודא שאין בגופ</w:t>
      </w:r>
      <w:r w:rsidR="00001CE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כם 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גידולים לא מזוהים. האם </w:t>
      </w:r>
      <w:r w:rsidR="00001CE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לדעתכם 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כדאי </w:t>
      </w:r>
      <w:r w:rsidR="006C7AA0" w:rsidRPr="0092274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להיענו</w:t>
      </w:r>
      <w:r w:rsidR="006C7AA0" w:rsidRPr="0092274E">
        <w:rPr>
          <w:rFonts w:ascii="David" w:eastAsia="Times New Roman" w:hAnsi="David" w:cs="David" w:hint="eastAsia"/>
          <w:color w:val="000000"/>
          <w:sz w:val="24"/>
          <w:szCs w:val="24"/>
          <w:shd w:val="clear" w:color="auto" w:fill="FFFFFF"/>
          <w:rtl/>
        </w:rPr>
        <w:t>ת</w:t>
      </w:r>
      <w:r w:rsidRPr="0092274E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להצעה זו.</w:t>
      </w:r>
    </w:p>
    <w:p w14:paraId="02603390" w14:textId="6509F579" w:rsidR="0092274E" w:rsidRDefault="0092274E" w:rsidP="0092274E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</w:pPr>
      <w:r w:rsidRPr="0092274E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 xml:space="preserve">נסחו טענה ונימוק </w:t>
      </w:r>
    </w:p>
    <w:p w14:paraId="4A1B19F1" w14:textId="77777777" w:rsidR="001963A4" w:rsidRDefault="001963A4" w:rsidP="0092274E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</w:pPr>
    </w:p>
    <w:p w14:paraId="3FA6DE86" w14:textId="77777777" w:rsidR="00A920E3" w:rsidRPr="00A23C28" w:rsidRDefault="00A23C28" w:rsidP="007F15EA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lastRenderedPageBreak/>
        <w:t xml:space="preserve">צפו בסרטון </w:t>
      </w:r>
      <w:hyperlink r:id="rId12" w:history="1">
        <w:r w:rsidRPr="00A23C28">
          <w:rPr>
            <w:rStyle w:val="Hyperlink"/>
            <w:rFonts w:ascii="David" w:eastAsia="Times New Roman" w:hAnsi="David" w:cs="David" w:hint="cs"/>
            <w:sz w:val="24"/>
            <w:szCs w:val="24"/>
            <w:shd w:val="clear" w:color="auto" w:fill="FFFFFF"/>
            <w:rtl/>
          </w:rPr>
          <w:t>מי היה הזוכה הראשון בפרס נובל ?</w:t>
        </w:r>
      </w:hyperlink>
    </w:p>
    <w:p w14:paraId="7FB391E5" w14:textId="77777777" w:rsidR="00525C13" w:rsidRPr="00A23C28" w:rsidRDefault="00A23C28" w:rsidP="00001CE5">
      <w:pPr>
        <w:pStyle w:val="a3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מדוע </w:t>
      </w:r>
      <w:r w:rsidR="00001CE5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המדען רנטגן </w:t>
      </w: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קרא לתופעה  שגילה בשם קרני </w:t>
      </w: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</w:rPr>
        <w:t xml:space="preserve">X </w:t>
      </w: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?</w:t>
      </w:r>
    </w:p>
    <w:p w14:paraId="26F0FF85" w14:textId="77777777" w:rsidR="00A23C28" w:rsidRDefault="00A23C28" w:rsidP="00525C13">
      <w:pPr>
        <w:pStyle w:val="a3"/>
        <w:rPr>
          <w:sz w:val="24"/>
          <w:szCs w:val="24"/>
          <w:rtl/>
        </w:rPr>
      </w:pPr>
    </w:p>
    <w:p w14:paraId="06875894" w14:textId="77777777" w:rsidR="00A23C28" w:rsidRPr="00A23C28" w:rsidRDefault="00A23C28" w:rsidP="00F80B0B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 w:rsidRPr="00A23C2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מה לא ידע רנטגן כשגילה את תופעת הקרינה הנקראת על שמו ?</w:t>
      </w:r>
    </w:p>
    <w:p w14:paraId="115DCF47" w14:textId="504CA8AC" w:rsidR="00A23C28" w:rsidRDefault="009241AA" w:rsidP="00001CE5">
      <w:pPr>
        <w:pStyle w:val="a3"/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A23C28" w:rsidRP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אילו פריצות דרך התאפשרו הודות לגילוי קרינת הרנטגן ?</w:t>
      </w:r>
    </w:p>
    <w:p w14:paraId="56E5A265" w14:textId="7A7C3D06" w:rsidR="00F2591F" w:rsidRDefault="00876B3E" w:rsidP="00F80B0B">
      <w:pPr>
        <w:pStyle w:val="a3"/>
        <w:numPr>
          <w:ilvl w:val="0"/>
          <w:numId w:val="2"/>
        </w:numPr>
        <w:spacing w:line="480" w:lineRule="auto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עליכם להכין </w:t>
      </w:r>
      <w:r w:rsidR="00BF5310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עלון</w:t>
      </w:r>
      <w:r w:rsid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מידע המסביר לנבדקים בצילום רנטגן על ההליך אותו הם עומדים לעבור.</w:t>
      </w:r>
    </w:p>
    <w:p w14:paraId="4293E118" w14:textId="611126EA" w:rsidR="00F2591F" w:rsidRDefault="00001CE5" w:rsidP="00876B3E">
      <w:pPr>
        <w:pStyle w:val="a3"/>
        <w:numPr>
          <w:ilvl w:val="0"/>
          <w:numId w:val="5"/>
        </w:numPr>
        <w:spacing w:line="480" w:lineRule="auto"/>
        <w:ind w:left="1088" w:hanging="284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מהם </w:t>
      </w:r>
      <w:r w:rsidR="009241AA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ה</w:t>
      </w:r>
      <w:r w:rsid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פרטים</w:t>
      </w:r>
      <w:r w:rsidR="00876B3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והעקרונות</w:t>
      </w:r>
      <w:r w:rsid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ה</w:t>
      </w:r>
      <w:r w:rsid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חשובים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ביותר </w:t>
      </w:r>
      <w:r w:rsidR="00F2591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לדעתכם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שצריכים לה</w:t>
      </w:r>
      <w:r w:rsidR="009241AA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יכלל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בדף זה? מדוע?</w:t>
      </w:r>
    </w:p>
    <w:p w14:paraId="436FC249" w14:textId="77777777" w:rsidR="00876B3E" w:rsidRDefault="00001CE5" w:rsidP="00876B3E">
      <w:pPr>
        <w:pStyle w:val="a3"/>
        <w:numPr>
          <w:ilvl w:val="0"/>
          <w:numId w:val="5"/>
        </w:numPr>
        <w:spacing w:line="480" w:lineRule="auto"/>
        <w:ind w:left="1088" w:hanging="284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אי</w:t>
      </w:r>
      <w:r w:rsidR="00876B3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זה ידע נוסף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כדאי לכלול בדף המידע? מדוע ?</w:t>
      </w:r>
    </w:p>
    <w:p w14:paraId="358AB83D" w14:textId="47AAFCAB" w:rsidR="00F2591F" w:rsidRDefault="00F2591F" w:rsidP="00876B3E">
      <w:pPr>
        <w:pStyle w:val="a3"/>
        <w:numPr>
          <w:ilvl w:val="0"/>
          <w:numId w:val="5"/>
        </w:numPr>
        <w:spacing w:line="480" w:lineRule="auto"/>
        <w:ind w:left="1088" w:hanging="284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  <w:r w:rsidRPr="00876B3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הכינו את ה</w:t>
      </w:r>
      <w:r w:rsidR="00BF5310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עלון</w:t>
      </w:r>
      <w:r w:rsidRPr="00876B3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בעזרת הכלי </w:t>
      </w:r>
      <w:r w:rsidR="00BF5310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המקוון ליצירת עלון מידע </w:t>
      </w:r>
      <w:r w:rsidRPr="00876B3E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הנקרא </w:t>
      </w:r>
      <w:hyperlink r:id="rId13" w:history="1">
        <w:r w:rsidRPr="00876B3E">
          <w:rPr>
            <w:rStyle w:val="Hyperlink"/>
            <w:rFonts w:ascii="David" w:eastAsia="Times New Roman" w:hAnsi="David" w:cs="David"/>
            <w:sz w:val="28"/>
            <w:szCs w:val="28"/>
            <w:shd w:val="clear" w:color="auto" w:fill="FFFFFF"/>
          </w:rPr>
          <w:t>smore</w:t>
        </w:r>
      </w:hyperlink>
      <w:r w:rsidR="00BF5310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.</w:t>
      </w:r>
    </w:p>
    <w:p w14:paraId="25CAD8D9" w14:textId="4883099D" w:rsidR="00525C13" w:rsidRDefault="00D67F8C" w:rsidP="00DF4573">
      <w:pPr>
        <w:pStyle w:val="a3"/>
        <w:spacing w:line="480" w:lineRule="auto"/>
        <w:ind w:left="1088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D67F8C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או בכל כלי דיגיטלי לייצוג מידע</w:t>
      </w:r>
    </w:p>
    <w:p w14:paraId="6614B8FB" w14:textId="44095312" w:rsidR="00357152" w:rsidRDefault="00357152" w:rsidP="00DF4573">
      <w:pPr>
        <w:pStyle w:val="a3"/>
        <w:spacing w:line="480" w:lineRule="auto"/>
        <w:ind w:left="1088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</w:p>
    <w:p w14:paraId="6252E75E" w14:textId="77777777" w:rsidR="00357152" w:rsidRPr="005F48C5" w:rsidRDefault="00357152" w:rsidP="00357152">
      <w:pPr>
        <w:rPr>
          <w:b/>
          <w:bCs/>
          <w:sz w:val="24"/>
          <w:szCs w:val="24"/>
          <w:rtl/>
        </w:rPr>
      </w:pPr>
      <w:r w:rsidRPr="005F48C5">
        <w:rPr>
          <w:rFonts w:hint="cs"/>
          <w:b/>
          <w:bCs/>
          <w:sz w:val="24"/>
          <w:szCs w:val="24"/>
          <w:rtl/>
        </w:rPr>
        <w:t>מחוון למשימה: לראות את הנסתר מהעין</w:t>
      </w:r>
    </w:p>
    <w:tbl>
      <w:tblPr>
        <w:bidiVisual/>
        <w:tblW w:w="9300" w:type="dxa"/>
        <w:tblInd w:w="-1000" w:type="dxa"/>
        <w:tblLook w:val="04A0" w:firstRow="1" w:lastRow="0" w:firstColumn="1" w:lastColumn="0" w:noHBand="0" w:noVBand="1"/>
      </w:tblPr>
      <w:tblGrid>
        <w:gridCol w:w="1209"/>
        <w:gridCol w:w="1153"/>
        <w:gridCol w:w="2268"/>
        <w:gridCol w:w="2608"/>
        <w:gridCol w:w="2062"/>
      </w:tblGrid>
      <w:tr w:rsidR="00357152" w14:paraId="2070DFEF" w14:textId="77777777" w:rsidTr="0052135F">
        <w:trPr>
          <w:trHeight w:val="35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182E0D6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מספר שאלה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37F" w14:textId="77777777" w:rsidR="00357152" w:rsidRDefault="00357152" w:rsidP="0052135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E7689FE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במלואה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4989A5C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D668108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נמצא/ת בראשית הדרך</w:t>
            </w:r>
          </w:p>
        </w:tc>
      </w:tr>
      <w:tr w:rsidR="00357152" w14:paraId="3D61B7AA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54B8701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1. א.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E729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B5EF9C5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t xml:space="preserve">התלמיד ערך בדיקת אמינות לקטע והתבסס על שלושת הקריטריונים – מאפייני המקור, אובייקטיביות ועדכניות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5A0C74B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40A6216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קבע את אמינות הקטע אך לא נימק קביעתו.</w:t>
            </w:r>
          </w:p>
        </w:tc>
      </w:tr>
      <w:tr w:rsidR="00357152" w14:paraId="140F0337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8CFCE25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1. ב.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5609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8053CA9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t>התלמיד כתב סיכום בהתאם ל3הקריטריונים במחוון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BF4EB60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DF67C65" w14:textId="77777777" w:rsidR="00357152" w:rsidRDefault="00357152" w:rsidP="0052135F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כתב סיכום ללא התייחסות לקריטריונים במחוון.</w:t>
            </w:r>
          </w:p>
        </w:tc>
      </w:tr>
      <w:tr w:rsidR="00357152" w14:paraId="04201290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EFB0443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96C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תוכן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71067DB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ציין מהן תכונות קרינת הרנטגן המאפשרות שימוש למטרות רפואיות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B6D4288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ציין חלק מן התכונות/ ציין תכונות שאינן רלוונטיות למטרות רפואיות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99E2C8E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לא </w:t>
            </w:r>
            <w:proofErr w:type="spellStart"/>
            <w:r>
              <w:rPr>
                <w:rFonts w:eastAsia="Times New Roman" w:hint="cs"/>
                <w:rtl/>
              </w:rPr>
              <w:t>צויינו</w:t>
            </w:r>
            <w:proofErr w:type="spellEnd"/>
            <w:r>
              <w:rPr>
                <w:rFonts w:eastAsia="Times New Roman" w:hint="cs"/>
                <w:rtl/>
              </w:rPr>
              <w:t xml:space="preserve"> התכונות המתאימות</w:t>
            </w:r>
          </w:p>
        </w:tc>
      </w:tr>
      <w:tr w:rsidR="00357152" w14:paraId="19BEAFE2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D74E305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264F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 xml:space="preserve">פיתוח טכנולוגי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0688955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ציין מכשיר/פיתוח טכנולוגי המבוסס על שימוש בקרינת הרנטגן , הסביר על איזו תכונה מבוסס </w:t>
            </w:r>
            <w:r>
              <w:rPr>
                <w:rFonts w:eastAsia="Times New Roman" w:hint="cs"/>
                <w:rtl/>
              </w:rPr>
              <w:lastRenderedPageBreak/>
              <w:t xml:space="preserve">המכשיר וכיצד היא באה לידי ביטוי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569332F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lastRenderedPageBreak/>
              <w:t>צוין מכשיר בלבד/ תכונה בלבד/ ביטוי לתכונה בלבד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FDD597B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</w:tr>
      <w:tr w:rsidR="00357152" w14:paraId="672D9A10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36E2FAB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04B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בהתבסס על רעיון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771C0E6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הסכנה שיש בשימוש בקרינת רנטגן בהתבסס על הרעיון המדעי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201F094" w14:textId="77777777" w:rsidR="00357152" w:rsidRDefault="00357152" w:rsidP="0052135F">
            <w:pPr>
              <w:rPr>
                <w:rFonts w:eastAsia="Times New Roman"/>
                <w:rtl/>
              </w:rPr>
            </w:pPr>
            <w:r w:rsidRPr="00E02649">
              <w:rPr>
                <w:rFonts w:eastAsia="Times New Roman" w:cs="Arial"/>
                <w:rtl/>
              </w:rPr>
              <w:t xml:space="preserve">התלמיד הסביר את הסכנה שיש בשימוש בקרינת רנטגן </w:t>
            </w:r>
            <w:r>
              <w:rPr>
                <w:rFonts w:eastAsia="Times New Roman" w:cs="Arial" w:hint="cs"/>
                <w:rtl/>
              </w:rPr>
              <w:t xml:space="preserve">אך לא </w:t>
            </w:r>
            <w:r w:rsidRPr="00E02649">
              <w:rPr>
                <w:rFonts w:eastAsia="Times New Roman" w:cs="Arial"/>
                <w:rtl/>
              </w:rPr>
              <w:t>התבסס על הרעיון המדעי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F771A03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אין הסבר מתאים על הסכנה בשימוש בקרינת רנטגן</w:t>
            </w:r>
          </w:p>
        </w:tc>
      </w:tr>
      <w:tr w:rsidR="00357152" w14:paraId="3830C17F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B7C41C2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989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תוכן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6BBC27D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כיצד סינר עופרת משמש הגנה מפני קרינת רנטגן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C210775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A27E960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</w:tr>
      <w:tr w:rsidR="00357152" w14:paraId="3B3600B3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17BF2C3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0392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תוכן מדעי מתוך צפייה בסרטון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31EE4FC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ציין שימושים מדעיים נוספים לקרינת רנטגן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343756F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ציין שימוש  אחד בלבד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DFCEDA8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צוין שימוש נוסף</w:t>
            </w:r>
          </w:p>
        </w:tc>
      </w:tr>
      <w:tr w:rsidR="00357152" w14:paraId="2F2414C5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1C5B57C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373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3ECBE9B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קבלת תמונת הרנטגן בהתבסס על הרעיון המדעי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C591341" w14:textId="77777777" w:rsidR="00357152" w:rsidRDefault="00357152" w:rsidP="0052135F">
            <w:pPr>
              <w:rPr>
                <w:rFonts w:eastAsia="Times New Roman"/>
                <w:rtl/>
              </w:rPr>
            </w:pPr>
            <w:r w:rsidRPr="00AF757B">
              <w:rPr>
                <w:rFonts w:eastAsia="Times New Roman" w:cs="Arial"/>
                <w:rtl/>
              </w:rPr>
              <w:t xml:space="preserve">התלמיד הסביר את קבלת תמונת הרנטגן </w:t>
            </w:r>
            <w:r>
              <w:rPr>
                <w:rFonts w:eastAsia="Times New Roman" w:cs="Arial" w:hint="cs"/>
                <w:rtl/>
              </w:rPr>
              <w:t xml:space="preserve"> אך לא </w:t>
            </w:r>
            <w:r w:rsidRPr="00AF757B">
              <w:rPr>
                <w:rFonts w:eastAsia="Times New Roman" w:cs="Arial"/>
                <w:rtl/>
              </w:rPr>
              <w:t>התבסס על הרעיון המדעי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0448161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אין הסבר מתאים ואין התבססות על רעיון מדעי</w:t>
            </w:r>
          </w:p>
        </w:tc>
      </w:tr>
      <w:tr w:rsidR="00357152" w14:paraId="0FF7B0ED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63D9BB1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BC6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השוואה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22106CA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את כל סעיפי טבלת ההשוואה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80E67C0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הושלמו 3 מתוך 6 סעיפי הטבלה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BAEE799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הושלמו פחות מ 3 מסעיפי הטבלה</w:t>
            </w:r>
          </w:p>
        </w:tc>
      </w:tr>
      <w:tr w:rsidR="00357152" w14:paraId="207831DB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C4B2D7F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9DB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זיהוי יתרונות וחסרונות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675D3A8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זיהה יתרונות וחסרונות של כל אחת משיטות  הבדיקה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145997D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זוהו חלק מן היתרונות והחסרונות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61E38DD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זוהו יתרונות/חסרונות</w:t>
            </w:r>
          </w:p>
        </w:tc>
      </w:tr>
      <w:tr w:rsidR="00357152" w14:paraId="7C8D9CF7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E1D618C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FA2D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שימוש בידע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D113A4F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קבע מה הבדיקה המתאימה בהתבסס על נתוני הטבלה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8F6B7C0" w14:textId="77777777" w:rsidR="00357152" w:rsidRDefault="00357152" w:rsidP="0052135F">
            <w:pPr>
              <w:rPr>
                <w:rFonts w:eastAsia="Times New Roman"/>
                <w:rtl/>
              </w:rPr>
            </w:pPr>
            <w:r w:rsidRPr="00A869C2">
              <w:rPr>
                <w:rFonts w:eastAsia="Times New Roman" w:cs="Arial"/>
                <w:rtl/>
              </w:rPr>
              <w:t xml:space="preserve">התלמיד קבע מה הבדיקה המתאימה </w:t>
            </w:r>
            <w:r>
              <w:rPr>
                <w:rFonts w:eastAsia="Times New Roman" w:cs="Arial" w:hint="cs"/>
                <w:rtl/>
              </w:rPr>
              <w:t xml:space="preserve">אך לא </w:t>
            </w:r>
            <w:r w:rsidRPr="00A869C2">
              <w:rPr>
                <w:rFonts w:eastAsia="Times New Roman" w:cs="Arial"/>
                <w:rtl/>
              </w:rPr>
              <w:t>התבסס על נתוני הטבלה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BF40C6E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קבע קביעה לא נכונה</w:t>
            </w:r>
          </w:p>
        </w:tc>
      </w:tr>
      <w:tr w:rsidR="00357152" w14:paraId="09184A54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FCBBB18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lastRenderedPageBreak/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823A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ניסוח טיעון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AF1C43D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ניסח טיעון הכולל טענה ונימוק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802117A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ניסח תשובה שבה חסר טענה/נימוק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26573CE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חסרה טענה/נימוק לא רלוונטי</w:t>
            </w:r>
          </w:p>
        </w:tc>
      </w:tr>
      <w:tr w:rsidR="00357152" w14:paraId="6A3F1649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3E83D9B" w14:textId="77777777" w:rsidR="00357152" w:rsidRPr="00A869C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12+13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98B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 xml:space="preserve">תוכן מדעי </w:t>
            </w:r>
          </w:p>
          <w:p w14:paraId="5630EDEC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מתוך סרטון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E24566B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זיהה את הנתונים </w:t>
            </w:r>
            <w:proofErr w:type="spellStart"/>
            <w:r>
              <w:rPr>
                <w:rFonts w:eastAsia="Times New Roman" w:hint="cs"/>
                <w:rtl/>
              </w:rPr>
              <w:t>הרלוונטים</w:t>
            </w:r>
            <w:proofErr w:type="spellEnd"/>
            <w:r>
              <w:rPr>
                <w:rFonts w:eastAsia="Times New Roman" w:hint="cs"/>
                <w:rtl/>
              </w:rPr>
              <w:t xml:space="preserve"> וניסח תשובה מתאימה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3141EFD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זוהו חלק מן הפרטים </w:t>
            </w:r>
            <w:proofErr w:type="spellStart"/>
            <w:r>
              <w:rPr>
                <w:rFonts w:eastAsia="Times New Roman" w:hint="cs"/>
                <w:rtl/>
              </w:rPr>
              <w:t>הרלוונטים</w:t>
            </w:r>
            <w:proofErr w:type="spellEnd"/>
            <w:r>
              <w:rPr>
                <w:rFonts w:eastAsia="Times New Roman" w:hint="cs"/>
                <w:rtl/>
              </w:rPr>
              <w:t xml:space="preserve"> לתשובה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5F59AC3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</w:tr>
      <w:tr w:rsidR="00357152" w14:paraId="161A7EEC" w14:textId="77777777" w:rsidTr="0052135F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146DAA5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389" w14:textId="77777777" w:rsidR="00357152" w:rsidRDefault="00357152" w:rsidP="0052135F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 xml:space="preserve">הכנת עלון הסבר- </w:t>
            </w:r>
            <w:r w:rsidRPr="00E34BC6">
              <w:rPr>
                <w:rFonts w:eastAsia="Times New Roman" w:cs="Arial" w:hint="cs"/>
                <w:b/>
                <w:bCs/>
                <w:rtl/>
              </w:rPr>
              <w:t>משימה מגוונת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C14B66F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הכנת עלון הסבר הכולל</w:t>
            </w:r>
          </w:p>
          <w:p w14:paraId="11A776E0" w14:textId="77777777" w:rsidR="00357152" w:rsidRDefault="00357152" w:rsidP="0052135F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ידע מדעי, עקרונות מדעיים בנושא קרינת הרנטגן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0882BD7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306C759" w14:textId="77777777" w:rsidR="00357152" w:rsidRDefault="00357152" w:rsidP="0052135F">
            <w:pPr>
              <w:rPr>
                <w:rFonts w:eastAsia="Times New Roman"/>
                <w:rtl/>
              </w:rPr>
            </w:pPr>
          </w:p>
        </w:tc>
      </w:tr>
    </w:tbl>
    <w:p w14:paraId="34C4A3DE" w14:textId="77777777" w:rsidR="00357152" w:rsidRPr="00357152" w:rsidRDefault="00357152" w:rsidP="00DF4573">
      <w:pPr>
        <w:pStyle w:val="a3"/>
        <w:spacing w:line="480" w:lineRule="auto"/>
        <w:ind w:left="1088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</w:rPr>
      </w:pPr>
    </w:p>
    <w:sectPr w:rsidR="00357152" w:rsidRPr="00357152" w:rsidSect="00DF4573">
      <w:headerReference w:type="default" r:id="rId14"/>
      <w:pgSz w:w="11906" w:h="16838" w:code="9"/>
      <w:pgMar w:top="425" w:right="1440" w:bottom="130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4849" w14:textId="77777777" w:rsidR="00A6722E" w:rsidRDefault="00A6722E" w:rsidP="00722503">
      <w:pPr>
        <w:spacing w:after="0" w:line="240" w:lineRule="auto"/>
      </w:pPr>
      <w:r>
        <w:separator/>
      </w:r>
    </w:p>
  </w:endnote>
  <w:endnote w:type="continuationSeparator" w:id="0">
    <w:p w14:paraId="2BA9AE7B" w14:textId="77777777" w:rsidR="00A6722E" w:rsidRDefault="00A6722E" w:rsidP="007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altName w:val="Alef"/>
    <w:charset w:val="B1"/>
    <w:family w:val="auto"/>
    <w:pitch w:val="variable"/>
    <w:sig w:usb0="00000807" w:usb1="40000000" w:usb2="00000000" w:usb3="00000000" w:csb0="000000B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DBCE" w14:textId="77777777" w:rsidR="00A6722E" w:rsidRDefault="00A6722E" w:rsidP="00722503">
      <w:pPr>
        <w:spacing w:after="0" w:line="240" w:lineRule="auto"/>
      </w:pPr>
      <w:r>
        <w:separator/>
      </w:r>
    </w:p>
  </w:footnote>
  <w:footnote w:type="continuationSeparator" w:id="0">
    <w:p w14:paraId="5336336C" w14:textId="77777777" w:rsidR="00A6722E" w:rsidRDefault="00A6722E" w:rsidP="007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78C7" w14:textId="6FA9FED3" w:rsidR="00722503" w:rsidRDefault="00722503" w:rsidP="00722503">
    <w:pPr>
      <w:pStyle w:val="af1"/>
    </w:pPr>
    <w:r>
      <w:rPr>
        <w:rFonts w:ascii="David" w:hAnsi="David" w:cs="David"/>
        <w:noProof/>
        <w:sz w:val="24"/>
        <w:szCs w:val="24"/>
        <w:rtl/>
      </w:rPr>
      <w:drawing>
        <wp:inline distT="0" distB="0" distL="0" distR="0" wp14:anchorId="66FE4CDC" wp14:editId="41BFA1AB">
          <wp:extent cx="5731510" cy="963930"/>
          <wp:effectExtent l="0" t="0" r="2540" b="7620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מוטל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89F"/>
    <w:multiLevelType w:val="hybridMultilevel"/>
    <w:tmpl w:val="0E042E1A"/>
    <w:lvl w:ilvl="0" w:tplc="971A6828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695"/>
    <w:multiLevelType w:val="hybridMultilevel"/>
    <w:tmpl w:val="AA283CE8"/>
    <w:lvl w:ilvl="0" w:tplc="17D6E174">
      <w:start w:val="1"/>
      <w:numFmt w:val="decimal"/>
      <w:lvlText w:val="%1."/>
      <w:lvlJc w:val="left"/>
      <w:pPr>
        <w:tabs>
          <w:tab w:val="num" w:pos="3086"/>
        </w:tabs>
        <w:ind w:left="3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06"/>
        </w:tabs>
        <w:ind w:left="38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26"/>
        </w:tabs>
        <w:ind w:left="45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6"/>
        </w:tabs>
        <w:ind w:left="52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66"/>
        </w:tabs>
        <w:ind w:left="59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6"/>
        </w:tabs>
        <w:ind w:left="66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06"/>
        </w:tabs>
        <w:ind w:left="74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26"/>
        </w:tabs>
        <w:ind w:left="81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46"/>
        </w:tabs>
        <w:ind w:left="8846" w:hanging="180"/>
      </w:pPr>
    </w:lvl>
  </w:abstractNum>
  <w:abstractNum w:abstractNumId="2" w15:restartNumberingAfterBreak="0">
    <w:nsid w:val="12D953A6"/>
    <w:multiLevelType w:val="hybridMultilevel"/>
    <w:tmpl w:val="070EE922"/>
    <w:lvl w:ilvl="0" w:tplc="FFFFFFFF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85B"/>
    <w:multiLevelType w:val="hybridMultilevel"/>
    <w:tmpl w:val="3788CD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D1E5A"/>
    <w:multiLevelType w:val="hybridMultilevel"/>
    <w:tmpl w:val="7ECCBC9E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34B40ADF"/>
    <w:multiLevelType w:val="hybridMultilevel"/>
    <w:tmpl w:val="63E84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017E"/>
    <w:multiLevelType w:val="hybridMultilevel"/>
    <w:tmpl w:val="745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0DE"/>
    <w:multiLevelType w:val="hybridMultilevel"/>
    <w:tmpl w:val="A27A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43479"/>
    <w:multiLevelType w:val="hybridMultilevel"/>
    <w:tmpl w:val="DD94F294"/>
    <w:lvl w:ilvl="0" w:tplc="8A241A3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33084"/>
    <w:multiLevelType w:val="hybridMultilevel"/>
    <w:tmpl w:val="145C76E2"/>
    <w:lvl w:ilvl="0" w:tplc="04090013">
      <w:start w:val="1"/>
      <w:numFmt w:val="hebrew1"/>
      <w:lvlText w:val="%1."/>
      <w:lvlJc w:val="center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40365">
    <w:abstractNumId w:val="6"/>
  </w:num>
  <w:num w:numId="2" w16cid:durableId="1715882728">
    <w:abstractNumId w:val="0"/>
  </w:num>
  <w:num w:numId="3" w16cid:durableId="1150096885">
    <w:abstractNumId w:val="2"/>
  </w:num>
  <w:num w:numId="4" w16cid:durableId="826432353">
    <w:abstractNumId w:val="7"/>
  </w:num>
  <w:num w:numId="5" w16cid:durableId="1794244948">
    <w:abstractNumId w:val="3"/>
  </w:num>
  <w:num w:numId="6" w16cid:durableId="393357796">
    <w:abstractNumId w:val="4"/>
  </w:num>
  <w:num w:numId="7" w16cid:durableId="1155340818">
    <w:abstractNumId w:val="1"/>
  </w:num>
  <w:num w:numId="8" w16cid:durableId="1882939039">
    <w:abstractNumId w:val="5"/>
  </w:num>
  <w:num w:numId="9" w16cid:durableId="1856726855">
    <w:abstractNumId w:val="8"/>
  </w:num>
  <w:num w:numId="10" w16cid:durableId="87891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5"/>
    <w:rsid w:val="00001CE5"/>
    <w:rsid w:val="00036D57"/>
    <w:rsid w:val="00042F58"/>
    <w:rsid w:val="00057AF5"/>
    <w:rsid w:val="00137FEC"/>
    <w:rsid w:val="001474B7"/>
    <w:rsid w:val="0015256C"/>
    <w:rsid w:val="00177B69"/>
    <w:rsid w:val="00177E8C"/>
    <w:rsid w:val="001963A4"/>
    <w:rsid w:val="002149D2"/>
    <w:rsid w:val="002C0FDF"/>
    <w:rsid w:val="002D1656"/>
    <w:rsid w:val="002D19D6"/>
    <w:rsid w:val="00324A73"/>
    <w:rsid w:val="00357152"/>
    <w:rsid w:val="00360ECA"/>
    <w:rsid w:val="003F71E6"/>
    <w:rsid w:val="00456930"/>
    <w:rsid w:val="004C5B99"/>
    <w:rsid w:val="00525C13"/>
    <w:rsid w:val="005306CB"/>
    <w:rsid w:val="00532A61"/>
    <w:rsid w:val="00545844"/>
    <w:rsid w:val="00547BC3"/>
    <w:rsid w:val="00587B56"/>
    <w:rsid w:val="005C5457"/>
    <w:rsid w:val="006C7AA0"/>
    <w:rsid w:val="00722503"/>
    <w:rsid w:val="007650BE"/>
    <w:rsid w:val="00794A7E"/>
    <w:rsid w:val="007971E2"/>
    <w:rsid w:val="007A3F84"/>
    <w:rsid w:val="007A475E"/>
    <w:rsid w:val="007E01AE"/>
    <w:rsid w:val="007F15EA"/>
    <w:rsid w:val="007F7278"/>
    <w:rsid w:val="007F7736"/>
    <w:rsid w:val="00834A05"/>
    <w:rsid w:val="00876B3E"/>
    <w:rsid w:val="008E5F7D"/>
    <w:rsid w:val="0092274E"/>
    <w:rsid w:val="009241AA"/>
    <w:rsid w:val="00986975"/>
    <w:rsid w:val="00A23C28"/>
    <w:rsid w:val="00A33865"/>
    <w:rsid w:val="00A6722E"/>
    <w:rsid w:val="00A920E3"/>
    <w:rsid w:val="00B02A36"/>
    <w:rsid w:val="00B0693D"/>
    <w:rsid w:val="00B57267"/>
    <w:rsid w:val="00B866FE"/>
    <w:rsid w:val="00BA0AF7"/>
    <w:rsid w:val="00BF5310"/>
    <w:rsid w:val="00C86884"/>
    <w:rsid w:val="00D11E73"/>
    <w:rsid w:val="00D50A38"/>
    <w:rsid w:val="00D67F8C"/>
    <w:rsid w:val="00DF4573"/>
    <w:rsid w:val="00F2591F"/>
    <w:rsid w:val="00F76157"/>
    <w:rsid w:val="00F80B0B"/>
    <w:rsid w:val="00FB10D5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C452"/>
  <w15:chartTrackingRefBased/>
  <w15:docId w15:val="{6A9D7A4D-BA83-4091-B019-326BD06D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3F71E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25C1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25C13"/>
    <w:pPr>
      <w:ind w:left="720"/>
      <w:contextualSpacing/>
    </w:pPr>
  </w:style>
  <w:style w:type="table" w:styleId="a4">
    <w:name w:val="Table Grid"/>
    <w:basedOn w:val="a1"/>
    <w:uiPriority w:val="39"/>
    <w:rsid w:val="0053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F36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366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F36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366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F36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36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F3669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77B69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4C5B99"/>
    <w:pPr>
      <w:spacing w:after="0" w:line="240" w:lineRule="auto"/>
    </w:pPr>
  </w:style>
  <w:style w:type="character" w:customStyle="1" w:styleId="10">
    <w:name w:val="כותרת 1 תו"/>
    <w:basedOn w:val="a0"/>
    <w:link w:val="1"/>
    <w:rsid w:val="003F7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">
    <w:basedOn w:val="a"/>
    <w:next w:val="ae"/>
    <w:link w:val="af"/>
    <w:qFormat/>
    <w:rsid w:val="003F71E6"/>
    <w:pPr>
      <w:bidi w:val="0"/>
      <w:spacing w:after="0" w:line="240" w:lineRule="auto"/>
      <w:jc w:val="center"/>
    </w:pPr>
    <w:rPr>
      <w:b/>
      <w:bCs/>
      <w:sz w:val="24"/>
      <w:szCs w:val="24"/>
      <w:u w:val="single"/>
      <w:lang w:eastAsia="he-IL"/>
    </w:rPr>
  </w:style>
  <w:style w:type="character" w:customStyle="1" w:styleId="af">
    <w:name w:val="תואר תו"/>
    <w:basedOn w:val="a0"/>
    <w:link w:val="ad"/>
    <w:rsid w:val="003F71E6"/>
    <w:rPr>
      <w:b/>
      <w:bCs/>
      <w:sz w:val="24"/>
      <w:szCs w:val="24"/>
      <w:u w:val="single"/>
      <w:lang w:eastAsia="he-IL"/>
    </w:rPr>
  </w:style>
  <w:style w:type="paragraph" w:styleId="ae">
    <w:name w:val="Title"/>
    <w:basedOn w:val="a"/>
    <w:next w:val="a"/>
    <w:link w:val="af0"/>
    <w:uiPriority w:val="10"/>
    <w:qFormat/>
    <w:rsid w:val="003F7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כותרת טקסט תו"/>
    <w:basedOn w:val="a0"/>
    <w:link w:val="ae"/>
    <w:uiPriority w:val="10"/>
    <w:rsid w:val="003F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iPriority w:val="99"/>
    <w:unhideWhenUsed/>
    <w:rsid w:val="0072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722503"/>
  </w:style>
  <w:style w:type="paragraph" w:styleId="af3">
    <w:name w:val="footer"/>
    <w:basedOn w:val="a"/>
    <w:link w:val="af4"/>
    <w:uiPriority w:val="99"/>
    <w:unhideWhenUsed/>
    <w:rsid w:val="00722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7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mor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SCatc-O-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vidson.weizmann.ac.il/online/maagarmada/astrophysics/%D7%94%D7%A1%D7%A4%D7%A7%D7%98%D7%A8%D7%95%D7%9D-%D7%94%D7%90%D7%9C%D7%A7%D7%98%D7%A8%D7%95-%D7%9E%D7%92%D7%A0%D7%98%D7%99-%E2%80%93-%D7%A7%D7%A8%D7%A0%D7%99-%D7%A8%D7%A0%D7%98%D7%92%D7%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vidson.weizmann.ac.il/online/sciencepanorama/%D7%9C%D7%A8%D7%90%D7%95%D7%AA-%D7%90%D7%AA-%D7%94%D7%A0%D7%A1%D7%AA%D7%A8-%D7%9E%D7%94%D7%A2%D7%99%D7%9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A5E-3B27-4B23-8987-3760E3A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1341</Words>
  <Characters>6709</Characters>
  <Application>Microsoft Office Word</Application>
  <DocSecurity>0</DocSecurity>
  <Lines>55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USER</cp:lastModifiedBy>
  <cp:revision>4</cp:revision>
  <dcterms:created xsi:type="dcterms:W3CDTF">2022-06-19T14:37:00Z</dcterms:created>
  <dcterms:modified xsi:type="dcterms:W3CDTF">2022-08-14T16:29:00Z</dcterms:modified>
</cp:coreProperties>
</file>