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27" w:rsidRDefault="00660DB5">
      <w:pPr>
        <w:spacing w:after="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שם הפעילות : </w:t>
      </w:r>
      <w:r w:rsidRPr="008F37F4">
        <w:rPr>
          <w:rFonts w:ascii="David" w:eastAsia="David" w:hAnsi="David" w:cs="David"/>
          <w:b/>
          <w:bCs/>
          <w:sz w:val="28"/>
          <w:szCs w:val="28"/>
          <w:rtl/>
        </w:rPr>
        <w:t>השפעת קוקאין על מערכת העצבים.</w:t>
      </w:r>
    </w:p>
    <w:p w:rsidR="00BD7027" w:rsidRDefault="00660DB5">
      <w:pPr>
        <w:spacing w:after="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לקראת סוף המבנית מוח, תרופות וסמים אנחנו לומדים על השפעה של חומרים שונים על המוח עם דגש על קוקאין. </w:t>
      </w:r>
    </w:p>
    <w:p w:rsidR="00BD7027" w:rsidRDefault="00660DB5">
      <w:pPr>
        <w:spacing w:after="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רציתי להכין משימה לתלקיט שתשלב ידע קודם שנלמד בכיתה עם ידע רלוונטי מהמשימה עצמה.</w:t>
      </w:r>
    </w:p>
    <w:p w:rsidR="00BD7027" w:rsidRDefault="00660DB5">
      <w:pPr>
        <w:spacing w:after="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קהל היעד לפעילות הוא תלמידי המגמה (כיתה י"ב). בבית הספר שלי רמת התלמידים מגוונת מאוד, החל מתלמידים עם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שונויות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למידה ניכרות ועד לתלמידים מחוננים.</w:t>
      </w:r>
    </w:p>
    <w:p w:rsidR="00BD7027" w:rsidRDefault="00660DB5">
      <w:pPr>
        <w:spacing w:after="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המועד המתאים לפעילות זו הוא בסוף ההוראה של הנושא, מאחר ויש בו חזרה על החומר, הרחבה ווידויי הבנה דרך אמצעים מגוונים.</w:t>
      </w:r>
    </w:p>
    <w:p w:rsidR="00BD7027" w:rsidRDefault="00660DB5">
      <w:pPr>
        <w:spacing w:after="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לפעילות אקצה שיעור כפול בחדר מחשבים עם אפשרות להשלמת המשימה בבית.</w:t>
      </w:r>
    </w:p>
    <w:p w:rsidR="00BD7027" w:rsidRDefault="00BD7027">
      <w:pPr>
        <w:spacing w:after="0" w:line="360" w:lineRule="auto"/>
        <w:ind w:left="280" w:right="6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660DB5">
      <w:pPr>
        <w:spacing w:after="0" w:line="360" w:lineRule="auto"/>
        <w:ind w:left="280" w:right="660"/>
        <w:jc w:val="both"/>
        <w:rPr>
          <w:rFonts w:ascii="David" w:eastAsia="David" w:hAnsi="David" w:cs="David"/>
          <w:b/>
          <w:sz w:val="24"/>
          <w:szCs w:val="24"/>
          <w:highlight w:val="yellow"/>
          <w:rtl/>
        </w:rPr>
      </w:pPr>
      <w:r>
        <w:rPr>
          <w:rFonts w:ascii="David" w:eastAsia="David" w:hAnsi="David" w:cs="David"/>
          <w:b/>
          <w:sz w:val="24"/>
          <w:szCs w:val="24"/>
          <w:highlight w:val="yellow"/>
          <w:rtl/>
        </w:rPr>
        <w:t xml:space="preserve">קישור לפעילות : </w:t>
      </w:r>
      <w:hyperlink r:id="rId8">
        <w:r>
          <w:rPr>
            <w:rFonts w:ascii="David" w:eastAsia="David" w:hAnsi="David" w:cs="David"/>
            <w:b/>
            <w:color w:val="1155CC"/>
            <w:sz w:val="24"/>
            <w:szCs w:val="24"/>
            <w:highlight w:val="yellow"/>
            <w:u w:val="single"/>
          </w:rPr>
          <w:t>https://app.wizer.me/learn/KSC9YC</w:t>
        </w:r>
      </w:hyperlink>
    </w:p>
    <w:p w:rsidR="00BD7027" w:rsidRDefault="00BD7027">
      <w:pPr>
        <w:spacing w:after="0" w:line="360" w:lineRule="auto"/>
        <w:ind w:left="280" w:right="6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660DB5">
      <w:pPr>
        <w:spacing w:after="0" w:line="360" w:lineRule="auto"/>
        <w:ind w:left="280" w:right="660"/>
        <w:rPr>
          <w:rFonts w:ascii="David" w:eastAsia="David" w:hAnsi="David" w:cs="David"/>
          <w:sz w:val="24"/>
          <w:szCs w:val="24"/>
          <w:u w:val="single"/>
        </w:rPr>
      </w:pPr>
      <w:r>
        <w:rPr>
          <w:rFonts w:ascii="David" w:eastAsia="David" w:hAnsi="David" w:cs="David"/>
          <w:sz w:val="24"/>
          <w:szCs w:val="24"/>
          <w:u w:val="single"/>
          <w:rtl/>
        </w:rPr>
        <w:t>הנחיות כניסה לפעילות</w:t>
      </w:r>
    </w:p>
    <w:p w:rsidR="00BD7027" w:rsidRDefault="00660DB5">
      <w:pPr>
        <w:spacing w:after="0" w:line="360" w:lineRule="auto"/>
        <w:ind w:left="280" w:right="6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בשורה של "</w:t>
      </w:r>
      <w:r>
        <w:rPr>
          <w:rFonts w:ascii="David" w:eastAsia="David" w:hAnsi="David" w:cs="David"/>
          <w:sz w:val="24"/>
          <w:szCs w:val="24"/>
        </w:rPr>
        <w:t>name or email</w:t>
      </w:r>
      <w:r>
        <w:rPr>
          <w:rFonts w:ascii="David" w:eastAsia="David" w:hAnsi="David" w:cs="David"/>
          <w:sz w:val="24"/>
          <w:szCs w:val="24"/>
          <w:rtl/>
        </w:rPr>
        <w:t>" כותבים שם פרטי ושם משפחה (אפשר בכל שפה).</w:t>
      </w:r>
    </w:p>
    <w:p w:rsidR="00BD7027" w:rsidRDefault="00660DB5">
      <w:pPr>
        <w:spacing w:after="0" w:line="360" w:lineRule="auto"/>
        <w:ind w:left="280" w:right="6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בשורה של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הססמא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(</w:t>
      </w:r>
      <w:r>
        <w:rPr>
          <w:rFonts w:ascii="David" w:eastAsia="David" w:hAnsi="David" w:cs="David"/>
          <w:sz w:val="24"/>
          <w:szCs w:val="24"/>
        </w:rPr>
        <w:t>password</w:t>
      </w:r>
      <w:r>
        <w:rPr>
          <w:rFonts w:ascii="David" w:eastAsia="David" w:hAnsi="David" w:cs="David"/>
          <w:sz w:val="24"/>
          <w:szCs w:val="24"/>
          <w:rtl/>
        </w:rPr>
        <w:t>) כותבים : 123456 (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ססמא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אחידה לכולם).</w:t>
      </w:r>
    </w:p>
    <w:p w:rsidR="00BD7027" w:rsidRDefault="00660DB5">
      <w:pPr>
        <w:spacing w:after="0" w:line="360" w:lineRule="auto"/>
        <w:ind w:left="280" w:right="6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בשורה של "</w:t>
      </w:r>
      <w:r>
        <w:rPr>
          <w:rFonts w:ascii="David" w:eastAsia="David" w:hAnsi="David" w:cs="David"/>
          <w:sz w:val="24"/>
          <w:szCs w:val="24"/>
        </w:rPr>
        <w:t>confirm password</w:t>
      </w:r>
      <w:r>
        <w:rPr>
          <w:rFonts w:ascii="David" w:eastAsia="David" w:hAnsi="David" w:cs="David"/>
          <w:sz w:val="24"/>
          <w:szCs w:val="24"/>
          <w:rtl/>
        </w:rPr>
        <w:t xml:space="preserve">" כותבים את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הססמא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בשנית.</w:t>
      </w:r>
    </w:p>
    <w:p w:rsidR="00BD7027" w:rsidRDefault="00660DB5">
      <w:pPr>
        <w:spacing w:after="0" w:line="360" w:lineRule="auto"/>
        <w:ind w:left="280" w:right="6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לוחצים על "</w:t>
      </w:r>
      <w:r>
        <w:rPr>
          <w:rFonts w:ascii="David" w:eastAsia="David" w:hAnsi="David" w:cs="David"/>
          <w:sz w:val="24"/>
          <w:szCs w:val="24"/>
        </w:rPr>
        <w:t>sign in as a student</w:t>
      </w:r>
      <w:r>
        <w:rPr>
          <w:rFonts w:ascii="David" w:eastAsia="David" w:hAnsi="David" w:cs="David"/>
          <w:sz w:val="24"/>
          <w:szCs w:val="24"/>
          <w:rtl/>
        </w:rPr>
        <w:t>"</w:t>
      </w:r>
    </w:p>
    <w:p w:rsidR="00BD7027" w:rsidRDefault="00660DB5">
      <w:pPr>
        <w:spacing w:after="0" w:line="360" w:lineRule="auto"/>
        <w:ind w:right="6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בסוף העבודה שולחים את המשימה למורה לבדיקה בלחיצה על  "</w:t>
      </w:r>
      <w:r>
        <w:rPr>
          <w:rFonts w:ascii="David" w:eastAsia="David" w:hAnsi="David" w:cs="David"/>
          <w:sz w:val="24"/>
          <w:szCs w:val="24"/>
        </w:rPr>
        <w:t>hand in work</w:t>
      </w:r>
      <w:r>
        <w:rPr>
          <w:rFonts w:ascii="David" w:eastAsia="David" w:hAnsi="David" w:cs="David"/>
          <w:sz w:val="24"/>
          <w:szCs w:val="24"/>
          <w:rtl/>
        </w:rPr>
        <w:t xml:space="preserve">". </w:t>
      </w: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  <w:rtl/>
        </w:rPr>
      </w:pPr>
    </w:p>
    <w:p w:rsidR="008F37F4" w:rsidRDefault="008F37F4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  <w:rtl/>
        </w:rPr>
      </w:pPr>
    </w:p>
    <w:p w:rsidR="008F37F4" w:rsidRDefault="008F37F4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  <w:rtl/>
        </w:rPr>
      </w:pPr>
    </w:p>
    <w:p w:rsidR="008F37F4" w:rsidRDefault="008F37F4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  <w:rtl/>
        </w:rPr>
      </w:pPr>
    </w:p>
    <w:p w:rsidR="008F37F4" w:rsidRDefault="008F37F4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  <w:rtl/>
        </w:rPr>
      </w:pPr>
    </w:p>
    <w:p w:rsidR="008F37F4" w:rsidRDefault="008F37F4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  <w:rtl/>
        </w:rPr>
      </w:pPr>
    </w:p>
    <w:p w:rsidR="008F37F4" w:rsidRDefault="008F37F4" w:rsidP="008F37F4">
      <w:pPr>
        <w:spacing w:before="240" w:after="240" w:line="360" w:lineRule="auto"/>
        <w:ind w:right="-426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660DB5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u w:val="single"/>
          <w:rtl/>
        </w:rPr>
        <w:lastRenderedPageBreak/>
        <w:t>מחוון לפעילות</w:t>
      </w:r>
    </w:p>
    <w:tbl>
      <w:tblPr>
        <w:tblStyle w:val="af2"/>
        <w:bidiVisual/>
        <w:tblW w:w="8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6"/>
        <w:gridCol w:w="2076"/>
        <w:gridCol w:w="2077"/>
        <w:gridCol w:w="2077"/>
      </w:tblGrid>
      <w:tr w:rsidR="00BD7027">
        <w:trPr>
          <w:trHeight w:val="440"/>
        </w:trPr>
        <w:tc>
          <w:tcPr>
            <w:tcW w:w="2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שאלה</w:t>
            </w:r>
          </w:p>
        </w:tc>
        <w:tc>
          <w:tcPr>
            <w:tcW w:w="62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רמת ביצוע</w:t>
            </w:r>
          </w:p>
        </w:tc>
      </w:tr>
      <w:tr w:rsidR="00BD7027">
        <w:trPr>
          <w:trHeight w:val="440"/>
        </w:trPr>
        <w:tc>
          <w:tcPr>
            <w:tcW w:w="2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השיג/ה את המטרה במלואה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השיג/ה את המטרה בחלקה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נמצא/ת בראשית הדרך</w:t>
            </w:r>
          </w:p>
        </w:tc>
      </w:tr>
      <w:tr w:rsidR="00BD7027">
        <w:trPr>
          <w:trHeight w:val="1050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1 - חלקי הנוירון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זוהו 5-6 חלקים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5-6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זוהו 3-4 חלקים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זוהו 1-2 חלקים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2 - רעיון מדעי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10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הרעיון המדעי הוסבר בצורה מלאה וברורה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7-10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הרעיון המדעי הוסבר בצורה חלקית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אין הסבר של הרעיון המדעי או שהוא מצומצם ביותר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3 - ציור נוירון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צוירו כל חלקי הנוירון ונכתבו שמותיהם</w:t>
            </w:r>
          </w:p>
          <w:p w:rsidR="00BD7027" w:rsidRDefault="00BD7027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5-6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צוירו ונכתבו 3-4 מחלקי הנוירון או שצוירו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נכתבו עכל החלקים.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צוירו 1-2 מחלקי הנוירון ונכתבו שמותיהם.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4 - אמינות מקור מידע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8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בוצעה הערכת אמינות מקור המידע תוך התייחסות לכל הקריטריונים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7-8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בוצעה הערכת אמינות מקור המידע תוך התייחסות ל 3 קריטריונים בלבד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5-6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בוצעה הערכת אמינות מקור המידע תוך התייחסות ל 1-2 קריטריונים בלבד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1-4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5 - שאילת שאלות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שליטה מלאה במיומנות שאילת שאלות ונכתב היכן ניתן למצוא את התשובה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שליטה מלאה במיומנות שאילת שאלות, אך לא נכתב היכן ניתן למצוא את התשובה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שליטה חלקית במיומנות שאילת שאלות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6 - הסקת מסקנות מתמונות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הסקת המסקנות נכונה והידע המדעי נכון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4-5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הסקת המסקנות נכונה חלקית או שהידע המדעי נכון חלקי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2-3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הוסקו מסקנות לא נכונות או שהידע המדעי שגוי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 נקודה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7 - מעבר האות בסינפסה - התאמת מושגים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8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הותאמו נכון 6-8 מושגים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6-8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הותאמו נכון 3-5 מושגים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הותאמו נכון 1-2 מושגים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8 - מעבר האות בסינפסה - הסבר התהליך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הותאמו נכון שלושת המושגים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5-6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הותאמו נכון 2 מושגים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הותאם נכון מושג אחד 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9 - מעבר האות בסינפסה - שלבי התהליך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סודרו נכון 3 שלבים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5-6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סודרו נכון 2 שלבים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סודר נכון שלב אחד 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10 - השפעת השימוש בקוקאין - סדר התרחשות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10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סודרו נכון 5 שלבים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10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סודרו נכון 3-4 שלבים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5-8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סודרו נכון 1-2 שלבים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2-4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11 - השפעת השימוש בקוקאין - שאלה סגורה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תשובה נכונה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תשובה שגויה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0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12 - חשיפה חוזרת לקוקאין - הסקת מידע מתמונה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הסקת המסקנות נכונה והידע המדעי נכון</w:t>
            </w:r>
          </w:p>
          <w:p w:rsidR="00BD7027" w:rsidRDefault="00BD7027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4-5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הסקת המסקנות נכונה חלקית או שהידע המדעי נכון חלקי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2-3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הוסקו מסקנות לא נכונות או שהידע המדעי שגוי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 נקודה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13 - רפלקציה ושאילת שאלות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שליטה מלאה במיומנות שאילת שאלות והתשובה נכונה</w:t>
            </w:r>
          </w:p>
          <w:p w:rsidR="00BD7027" w:rsidRDefault="00BD7027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שליטה מלאה במיומנות שאילת שאלות, אך התשובה אינה מדויקת</w:t>
            </w:r>
          </w:p>
          <w:p w:rsidR="00BD7027" w:rsidRDefault="00BD7027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שליטה חלקית במיומנות שאילת שאלות והתשובה אינה נכונה</w:t>
            </w:r>
          </w:p>
          <w:p w:rsidR="00BD7027" w:rsidRDefault="00BD7027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14 - רפלקציה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רצינית ומשמעותית לשאלת הרפלקציה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בינונית לשאלת הרפלקציה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נמוכה לשאלת הרפלקציה</w:t>
            </w: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15 - רפלקציה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רצינית ומשמעותית לשאלת הרפלקציה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בינונית לשאלת הרפלקציה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נמוכה לשאלת הרפלקציה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  <w:tr w:rsidR="00BD7027"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16 - רפלקציה (סרטון)</w:t>
            </w:r>
          </w:p>
          <w:p w:rsidR="00BD7027" w:rsidRDefault="00BD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:rsidR="00BD7027" w:rsidRDefault="00660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רצינית ומשמעותית לשאלת הרפלקציה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5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בינונית לשאלת הרפלקציה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3-4 נקודות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קיימת התייחסות נמוכה לשאלת הרפלקציה</w:t>
            </w:r>
          </w:p>
          <w:p w:rsidR="00BD7027" w:rsidRDefault="00660DB5">
            <w:pPr>
              <w:widowControl w:val="0"/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1-2 נקודות</w:t>
            </w:r>
          </w:p>
        </w:tc>
      </w:tr>
    </w:tbl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p w:rsidR="00BD7027" w:rsidRDefault="00BD7027">
      <w:pPr>
        <w:spacing w:before="240" w:after="240" w:line="360" w:lineRule="auto"/>
        <w:ind w:right="360"/>
        <w:jc w:val="both"/>
        <w:rPr>
          <w:rFonts w:ascii="David" w:eastAsia="David" w:hAnsi="David" w:cs="David"/>
          <w:sz w:val="24"/>
          <w:szCs w:val="24"/>
        </w:rPr>
      </w:pPr>
    </w:p>
    <w:sectPr w:rsidR="00BD7027" w:rsidSect="008F3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426" w:header="708" w:footer="708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2F" w:rsidRDefault="009F7E2F">
      <w:pPr>
        <w:spacing w:after="0" w:line="240" w:lineRule="auto"/>
      </w:pPr>
      <w:r>
        <w:separator/>
      </w:r>
    </w:p>
  </w:endnote>
  <w:endnote w:type="continuationSeparator" w:id="0">
    <w:p w:rsidR="009F7E2F" w:rsidRDefault="009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A8" w:rsidRDefault="007F6F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A8" w:rsidRDefault="007F6FA8" w:rsidP="007F6FA8">
    <w:pPr>
      <w:pStyle w:val="a7"/>
      <w:rPr>
        <w:cs/>
      </w:rPr>
    </w:pPr>
    <w:r>
      <w:rPr>
        <w:rFonts w:hint="cs"/>
        <w:rtl/>
      </w:rPr>
      <w:t xml:space="preserve">משימה זו נכתבה ע"י לירון פרידמן במסגרת השתלמות מנחי קהילות </w:t>
    </w:r>
    <w:proofErr w:type="spellStart"/>
    <w:r>
      <w:rPr>
        <w:rFonts w:hint="cs"/>
        <w:rtl/>
      </w:rPr>
      <w:t>במוט"ל</w:t>
    </w:r>
    <w:proofErr w:type="spellEnd"/>
    <w:r>
      <w:rPr>
        <w:rFonts w:hint="cs"/>
        <w:rtl/>
      </w:rPr>
      <w:t xml:space="preserve"> , קיץ 2020</w:t>
    </w:r>
    <w:bookmarkStart w:id="0" w:name="_GoBack"/>
    <w:bookmarkEnd w:id="0"/>
  </w:p>
  <w:p w:rsidR="00BD7027" w:rsidRDefault="00BD70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A8" w:rsidRDefault="007F6F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2F" w:rsidRDefault="009F7E2F">
      <w:pPr>
        <w:spacing w:after="0" w:line="240" w:lineRule="auto"/>
      </w:pPr>
      <w:r>
        <w:separator/>
      </w:r>
    </w:p>
  </w:footnote>
  <w:footnote w:type="continuationSeparator" w:id="0">
    <w:p w:rsidR="009F7E2F" w:rsidRDefault="009F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A8" w:rsidRDefault="007F6F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A8" w:rsidRDefault="007F6F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A8" w:rsidRDefault="007F6F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13A2D"/>
    <w:multiLevelType w:val="multilevel"/>
    <w:tmpl w:val="0BD8C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705561"/>
    <w:multiLevelType w:val="multilevel"/>
    <w:tmpl w:val="85EA0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27"/>
    <w:rsid w:val="00660DB5"/>
    <w:rsid w:val="007F6FA8"/>
    <w:rsid w:val="008F37F4"/>
    <w:rsid w:val="009F7E2F"/>
    <w:rsid w:val="00B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32F5E-3FEB-40DF-8934-E1CCE2E9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a"/>
    <w:uiPriority w:val="99"/>
    <w:semiHidden/>
    <w:unhideWhenUsed/>
    <w:rsid w:val="008560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560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0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4F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44F60"/>
  </w:style>
  <w:style w:type="paragraph" w:styleId="a7">
    <w:name w:val="footer"/>
    <w:basedOn w:val="a"/>
    <w:link w:val="a8"/>
    <w:uiPriority w:val="99"/>
    <w:unhideWhenUsed/>
    <w:rsid w:val="00644F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44F60"/>
  </w:style>
  <w:style w:type="table" w:styleId="2-1">
    <w:name w:val="Medium List 2 Accent 1"/>
    <w:basedOn w:val="a1"/>
    <w:uiPriority w:val="66"/>
    <w:rsid w:val="004E33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  <w:cs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9">
    <w:name w:val="Table Grid"/>
    <w:basedOn w:val="a1"/>
    <w:uiPriority w:val="39"/>
    <w:rsid w:val="004E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23A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3A1B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C23A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A1B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23A1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3A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C23A1B"/>
    <w:rPr>
      <w:rFonts w:ascii="Tahoma" w:hAnsi="Tahoma" w:cs="Tahoma"/>
      <w:sz w:val="18"/>
      <w:szCs w:val="18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izer.me/learn/KSC9Y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oqzVZvohzICbuZnbZtXWW4yA/g==">AMUW2mWZgfR6jrEN9yI8TrPkHXHj5sY7dFNEymcZYfjkvdz2HibzENd6k2mR/eX+/Q/At86oTueV2k/W4Q6KWC7/CK0CxanqvVQBxdKOXIqvSE1TEdgA5M0=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בנימין</dc:creator>
  <cp:lastModifiedBy>sharfridman160@gmail.com</cp:lastModifiedBy>
  <cp:revision>3</cp:revision>
  <dcterms:created xsi:type="dcterms:W3CDTF">2020-07-05T09:03:00Z</dcterms:created>
  <dcterms:modified xsi:type="dcterms:W3CDTF">2020-07-22T18:08:00Z</dcterms:modified>
</cp:coreProperties>
</file>