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48A47" w14:textId="77777777" w:rsidR="006B6DFE" w:rsidRDefault="006B6DFE" w:rsidP="00433D79">
      <w:pPr>
        <w:jc w:val="center"/>
        <w:rPr>
          <w:b/>
          <w:bCs/>
          <w:color w:val="833C0B" w:themeColor="accent2" w:themeShade="80"/>
          <w:sz w:val="28"/>
          <w:szCs w:val="28"/>
          <w:u w:val="single"/>
          <w:rtl/>
        </w:rPr>
      </w:pPr>
      <w:r>
        <w:rPr>
          <w:rFonts w:hint="cs"/>
          <w:b/>
          <w:bCs/>
          <w:color w:val="833C0B" w:themeColor="accent2" w:themeShade="80"/>
          <w:sz w:val="28"/>
          <w:szCs w:val="28"/>
          <w:u w:val="single"/>
          <w:rtl/>
        </w:rPr>
        <w:t>משימה מגוונת</w:t>
      </w:r>
    </w:p>
    <w:p w14:paraId="2D29A255" w14:textId="26132F36" w:rsidR="00FA02A1" w:rsidRPr="006B6DFE" w:rsidRDefault="00433D79" w:rsidP="00433D79">
      <w:pPr>
        <w:jc w:val="center"/>
        <w:rPr>
          <w:b/>
          <w:bCs/>
          <w:color w:val="833C0B" w:themeColor="accent2" w:themeShade="80"/>
          <w:sz w:val="28"/>
          <w:szCs w:val="28"/>
          <w:u w:val="single"/>
          <w:rtl/>
        </w:rPr>
      </w:pPr>
      <w:r w:rsidRPr="006B6DFE">
        <w:rPr>
          <w:rFonts w:hint="cs"/>
          <w:b/>
          <w:bCs/>
          <w:color w:val="833C0B" w:themeColor="accent2" w:themeShade="80"/>
          <w:sz w:val="28"/>
          <w:szCs w:val="28"/>
          <w:u w:val="single"/>
          <w:rtl/>
        </w:rPr>
        <w:t>מה מנקה וירוס שפעת טוב יותר</w:t>
      </w:r>
    </w:p>
    <w:p w14:paraId="314556DE" w14:textId="77777777" w:rsidR="00433D79" w:rsidRPr="006B6DFE" w:rsidRDefault="00433D79" w:rsidP="00433D79">
      <w:pPr>
        <w:jc w:val="center"/>
        <w:rPr>
          <w:b/>
          <w:bCs/>
          <w:color w:val="833C0B" w:themeColor="accent2" w:themeShade="80"/>
          <w:sz w:val="28"/>
          <w:szCs w:val="28"/>
          <w:u w:val="single"/>
          <w:rtl/>
        </w:rPr>
      </w:pPr>
      <w:proofErr w:type="spellStart"/>
      <w:r w:rsidRPr="006B6DFE">
        <w:rPr>
          <w:rFonts w:hint="cs"/>
          <w:b/>
          <w:bCs/>
          <w:color w:val="833C0B" w:themeColor="accent2" w:themeShade="80"/>
          <w:sz w:val="28"/>
          <w:szCs w:val="28"/>
          <w:u w:val="single"/>
          <w:rtl/>
        </w:rPr>
        <w:t>אלכוגי'ל</w:t>
      </w:r>
      <w:proofErr w:type="spellEnd"/>
      <w:r w:rsidRPr="006B6DFE">
        <w:rPr>
          <w:rFonts w:hint="cs"/>
          <w:b/>
          <w:bCs/>
          <w:color w:val="833C0B" w:themeColor="accent2" w:themeShade="80"/>
          <w:sz w:val="28"/>
          <w:szCs w:val="28"/>
          <w:u w:val="single"/>
          <w:rtl/>
        </w:rPr>
        <w:t>, או מים וסבון?</w:t>
      </w:r>
    </w:p>
    <w:p w14:paraId="4C226122" w14:textId="77777777" w:rsidR="00433D79" w:rsidRDefault="00433D79" w:rsidP="00433D79">
      <w:pPr>
        <w:rPr>
          <w:sz w:val="28"/>
          <w:szCs w:val="28"/>
          <w:u w:val="single"/>
          <w:rtl/>
        </w:rPr>
      </w:pPr>
    </w:p>
    <w:p w14:paraId="5DF53110" w14:textId="77777777" w:rsidR="006B6DFE" w:rsidRDefault="006B6DFE" w:rsidP="009E2FBF">
      <w:pPr>
        <w:jc w:val="center"/>
        <w:rPr>
          <w:sz w:val="28"/>
          <w:szCs w:val="28"/>
          <w:u w:val="single"/>
          <w:rtl/>
        </w:rPr>
      </w:pPr>
    </w:p>
    <w:p w14:paraId="37D194ED" w14:textId="77777777" w:rsidR="00433D79" w:rsidRPr="006B6DFE" w:rsidRDefault="00433D79" w:rsidP="006B6DFE">
      <w:pPr>
        <w:pStyle w:val="a3"/>
        <w:numPr>
          <w:ilvl w:val="0"/>
          <w:numId w:val="3"/>
        </w:numPr>
        <w:rPr>
          <w:sz w:val="28"/>
          <w:szCs w:val="28"/>
          <w:u w:val="single"/>
          <w:rtl/>
        </w:rPr>
      </w:pPr>
      <w:r w:rsidRPr="006B6DFE">
        <w:rPr>
          <w:rFonts w:hint="cs"/>
          <w:sz w:val="28"/>
          <w:szCs w:val="28"/>
          <w:u w:val="single"/>
          <w:rtl/>
        </w:rPr>
        <w:t>לפני קריאת הכתבה ערוך ניסוי מקדים</w:t>
      </w:r>
    </w:p>
    <w:p w14:paraId="7E4B2A07" w14:textId="77777777" w:rsidR="00433D79" w:rsidRPr="00433D79" w:rsidRDefault="00433D79" w:rsidP="00433D79">
      <w:pPr>
        <w:pStyle w:val="a3"/>
        <w:rPr>
          <w:sz w:val="28"/>
          <w:szCs w:val="28"/>
          <w:rtl/>
        </w:rPr>
      </w:pPr>
      <w:r w:rsidRPr="00433D79">
        <w:rPr>
          <w:rFonts w:hint="cs"/>
          <w:sz w:val="28"/>
          <w:szCs w:val="28"/>
          <w:u w:val="single"/>
          <w:rtl/>
        </w:rPr>
        <w:t>ציוד</w:t>
      </w:r>
      <w:r w:rsidRPr="00433D79">
        <w:rPr>
          <w:rFonts w:hint="cs"/>
          <w:sz w:val="28"/>
          <w:szCs w:val="28"/>
          <w:rtl/>
        </w:rPr>
        <w:t>: 6 צלחות פטרי</w:t>
      </w:r>
    </w:p>
    <w:p w14:paraId="249837E5" w14:textId="77777777" w:rsidR="00433D79" w:rsidRPr="00433D79" w:rsidRDefault="00433D79" w:rsidP="00433D79">
      <w:pPr>
        <w:pStyle w:val="a3"/>
        <w:rPr>
          <w:sz w:val="28"/>
          <w:szCs w:val="28"/>
          <w:rtl/>
        </w:rPr>
      </w:pPr>
      <w:r w:rsidRPr="00433D79">
        <w:rPr>
          <w:rFonts w:hint="cs"/>
          <w:sz w:val="28"/>
          <w:szCs w:val="28"/>
          <w:rtl/>
        </w:rPr>
        <w:t xml:space="preserve">        סבון</w:t>
      </w:r>
    </w:p>
    <w:p w14:paraId="7EA50EA6" w14:textId="77777777" w:rsidR="00433D79" w:rsidRDefault="00433D79" w:rsidP="00433D79">
      <w:pPr>
        <w:pStyle w:val="a3"/>
        <w:rPr>
          <w:sz w:val="28"/>
          <w:szCs w:val="28"/>
          <w:rtl/>
        </w:rPr>
      </w:pPr>
      <w:r w:rsidRPr="00433D79">
        <w:rPr>
          <w:rFonts w:hint="cs"/>
          <w:sz w:val="28"/>
          <w:szCs w:val="28"/>
          <w:rtl/>
        </w:rPr>
        <w:t xml:space="preserve">        </w:t>
      </w:r>
      <w:proofErr w:type="spellStart"/>
      <w:r w:rsidRPr="00433D79">
        <w:rPr>
          <w:rFonts w:hint="cs"/>
          <w:sz w:val="28"/>
          <w:szCs w:val="28"/>
          <w:rtl/>
        </w:rPr>
        <w:t>אלכוגי'ל</w:t>
      </w:r>
      <w:proofErr w:type="spellEnd"/>
    </w:p>
    <w:p w14:paraId="1D2FFAEE" w14:textId="79B6293B" w:rsidR="00433D79" w:rsidRDefault="00433D79" w:rsidP="00433D79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טוש סימון</w:t>
      </w:r>
    </w:p>
    <w:p w14:paraId="54BA436B" w14:textId="77777777" w:rsidR="00433D79" w:rsidRPr="00433D79" w:rsidRDefault="00433D79" w:rsidP="00433D79">
      <w:pPr>
        <w:rPr>
          <w:sz w:val="28"/>
          <w:szCs w:val="28"/>
          <w:rtl/>
        </w:rPr>
      </w:pPr>
      <w:r w:rsidRPr="00433D79">
        <w:rPr>
          <w:rFonts w:hint="cs"/>
          <w:sz w:val="28"/>
          <w:szCs w:val="28"/>
          <w:u w:val="single"/>
          <w:rtl/>
        </w:rPr>
        <w:t>הוראות</w:t>
      </w:r>
      <w:r>
        <w:rPr>
          <w:rFonts w:hint="cs"/>
          <w:sz w:val="28"/>
          <w:szCs w:val="28"/>
          <w:rtl/>
        </w:rPr>
        <w:t xml:space="preserve">: </w:t>
      </w:r>
    </w:p>
    <w:p w14:paraId="08B93A3D" w14:textId="77777777" w:rsidR="00F63C90" w:rsidRDefault="00F63C90" w:rsidP="00F63C90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63C90">
        <w:rPr>
          <w:rFonts w:hint="cs"/>
          <w:sz w:val="28"/>
          <w:szCs w:val="28"/>
          <w:u w:val="single"/>
          <w:rtl/>
        </w:rPr>
        <w:t>כתוב השערה</w:t>
      </w:r>
      <w:r>
        <w:rPr>
          <w:rFonts w:hint="cs"/>
          <w:sz w:val="28"/>
          <w:szCs w:val="28"/>
          <w:rtl/>
        </w:rPr>
        <w:t xml:space="preserve">: איזה חומר יעיל יותר נגד וירוס השפעת, סבון או </w:t>
      </w:r>
      <w:proofErr w:type="spellStart"/>
      <w:r>
        <w:rPr>
          <w:rFonts w:hint="cs"/>
          <w:sz w:val="28"/>
          <w:szCs w:val="28"/>
          <w:rtl/>
        </w:rPr>
        <w:t>אלכוג'יל</w:t>
      </w:r>
      <w:proofErr w:type="spellEnd"/>
      <w:r>
        <w:rPr>
          <w:rFonts w:hint="cs"/>
          <w:sz w:val="28"/>
          <w:szCs w:val="28"/>
          <w:rtl/>
        </w:rPr>
        <w:t>?</w:t>
      </w:r>
    </w:p>
    <w:p w14:paraId="44FBEBE2" w14:textId="77777777" w:rsidR="00F63C90" w:rsidRDefault="00F63C90" w:rsidP="00F63C90">
      <w:pPr>
        <w:pStyle w:val="a3"/>
        <w:spacing w:line="360" w:lineRule="auto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</w:t>
      </w:r>
    </w:p>
    <w:p w14:paraId="0F952003" w14:textId="77777777" w:rsidR="003F0813" w:rsidRPr="00F63C90" w:rsidRDefault="003F0813" w:rsidP="00F63C90">
      <w:pPr>
        <w:pStyle w:val="a3"/>
        <w:spacing w:line="360" w:lineRule="auto"/>
        <w:ind w:left="1080"/>
        <w:rPr>
          <w:sz w:val="28"/>
          <w:szCs w:val="28"/>
        </w:rPr>
      </w:pPr>
    </w:p>
    <w:p w14:paraId="66F9BD92" w14:textId="77777777" w:rsidR="00433D79" w:rsidRDefault="00433D79" w:rsidP="00433D79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rtl/>
        </w:rPr>
      </w:pPr>
      <w:r w:rsidRPr="00433D79">
        <w:rPr>
          <w:rFonts w:hint="cs"/>
          <w:sz w:val="28"/>
          <w:szCs w:val="28"/>
          <w:u w:val="single"/>
          <w:rtl/>
        </w:rPr>
        <w:t xml:space="preserve">ערוך ניסוי </w:t>
      </w:r>
      <w:r>
        <w:rPr>
          <w:rFonts w:hint="cs"/>
          <w:sz w:val="28"/>
          <w:szCs w:val="28"/>
          <w:u w:val="single"/>
          <w:rtl/>
        </w:rPr>
        <w:t xml:space="preserve">לבדיקת מידת ניקוי הידיים בעזרת מים וסבון </w:t>
      </w:r>
      <w:proofErr w:type="spellStart"/>
      <w:r>
        <w:rPr>
          <w:rFonts w:hint="cs"/>
          <w:sz w:val="28"/>
          <w:szCs w:val="28"/>
          <w:u w:val="single"/>
          <w:rtl/>
        </w:rPr>
        <w:t>ואלכוג'יל</w:t>
      </w:r>
      <w:proofErr w:type="spellEnd"/>
    </w:p>
    <w:p w14:paraId="15EA89DF" w14:textId="77777777" w:rsidR="00433D79" w:rsidRDefault="00433D79" w:rsidP="00433D79">
      <w:pPr>
        <w:pStyle w:val="a3"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עליך לבצע את הניסוי 3 פעמים. בכל חזרה נקה את הידיים פעם אחת </w:t>
      </w:r>
      <w:proofErr w:type="spellStart"/>
      <w:r>
        <w:rPr>
          <w:rFonts w:hint="cs"/>
          <w:sz w:val="28"/>
          <w:szCs w:val="28"/>
          <w:rtl/>
        </w:rPr>
        <w:t>באלכוגי'ל</w:t>
      </w:r>
      <w:proofErr w:type="spellEnd"/>
      <w:r>
        <w:rPr>
          <w:rFonts w:hint="cs"/>
          <w:sz w:val="28"/>
          <w:szCs w:val="28"/>
          <w:rtl/>
        </w:rPr>
        <w:t xml:space="preserve"> ופעם נוספת במים וסבון</w:t>
      </w:r>
      <w:r w:rsidR="006B6DFE">
        <w:rPr>
          <w:rFonts w:hint="cs"/>
          <w:sz w:val="28"/>
          <w:szCs w:val="28"/>
          <w:rtl/>
        </w:rPr>
        <w:t xml:space="preserve"> (עורכים 3 חזרות על מנת לחזק את אמינות התוצאות).</w:t>
      </w:r>
    </w:p>
    <w:p w14:paraId="61B7DED7" w14:textId="77777777" w:rsidR="00433D79" w:rsidRDefault="00433D79" w:rsidP="00433D79">
      <w:pPr>
        <w:pStyle w:val="a3"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לאחר ניקוי הידיים העבר אות</w:t>
      </w:r>
      <w:r w:rsidR="006B6DFE">
        <w:rPr>
          <w:rFonts w:hint="cs"/>
          <w:sz w:val="28"/>
          <w:szCs w:val="28"/>
          <w:rtl/>
        </w:rPr>
        <w:t>ן</w:t>
      </w:r>
      <w:r>
        <w:rPr>
          <w:rFonts w:hint="cs"/>
          <w:sz w:val="28"/>
          <w:szCs w:val="28"/>
          <w:rtl/>
        </w:rPr>
        <w:t xml:space="preserve"> על צלחת הפטרי.</w:t>
      </w:r>
    </w:p>
    <w:p w14:paraId="65ECCC19" w14:textId="77777777" w:rsidR="00433D79" w:rsidRDefault="00433D79" w:rsidP="00433D79">
      <w:pPr>
        <w:pStyle w:val="a3"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לאחר מספר ימים עקוב אחר מספר המושבות שגדלו בכל צלחת</w:t>
      </w:r>
      <w:r w:rsidR="006B6DFE">
        <w:rPr>
          <w:rFonts w:hint="cs"/>
          <w:sz w:val="28"/>
          <w:szCs w:val="28"/>
          <w:rtl/>
        </w:rPr>
        <w:t>.</w:t>
      </w:r>
    </w:p>
    <w:p w14:paraId="485ECDCC" w14:textId="77777777" w:rsidR="006B6DFE" w:rsidRDefault="006B6DFE" w:rsidP="00433D79">
      <w:pPr>
        <w:pStyle w:val="a3"/>
        <w:spacing w:line="360" w:lineRule="auto"/>
        <w:rPr>
          <w:sz w:val="28"/>
          <w:szCs w:val="28"/>
          <w:rtl/>
        </w:rPr>
      </w:pPr>
    </w:p>
    <w:p w14:paraId="7809E878" w14:textId="77777777" w:rsidR="003F0813" w:rsidRDefault="003F0813" w:rsidP="00433D79">
      <w:pPr>
        <w:pStyle w:val="a3"/>
        <w:spacing w:line="360" w:lineRule="auto"/>
        <w:rPr>
          <w:sz w:val="28"/>
          <w:szCs w:val="28"/>
          <w:rtl/>
        </w:rPr>
      </w:pPr>
    </w:p>
    <w:p w14:paraId="2F2829DF" w14:textId="77777777" w:rsidR="003F0813" w:rsidRDefault="003F0813" w:rsidP="00433D79">
      <w:pPr>
        <w:pStyle w:val="a3"/>
        <w:spacing w:line="360" w:lineRule="auto"/>
        <w:rPr>
          <w:sz w:val="28"/>
          <w:szCs w:val="28"/>
          <w:rtl/>
        </w:rPr>
      </w:pPr>
    </w:p>
    <w:p w14:paraId="32DB279B" w14:textId="77777777" w:rsidR="003F0813" w:rsidRDefault="003F0813" w:rsidP="00433D79">
      <w:pPr>
        <w:pStyle w:val="a3"/>
        <w:spacing w:line="360" w:lineRule="auto"/>
        <w:rPr>
          <w:sz w:val="28"/>
          <w:szCs w:val="28"/>
          <w:rtl/>
        </w:rPr>
      </w:pPr>
    </w:p>
    <w:p w14:paraId="1C8B25C0" w14:textId="77777777" w:rsidR="003F0813" w:rsidRDefault="003F0813" w:rsidP="00433D79">
      <w:pPr>
        <w:pStyle w:val="a3"/>
        <w:spacing w:line="360" w:lineRule="auto"/>
        <w:rPr>
          <w:sz w:val="28"/>
          <w:szCs w:val="28"/>
          <w:rtl/>
        </w:rPr>
      </w:pPr>
    </w:p>
    <w:p w14:paraId="3BDBE728" w14:textId="77777777" w:rsidR="00DC0A1D" w:rsidRDefault="00DC0A1D" w:rsidP="00433D79">
      <w:pPr>
        <w:pStyle w:val="a3"/>
        <w:spacing w:line="360" w:lineRule="auto"/>
        <w:rPr>
          <w:sz w:val="28"/>
          <w:szCs w:val="28"/>
          <w:rtl/>
        </w:rPr>
      </w:pPr>
    </w:p>
    <w:p w14:paraId="7E3FADF0" w14:textId="77777777" w:rsidR="00DC0A1D" w:rsidRDefault="00DC0A1D" w:rsidP="00433D79">
      <w:pPr>
        <w:pStyle w:val="a3"/>
        <w:spacing w:line="360" w:lineRule="auto"/>
        <w:rPr>
          <w:sz w:val="28"/>
          <w:szCs w:val="28"/>
          <w:rtl/>
        </w:rPr>
      </w:pPr>
    </w:p>
    <w:p w14:paraId="2133F252" w14:textId="77777777" w:rsidR="00433D79" w:rsidRDefault="00433D79" w:rsidP="00433D79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צור טבלה ורשום את התוצאות בה</w:t>
      </w:r>
      <w:r w:rsidR="006B6DFE">
        <w:rPr>
          <w:rFonts w:hint="cs"/>
          <w:sz w:val="28"/>
          <w:szCs w:val="28"/>
          <w:rtl/>
        </w:rPr>
        <w:t>, לדוגמא:</w:t>
      </w:r>
    </w:p>
    <w:p w14:paraId="60E3F6C6" w14:textId="01CEFF34" w:rsidR="00433D79" w:rsidRDefault="00433D79" w:rsidP="00433D79">
      <w:pPr>
        <w:pStyle w:val="a3"/>
        <w:spacing w:line="360" w:lineRule="auto"/>
        <w:rPr>
          <w:sz w:val="28"/>
          <w:szCs w:val="28"/>
          <w:rtl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  <w:tblCaption w:val="השלם את הטבלה  הבאה"/>
        <w:tblDescription w:val="תאר את ההבדלים בין הצלחות"/>
      </w:tblPr>
      <w:tblGrid>
        <w:gridCol w:w="1952"/>
        <w:gridCol w:w="1887"/>
        <w:gridCol w:w="1887"/>
        <w:gridCol w:w="1850"/>
      </w:tblGrid>
      <w:tr w:rsidR="006B6DFE" w14:paraId="6D171897" w14:textId="77777777" w:rsidTr="00887764">
        <w:trPr>
          <w:tblHeader/>
        </w:trPr>
        <w:tc>
          <w:tcPr>
            <w:tcW w:w="2074" w:type="dxa"/>
          </w:tcPr>
          <w:p w14:paraId="247EF29B" w14:textId="302507D0" w:rsidR="006B6DFE" w:rsidRDefault="006B6DFE" w:rsidP="00433D79">
            <w:pPr>
              <w:pStyle w:val="a3"/>
              <w:spacing w:line="360" w:lineRule="auto"/>
              <w:ind w:left="0"/>
              <w:rPr>
                <w:sz w:val="28"/>
                <w:szCs w:val="28"/>
                <w:rtl/>
              </w:rPr>
            </w:pPr>
            <w:bookmarkStart w:id="0" w:name="_GoBack" w:colFirst="0" w:colLast="3"/>
          </w:p>
        </w:tc>
        <w:tc>
          <w:tcPr>
            <w:tcW w:w="2074" w:type="dxa"/>
          </w:tcPr>
          <w:p w14:paraId="352DF4A2" w14:textId="77777777" w:rsidR="006B6DFE" w:rsidRDefault="006B6DFE" w:rsidP="00433D79">
            <w:pPr>
              <w:pStyle w:val="a3"/>
              <w:spacing w:line="360" w:lineRule="auto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יום 1</w:t>
            </w:r>
          </w:p>
        </w:tc>
        <w:tc>
          <w:tcPr>
            <w:tcW w:w="2074" w:type="dxa"/>
          </w:tcPr>
          <w:p w14:paraId="3F0EB9E7" w14:textId="77777777" w:rsidR="006B6DFE" w:rsidRDefault="006B6DFE" w:rsidP="00433D79">
            <w:pPr>
              <w:pStyle w:val="a3"/>
              <w:spacing w:line="360" w:lineRule="auto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יום 2</w:t>
            </w:r>
          </w:p>
        </w:tc>
        <w:tc>
          <w:tcPr>
            <w:tcW w:w="2074" w:type="dxa"/>
          </w:tcPr>
          <w:p w14:paraId="32FE9E99" w14:textId="77777777" w:rsidR="006B6DFE" w:rsidRDefault="006B6DFE" w:rsidP="00433D79">
            <w:pPr>
              <w:pStyle w:val="a3"/>
              <w:spacing w:line="360" w:lineRule="auto"/>
              <w:ind w:left="0"/>
              <w:rPr>
                <w:sz w:val="28"/>
                <w:szCs w:val="28"/>
                <w:rtl/>
              </w:rPr>
            </w:pPr>
          </w:p>
        </w:tc>
      </w:tr>
      <w:bookmarkEnd w:id="0"/>
      <w:tr w:rsidR="006B6DFE" w14:paraId="0D87AA14" w14:textId="77777777" w:rsidTr="006B6DFE">
        <w:tc>
          <w:tcPr>
            <w:tcW w:w="2074" w:type="dxa"/>
          </w:tcPr>
          <w:p w14:paraId="2A173DDC" w14:textId="77777777" w:rsidR="006B6DFE" w:rsidRDefault="006B6DFE" w:rsidP="00433D79">
            <w:pPr>
              <w:pStyle w:val="a3"/>
              <w:spacing w:line="360" w:lineRule="auto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צלחת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אלכוג'יל</w:t>
            </w:r>
            <w:proofErr w:type="spellEnd"/>
          </w:p>
        </w:tc>
        <w:tc>
          <w:tcPr>
            <w:tcW w:w="2074" w:type="dxa"/>
          </w:tcPr>
          <w:p w14:paraId="58ACF511" w14:textId="77777777" w:rsidR="006B6DFE" w:rsidRDefault="006B6DFE" w:rsidP="00433D79">
            <w:pPr>
              <w:pStyle w:val="a3"/>
              <w:spacing w:line="360" w:lineRule="auto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7E426656" w14:textId="77777777" w:rsidR="006B6DFE" w:rsidRDefault="006B6DFE" w:rsidP="00433D79">
            <w:pPr>
              <w:pStyle w:val="a3"/>
              <w:spacing w:line="360" w:lineRule="auto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545CF74A" w14:textId="77777777" w:rsidR="006B6DFE" w:rsidRDefault="006B6DFE" w:rsidP="00433D79">
            <w:pPr>
              <w:pStyle w:val="a3"/>
              <w:spacing w:line="360" w:lineRule="auto"/>
              <w:ind w:left="0"/>
              <w:rPr>
                <w:sz w:val="28"/>
                <w:szCs w:val="28"/>
                <w:rtl/>
              </w:rPr>
            </w:pPr>
          </w:p>
        </w:tc>
      </w:tr>
      <w:tr w:rsidR="006B6DFE" w14:paraId="7E060B54" w14:textId="77777777" w:rsidTr="006B6DFE">
        <w:tc>
          <w:tcPr>
            <w:tcW w:w="2074" w:type="dxa"/>
          </w:tcPr>
          <w:p w14:paraId="28946CBA" w14:textId="77777777" w:rsidR="006B6DFE" w:rsidRDefault="006B6DFE" w:rsidP="00433D79">
            <w:pPr>
              <w:pStyle w:val="a3"/>
              <w:spacing w:line="360" w:lineRule="auto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צלחת מים וסבון</w:t>
            </w:r>
          </w:p>
        </w:tc>
        <w:tc>
          <w:tcPr>
            <w:tcW w:w="2074" w:type="dxa"/>
          </w:tcPr>
          <w:p w14:paraId="611BDC88" w14:textId="77777777" w:rsidR="006B6DFE" w:rsidRDefault="006B6DFE" w:rsidP="00433D79">
            <w:pPr>
              <w:pStyle w:val="a3"/>
              <w:spacing w:line="360" w:lineRule="auto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04E839C2" w14:textId="77777777" w:rsidR="006B6DFE" w:rsidRDefault="006B6DFE" w:rsidP="00433D79">
            <w:pPr>
              <w:pStyle w:val="a3"/>
              <w:spacing w:line="360" w:lineRule="auto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5BFC6D9D" w14:textId="77777777" w:rsidR="006B6DFE" w:rsidRDefault="006B6DFE" w:rsidP="00433D79">
            <w:pPr>
              <w:pStyle w:val="a3"/>
              <w:spacing w:line="360" w:lineRule="auto"/>
              <w:ind w:left="0"/>
              <w:rPr>
                <w:sz w:val="28"/>
                <w:szCs w:val="28"/>
                <w:rtl/>
              </w:rPr>
            </w:pPr>
          </w:p>
        </w:tc>
      </w:tr>
      <w:tr w:rsidR="006B6DFE" w14:paraId="0B03FEDD" w14:textId="77777777" w:rsidTr="006B6DFE">
        <w:tc>
          <w:tcPr>
            <w:tcW w:w="2074" w:type="dxa"/>
          </w:tcPr>
          <w:p w14:paraId="48ED99EA" w14:textId="77777777" w:rsidR="006B6DFE" w:rsidRDefault="006B6DFE" w:rsidP="00433D79">
            <w:pPr>
              <w:pStyle w:val="a3"/>
              <w:spacing w:line="360" w:lineRule="auto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5E367E59" w14:textId="77777777" w:rsidR="006B6DFE" w:rsidRDefault="006B6DFE" w:rsidP="00433D79">
            <w:pPr>
              <w:pStyle w:val="a3"/>
              <w:spacing w:line="360" w:lineRule="auto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6B99FC17" w14:textId="77777777" w:rsidR="006B6DFE" w:rsidRDefault="006B6DFE" w:rsidP="00433D79">
            <w:pPr>
              <w:pStyle w:val="a3"/>
              <w:spacing w:line="360" w:lineRule="auto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0D68DD71" w14:textId="77777777" w:rsidR="006B6DFE" w:rsidRDefault="006B6DFE" w:rsidP="00433D79">
            <w:pPr>
              <w:pStyle w:val="a3"/>
              <w:spacing w:line="360" w:lineRule="auto"/>
              <w:ind w:left="0"/>
              <w:rPr>
                <w:sz w:val="28"/>
                <w:szCs w:val="28"/>
                <w:rtl/>
              </w:rPr>
            </w:pPr>
          </w:p>
        </w:tc>
      </w:tr>
    </w:tbl>
    <w:p w14:paraId="33550A5A" w14:textId="77777777" w:rsidR="006B6DFE" w:rsidRDefault="006B6DFE" w:rsidP="00433D79">
      <w:pPr>
        <w:pStyle w:val="a3"/>
        <w:spacing w:line="360" w:lineRule="auto"/>
        <w:rPr>
          <w:sz w:val="28"/>
          <w:szCs w:val="28"/>
          <w:rtl/>
        </w:rPr>
      </w:pPr>
    </w:p>
    <w:p w14:paraId="607ADCA9" w14:textId="77777777" w:rsidR="0050785C" w:rsidRDefault="0050785C" w:rsidP="00433D79">
      <w:pPr>
        <w:pStyle w:val="a3"/>
        <w:spacing w:line="360" w:lineRule="auto"/>
        <w:rPr>
          <w:sz w:val="28"/>
          <w:szCs w:val="28"/>
          <w:rtl/>
        </w:rPr>
      </w:pPr>
    </w:p>
    <w:p w14:paraId="6470218C" w14:textId="77777777" w:rsidR="00433D79" w:rsidRDefault="0050785C" w:rsidP="0050785C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תאר באופן מילולי את המחקר ותוצאותיו.</w:t>
      </w:r>
    </w:p>
    <w:p w14:paraId="3CC3F61D" w14:textId="77777777" w:rsidR="0050785C" w:rsidRDefault="0050785C" w:rsidP="0050785C">
      <w:pPr>
        <w:pStyle w:val="a3"/>
        <w:spacing w:line="360" w:lineRule="auto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C592D9" w14:textId="77777777" w:rsidR="00071755" w:rsidRDefault="00071755" w:rsidP="0050785C">
      <w:pPr>
        <w:pStyle w:val="a3"/>
        <w:spacing w:line="360" w:lineRule="auto"/>
        <w:ind w:left="1080"/>
        <w:rPr>
          <w:sz w:val="28"/>
          <w:szCs w:val="28"/>
          <w:rtl/>
        </w:rPr>
      </w:pPr>
    </w:p>
    <w:p w14:paraId="6A9F6047" w14:textId="77777777" w:rsidR="0050785C" w:rsidRDefault="00D91257" w:rsidP="00D91257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האם השערתך אוששה או הופרכה?</w:t>
      </w:r>
    </w:p>
    <w:p w14:paraId="7F3D6EA3" w14:textId="77777777" w:rsidR="00071755" w:rsidRDefault="00D91257" w:rsidP="00071755">
      <w:pPr>
        <w:pStyle w:val="a3"/>
        <w:spacing w:line="360" w:lineRule="auto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</w:t>
      </w:r>
    </w:p>
    <w:p w14:paraId="72CA642A" w14:textId="77777777" w:rsidR="00071755" w:rsidRPr="00071755" w:rsidRDefault="00071755" w:rsidP="00071755">
      <w:pPr>
        <w:pStyle w:val="a3"/>
        <w:spacing w:line="360" w:lineRule="auto"/>
        <w:ind w:left="1080"/>
        <w:rPr>
          <w:sz w:val="28"/>
          <w:szCs w:val="28"/>
          <w:rtl/>
        </w:rPr>
      </w:pPr>
    </w:p>
    <w:p w14:paraId="59719053" w14:textId="5494ACCD" w:rsidR="006B6DFE" w:rsidRDefault="006B6DFE" w:rsidP="006B6DF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כנס לקישור המ</w:t>
      </w:r>
      <w:r w:rsidR="006E77A9">
        <w:rPr>
          <w:rFonts w:hint="cs"/>
          <w:sz w:val="28"/>
          <w:szCs w:val="28"/>
          <w:rtl/>
        </w:rPr>
        <w:t>צו</w:t>
      </w:r>
      <w:r>
        <w:rPr>
          <w:rFonts w:hint="cs"/>
          <w:sz w:val="28"/>
          <w:szCs w:val="28"/>
          <w:rtl/>
        </w:rPr>
        <w:t>רף וקרא את הכתבה שלפניך.</w:t>
      </w:r>
    </w:p>
    <w:p w14:paraId="74BA9DBC" w14:textId="77777777" w:rsidR="00071755" w:rsidRPr="00071755" w:rsidRDefault="00887764" w:rsidP="00071755">
      <w:pPr>
        <w:shd w:val="clear" w:color="auto" w:fill="FFFFFF"/>
        <w:spacing w:before="120"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rtl/>
        </w:rPr>
      </w:pPr>
      <w:hyperlink r:id="rId5" w:tgtFrame="_blank" w:history="1">
        <w:r w:rsidR="006B6DFE" w:rsidRPr="006B6DF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https://www.ynet.co.il</w:t>
        </w:r>
        <w:r w:rsidR="006B6DFE" w:rsidRPr="006B6DFE">
          <w:rPr>
            <w:rFonts w:ascii="Arial" w:eastAsia="Times New Roman" w:hAnsi="Arial" w:cs="Arial"/>
            <w:color w:val="1155CC"/>
            <w:sz w:val="24"/>
            <w:szCs w:val="24"/>
            <w:u w:val="single"/>
            <w:rtl/>
          </w:rPr>
          <w:t>/</w:t>
        </w:r>
        <w:r w:rsidR="006B6DFE" w:rsidRPr="006B6DF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articles/0,7340,L-5594189,00</w:t>
        </w:r>
        <w:r w:rsidR="006B6DFE" w:rsidRPr="006B6DFE">
          <w:rPr>
            <w:rFonts w:ascii="Arial" w:eastAsia="Times New Roman" w:hAnsi="Arial" w:cs="Arial"/>
            <w:color w:val="1155CC"/>
            <w:sz w:val="24"/>
            <w:szCs w:val="24"/>
            <w:u w:val="single"/>
            <w:rtl/>
          </w:rPr>
          <w:t>.</w:t>
        </w:r>
        <w:r w:rsidR="006B6DFE" w:rsidRPr="006B6DF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html</w:t>
        </w:r>
      </w:hyperlink>
    </w:p>
    <w:p w14:paraId="3642307B" w14:textId="77777777" w:rsidR="00071755" w:rsidRDefault="00071755" w:rsidP="006B6DFE">
      <w:pPr>
        <w:pStyle w:val="a3"/>
        <w:spacing w:line="360" w:lineRule="auto"/>
        <w:rPr>
          <w:sz w:val="28"/>
          <w:szCs w:val="28"/>
          <w:rtl/>
        </w:rPr>
      </w:pPr>
    </w:p>
    <w:p w14:paraId="244AA9D7" w14:textId="77777777" w:rsidR="00866323" w:rsidRDefault="00866323" w:rsidP="006B6DFE">
      <w:pPr>
        <w:pStyle w:val="a3"/>
        <w:spacing w:line="360" w:lineRule="auto"/>
        <w:rPr>
          <w:sz w:val="28"/>
          <w:szCs w:val="28"/>
          <w:rtl/>
        </w:rPr>
      </w:pPr>
    </w:p>
    <w:p w14:paraId="5F6257B3" w14:textId="77777777" w:rsidR="00866323" w:rsidRDefault="00866323" w:rsidP="006B6DFE">
      <w:pPr>
        <w:pStyle w:val="a3"/>
        <w:spacing w:line="360" w:lineRule="auto"/>
        <w:rPr>
          <w:sz w:val="28"/>
          <w:szCs w:val="28"/>
          <w:rtl/>
        </w:rPr>
      </w:pPr>
    </w:p>
    <w:p w14:paraId="5ACB4983" w14:textId="77777777" w:rsidR="00866323" w:rsidRDefault="00866323" w:rsidP="006B6DFE">
      <w:pPr>
        <w:pStyle w:val="a3"/>
        <w:spacing w:line="360" w:lineRule="auto"/>
        <w:rPr>
          <w:sz w:val="28"/>
          <w:szCs w:val="28"/>
          <w:rtl/>
        </w:rPr>
      </w:pPr>
    </w:p>
    <w:p w14:paraId="43D01E7A" w14:textId="77777777" w:rsidR="00866323" w:rsidRDefault="00866323" w:rsidP="006B6DFE">
      <w:pPr>
        <w:pStyle w:val="a3"/>
        <w:spacing w:line="360" w:lineRule="auto"/>
        <w:rPr>
          <w:sz w:val="28"/>
          <w:szCs w:val="28"/>
          <w:rtl/>
        </w:rPr>
      </w:pPr>
    </w:p>
    <w:p w14:paraId="222DF9C6" w14:textId="77777777" w:rsidR="00866323" w:rsidRDefault="00866323" w:rsidP="006B6DFE">
      <w:pPr>
        <w:pStyle w:val="a3"/>
        <w:spacing w:line="360" w:lineRule="auto"/>
        <w:rPr>
          <w:sz w:val="28"/>
          <w:szCs w:val="28"/>
          <w:rtl/>
        </w:rPr>
      </w:pPr>
    </w:p>
    <w:p w14:paraId="58D3F765" w14:textId="77777777" w:rsidR="00866323" w:rsidRDefault="00866323" w:rsidP="006B6DFE">
      <w:pPr>
        <w:pStyle w:val="a3"/>
        <w:spacing w:line="360" w:lineRule="auto"/>
        <w:rPr>
          <w:sz w:val="28"/>
          <w:szCs w:val="28"/>
          <w:rtl/>
        </w:rPr>
      </w:pPr>
    </w:p>
    <w:p w14:paraId="56C6CF0F" w14:textId="77777777" w:rsidR="006B6DFE" w:rsidRPr="0050785C" w:rsidRDefault="006B6DFE" w:rsidP="006B6DF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u w:val="single"/>
        </w:rPr>
      </w:pPr>
      <w:r w:rsidRPr="0050785C">
        <w:rPr>
          <w:rFonts w:hint="cs"/>
          <w:sz w:val="28"/>
          <w:szCs w:val="28"/>
          <w:u w:val="single"/>
          <w:rtl/>
        </w:rPr>
        <w:t>אמינות מקור מידע</w:t>
      </w:r>
    </w:p>
    <w:p w14:paraId="24024579" w14:textId="12C99109" w:rsidR="0050785C" w:rsidRDefault="0050785C" w:rsidP="0050785C">
      <w:pPr>
        <w:pStyle w:val="a3"/>
        <w:spacing w:after="200"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50785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lastRenderedPageBreak/>
        <w:t>לפניך טבלה הכוללת את מאפייני האמינות. הכנס לקישור העוסק</w:t>
      </w:r>
      <w:r w:rsidRPr="0050785C">
        <w:rPr>
          <w:rFonts w:ascii="Arial" w:eastAsia="Times New Roman" w:hAnsi="Arial" w:cs="Arial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eastAsia="Times New Roman" w:hAnsi="Arial" w:cs="Arial" w:hint="cs"/>
          <w:color w:val="000000"/>
          <w:sz w:val="28"/>
          <w:szCs w:val="28"/>
          <w:shd w:val="clear" w:color="auto" w:fill="FFFFFF"/>
          <w:rtl/>
        </w:rPr>
        <w:t xml:space="preserve">במלחמה </w:t>
      </w:r>
      <w:proofErr w:type="spellStart"/>
      <w:r>
        <w:rPr>
          <w:rFonts w:ascii="Arial" w:eastAsia="Times New Roman" w:hAnsi="Arial" w:cs="Arial" w:hint="cs"/>
          <w:color w:val="000000"/>
          <w:sz w:val="28"/>
          <w:szCs w:val="28"/>
          <w:shd w:val="clear" w:color="auto" w:fill="FFFFFF"/>
          <w:rtl/>
        </w:rPr>
        <w:t>בוירוס</w:t>
      </w:r>
      <w:proofErr w:type="spellEnd"/>
      <w:r>
        <w:rPr>
          <w:rFonts w:ascii="Arial" w:eastAsia="Times New Roman" w:hAnsi="Arial" w:cs="Arial" w:hint="cs"/>
          <w:color w:val="000000"/>
          <w:sz w:val="28"/>
          <w:szCs w:val="28"/>
          <w:shd w:val="clear" w:color="auto" w:fill="FFFFFF"/>
          <w:rtl/>
        </w:rPr>
        <w:t xml:space="preserve"> השפעת </w:t>
      </w:r>
      <w:r w:rsidRPr="0050785C">
        <w:rPr>
          <w:rFonts w:ascii="Arial" w:eastAsia="Times New Roman" w:hAnsi="Arial" w:cs="Arial" w:hint="cs"/>
          <w:color w:val="000000"/>
          <w:sz w:val="28"/>
          <w:szCs w:val="28"/>
          <w:shd w:val="clear" w:color="auto" w:fill="FFFFFF"/>
          <w:rtl/>
        </w:rPr>
        <w:t>וד</w:t>
      </w:r>
      <w:r w:rsidRPr="0050785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t>רג את</w:t>
      </w:r>
      <w:r w:rsidRPr="0050785C">
        <w:rPr>
          <w:rFonts w:ascii="Arial" w:eastAsia="Times New Roman" w:hAnsi="Arial" w:cs="Arial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50785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t xml:space="preserve">מידת ההופעה של </w:t>
      </w:r>
      <w:r w:rsidR="00DE4C0F">
        <w:rPr>
          <w:rFonts w:ascii="Arial" w:eastAsia="Times New Roman" w:hAnsi="Arial" w:cs="Arial" w:hint="cs"/>
          <w:color w:val="000000"/>
          <w:sz w:val="28"/>
          <w:szCs w:val="28"/>
          <w:shd w:val="clear" w:color="auto" w:fill="FFFFFF"/>
          <w:rtl/>
        </w:rPr>
        <w:t>ה</w:t>
      </w:r>
      <w:r w:rsidRPr="0050785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t>קריטריון בקטע המידע  המופיע בקישור על ידי סימון בטב</w:t>
      </w:r>
      <w:r w:rsidRPr="0050785C">
        <w:rPr>
          <w:rFonts w:ascii="Arial" w:eastAsia="Times New Roman" w:hAnsi="Arial" w:cs="Arial" w:hint="cs"/>
          <w:color w:val="000000"/>
          <w:sz w:val="28"/>
          <w:szCs w:val="28"/>
          <w:shd w:val="clear" w:color="auto" w:fill="FFFFFF"/>
          <w:rtl/>
        </w:rPr>
        <w:t>לה.</w:t>
      </w:r>
      <w:r w:rsidRPr="00607315">
        <w:t xml:space="preserve"> </w:t>
      </w:r>
    </w:p>
    <w:p w14:paraId="062FF054" w14:textId="77777777" w:rsidR="0050785C" w:rsidRDefault="00887764" w:rsidP="000C6BA3">
      <w:pPr>
        <w:shd w:val="clear" w:color="auto" w:fill="FFFFFF"/>
        <w:spacing w:before="120"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rtl/>
        </w:rPr>
      </w:pPr>
      <w:hyperlink r:id="rId6" w:history="1">
        <w:r w:rsidR="0050785C" w:rsidRPr="00C06282">
          <w:rPr>
            <w:rStyle w:val="Hyperlink"/>
            <w:rFonts w:ascii="Arial" w:eastAsia="Times New Roman" w:hAnsi="Arial" w:cs="Arial"/>
            <w:sz w:val="24"/>
            <w:szCs w:val="24"/>
          </w:rPr>
          <w:t>https://www.ynet.co.il</w:t>
        </w:r>
        <w:r w:rsidR="0050785C" w:rsidRPr="00C06282">
          <w:rPr>
            <w:rStyle w:val="Hyperlink"/>
            <w:rFonts w:ascii="Arial" w:eastAsia="Times New Roman" w:hAnsi="Arial" w:cs="Arial"/>
            <w:sz w:val="24"/>
            <w:szCs w:val="24"/>
            <w:rtl/>
          </w:rPr>
          <w:t>/</w:t>
        </w:r>
        <w:r w:rsidR="0050785C" w:rsidRPr="00C06282">
          <w:rPr>
            <w:rStyle w:val="Hyperlink"/>
            <w:rFonts w:ascii="Arial" w:eastAsia="Times New Roman" w:hAnsi="Arial" w:cs="Arial"/>
            <w:sz w:val="24"/>
            <w:szCs w:val="24"/>
          </w:rPr>
          <w:t>articles/0,7340,L-5594189,00</w:t>
        </w:r>
        <w:r w:rsidR="0050785C" w:rsidRPr="00C06282">
          <w:rPr>
            <w:rStyle w:val="Hyperlink"/>
            <w:rFonts w:ascii="Arial" w:eastAsia="Times New Roman" w:hAnsi="Arial" w:cs="Arial"/>
            <w:sz w:val="24"/>
            <w:szCs w:val="24"/>
            <w:rtl/>
          </w:rPr>
          <w:t>.</w:t>
        </w:r>
        <w:r w:rsidR="0050785C" w:rsidRPr="00C06282">
          <w:rPr>
            <w:rStyle w:val="Hyperlink"/>
            <w:rFonts w:ascii="Arial" w:eastAsia="Times New Roman" w:hAnsi="Arial" w:cs="Arial"/>
            <w:sz w:val="24"/>
            <w:szCs w:val="24"/>
          </w:rPr>
          <w:t>html</w:t>
        </w:r>
      </w:hyperlink>
    </w:p>
    <w:p w14:paraId="782370EC" w14:textId="77777777" w:rsidR="000C6BA3" w:rsidRPr="000C6BA3" w:rsidRDefault="000C6BA3" w:rsidP="000C6BA3">
      <w:pPr>
        <w:shd w:val="clear" w:color="auto" w:fill="FFFFFF"/>
        <w:spacing w:before="120"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tbl>
      <w:tblPr>
        <w:bidiVisual/>
        <w:tblW w:w="7516" w:type="dxa"/>
        <w:tblInd w:w="5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6"/>
        <w:gridCol w:w="1509"/>
        <w:gridCol w:w="1783"/>
        <w:gridCol w:w="1048"/>
      </w:tblGrid>
      <w:tr w:rsidR="0050785C" w:rsidRPr="00607315" w14:paraId="4B7804E6" w14:textId="77777777" w:rsidTr="00872AC9">
        <w:trPr>
          <w:trHeight w:val="78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02B00699" w14:textId="77777777" w:rsidR="0050785C" w:rsidRPr="00607315" w:rsidRDefault="0050785C" w:rsidP="00872AC9">
            <w:pPr>
              <w:spacing w:after="200" w:line="480" w:lineRule="auto"/>
              <w:ind w:left="10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731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>קריטריון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35F9CE9C" w14:textId="77777777" w:rsidR="0050785C" w:rsidRPr="00607315" w:rsidRDefault="0050785C" w:rsidP="00872AC9">
            <w:pPr>
              <w:spacing w:after="20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731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>מידת הביטוי של הקריטריון בקטע המידע</w:t>
            </w:r>
          </w:p>
        </w:tc>
      </w:tr>
      <w:tr w:rsidR="0050785C" w:rsidRPr="00607315" w14:paraId="00A53612" w14:textId="77777777" w:rsidTr="00872AC9">
        <w:trPr>
          <w:trHeight w:val="8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0CE4F" w14:textId="77777777" w:rsidR="0050785C" w:rsidRPr="00607315" w:rsidRDefault="0050785C" w:rsidP="00872AC9">
            <w:pPr>
              <w:bidi w:val="0"/>
              <w:spacing w:after="20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5AD795F9" w14:textId="77777777" w:rsidR="0050785C" w:rsidRPr="00607315" w:rsidRDefault="0050785C" w:rsidP="00872AC9">
            <w:pPr>
              <w:spacing w:after="20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731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>במידה רבה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1BA1532B" w14:textId="77777777" w:rsidR="0050785C" w:rsidRPr="00607315" w:rsidRDefault="0050785C" w:rsidP="00872AC9">
            <w:pPr>
              <w:spacing w:after="20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731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>במידה מועטה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170046B4" w14:textId="77777777" w:rsidR="0050785C" w:rsidRPr="00607315" w:rsidRDefault="0050785C" w:rsidP="00872AC9">
            <w:pPr>
              <w:spacing w:after="20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731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>לא ידוע</w:t>
            </w:r>
          </w:p>
        </w:tc>
      </w:tr>
      <w:tr w:rsidR="0050785C" w:rsidRPr="00607315" w14:paraId="67EB04D6" w14:textId="77777777" w:rsidTr="00872AC9">
        <w:trPr>
          <w:trHeight w:val="6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5D17F960" w14:textId="77777777" w:rsidR="0050785C" w:rsidRPr="00607315" w:rsidRDefault="0050785C" w:rsidP="00872AC9">
            <w:pPr>
              <w:spacing w:after="20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7315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סמכות: מאפייני הכותב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7BC6B17D" w14:textId="77777777" w:rsidR="0050785C" w:rsidRPr="00607315" w:rsidRDefault="0050785C" w:rsidP="00872AC9">
            <w:pPr>
              <w:bidi w:val="0"/>
              <w:spacing w:after="20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1093F702" w14:textId="77777777" w:rsidR="0050785C" w:rsidRPr="00607315" w:rsidRDefault="0050785C" w:rsidP="00872AC9">
            <w:pPr>
              <w:bidi w:val="0"/>
              <w:spacing w:after="20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1777BF1A" w14:textId="77777777" w:rsidR="0050785C" w:rsidRPr="00607315" w:rsidRDefault="0050785C" w:rsidP="00872AC9">
            <w:pPr>
              <w:bidi w:val="0"/>
              <w:spacing w:after="20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785C" w:rsidRPr="00607315" w14:paraId="70D9985A" w14:textId="77777777" w:rsidTr="00872AC9">
        <w:trPr>
          <w:trHeight w:val="7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3E256F04" w14:textId="77777777" w:rsidR="0050785C" w:rsidRPr="00607315" w:rsidRDefault="0050785C" w:rsidP="00872AC9">
            <w:pPr>
              <w:spacing w:after="20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7315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סמכות: מאפייני הגוף המפרסם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3D20CE29" w14:textId="77777777" w:rsidR="0050785C" w:rsidRPr="00607315" w:rsidRDefault="0050785C" w:rsidP="00872AC9">
            <w:pPr>
              <w:bidi w:val="0"/>
              <w:spacing w:after="20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2E91CF57" w14:textId="77777777" w:rsidR="0050785C" w:rsidRPr="00607315" w:rsidRDefault="0050785C" w:rsidP="00872AC9">
            <w:pPr>
              <w:bidi w:val="0"/>
              <w:spacing w:after="20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2ACC0B48" w14:textId="77777777" w:rsidR="0050785C" w:rsidRPr="00607315" w:rsidRDefault="0050785C" w:rsidP="00872AC9">
            <w:pPr>
              <w:bidi w:val="0"/>
              <w:spacing w:after="20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785C" w:rsidRPr="00607315" w14:paraId="0A24025E" w14:textId="77777777" w:rsidTr="00872AC9">
        <w:trPr>
          <w:trHeight w:val="6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66B6B4AC" w14:textId="77777777" w:rsidR="0050785C" w:rsidRPr="00607315" w:rsidRDefault="0050785C" w:rsidP="00872AC9">
            <w:pPr>
              <w:spacing w:after="20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7315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אובייקטיביות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0A3E0D9E" w14:textId="77777777" w:rsidR="0050785C" w:rsidRPr="00607315" w:rsidRDefault="0050785C" w:rsidP="00872AC9">
            <w:pPr>
              <w:bidi w:val="0"/>
              <w:spacing w:after="20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099D25CB" w14:textId="77777777" w:rsidR="0050785C" w:rsidRPr="00607315" w:rsidRDefault="0050785C" w:rsidP="00872AC9">
            <w:pPr>
              <w:bidi w:val="0"/>
              <w:spacing w:after="20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6CBF837B" w14:textId="77777777" w:rsidR="0050785C" w:rsidRPr="00607315" w:rsidRDefault="0050785C" w:rsidP="00872AC9">
            <w:pPr>
              <w:bidi w:val="0"/>
              <w:spacing w:after="20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785C" w:rsidRPr="00607315" w14:paraId="0D8EB36E" w14:textId="77777777" w:rsidTr="00872AC9">
        <w:trPr>
          <w:trHeight w:val="6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227B8D38" w14:textId="77777777" w:rsidR="0050785C" w:rsidRPr="00607315" w:rsidRDefault="0050785C" w:rsidP="00872AC9">
            <w:pPr>
              <w:spacing w:after="20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7315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עדכניות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78E5523D" w14:textId="77777777" w:rsidR="0050785C" w:rsidRPr="00607315" w:rsidRDefault="0050785C" w:rsidP="00872AC9">
            <w:pPr>
              <w:bidi w:val="0"/>
              <w:spacing w:after="20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1090F782" w14:textId="77777777" w:rsidR="0050785C" w:rsidRPr="00607315" w:rsidRDefault="0050785C" w:rsidP="00872AC9">
            <w:pPr>
              <w:bidi w:val="0"/>
              <w:spacing w:after="20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2473E7C2" w14:textId="77777777" w:rsidR="0050785C" w:rsidRPr="00607315" w:rsidRDefault="0050785C" w:rsidP="00872AC9">
            <w:pPr>
              <w:bidi w:val="0"/>
              <w:spacing w:after="20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6862E0C" w14:textId="77777777" w:rsidR="0050785C" w:rsidRDefault="0050785C" w:rsidP="0050785C">
      <w:pPr>
        <w:spacing w:line="360" w:lineRule="auto"/>
        <w:rPr>
          <w:sz w:val="28"/>
          <w:szCs w:val="28"/>
          <w:rtl/>
        </w:rPr>
      </w:pPr>
    </w:p>
    <w:p w14:paraId="54A146D8" w14:textId="77777777" w:rsidR="0050785C" w:rsidRPr="0050785C" w:rsidRDefault="0050785C" w:rsidP="0050785C">
      <w:pPr>
        <w:spacing w:line="360" w:lineRule="auto"/>
        <w:rPr>
          <w:sz w:val="28"/>
          <w:szCs w:val="28"/>
          <w:rtl/>
        </w:rPr>
      </w:pPr>
    </w:p>
    <w:p w14:paraId="4A27A70F" w14:textId="77777777" w:rsidR="0050785C" w:rsidRDefault="0050785C" w:rsidP="0050785C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על סמך הקריטריונים שסימנת קבע באיזו מידה הכתבה אמינה (במידה גבוהה, בינונית או מועטה) פרט והדגם בעזרת דוגמאות מתוך הכתבה.</w:t>
      </w:r>
    </w:p>
    <w:p w14:paraId="6E40B513" w14:textId="77777777" w:rsidR="006B6DFE" w:rsidRDefault="0050785C" w:rsidP="0050785C">
      <w:pPr>
        <w:spacing w:line="360" w:lineRule="auto"/>
        <w:ind w:left="360"/>
        <w:rPr>
          <w:sz w:val="28"/>
          <w:szCs w:val="28"/>
          <w:rtl/>
        </w:rPr>
      </w:pPr>
      <w:r w:rsidRPr="0050785C"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hint="cs"/>
          <w:sz w:val="28"/>
          <w:szCs w:val="28"/>
          <w:rtl/>
        </w:rPr>
        <w:t>____________</w:t>
      </w:r>
    </w:p>
    <w:p w14:paraId="436F96CF" w14:textId="77777777" w:rsidR="00866323" w:rsidRDefault="00866323" w:rsidP="0050785C">
      <w:pPr>
        <w:spacing w:line="360" w:lineRule="auto"/>
        <w:ind w:left="360"/>
        <w:rPr>
          <w:sz w:val="28"/>
          <w:szCs w:val="28"/>
          <w:u w:val="single"/>
          <w:rtl/>
        </w:rPr>
      </w:pPr>
    </w:p>
    <w:p w14:paraId="2AF9553F" w14:textId="77777777" w:rsidR="0050785C" w:rsidRPr="006F3467" w:rsidRDefault="006F3467" w:rsidP="0050785C">
      <w:pPr>
        <w:spacing w:line="360" w:lineRule="auto"/>
        <w:ind w:left="360"/>
        <w:rPr>
          <w:sz w:val="28"/>
          <w:szCs w:val="28"/>
          <w:u w:val="single"/>
          <w:rtl/>
        </w:rPr>
      </w:pPr>
      <w:r w:rsidRPr="006F3467">
        <w:rPr>
          <w:rFonts w:hint="cs"/>
          <w:sz w:val="28"/>
          <w:szCs w:val="28"/>
          <w:u w:val="single"/>
          <w:rtl/>
        </w:rPr>
        <w:t>שאלות תוכן</w:t>
      </w:r>
    </w:p>
    <w:p w14:paraId="3A4827C1" w14:textId="77777777" w:rsidR="0050785C" w:rsidRDefault="0050785C" w:rsidP="0050785C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מה קבע המחקר בכתבה, מה יותר יעיל נגד וירוס השפעת? </w:t>
      </w:r>
    </w:p>
    <w:p w14:paraId="7D29F718" w14:textId="77777777" w:rsidR="0050785C" w:rsidRDefault="0050785C" w:rsidP="0050785C">
      <w:pPr>
        <w:pStyle w:val="a3"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F947B5" w14:textId="77777777" w:rsidR="0050785C" w:rsidRDefault="0050785C" w:rsidP="0050785C">
      <w:pPr>
        <w:pStyle w:val="a3"/>
        <w:spacing w:line="360" w:lineRule="auto"/>
        <w:rPr>
          <w:sz w:val="28"/>
          <w:szCs w:val="28"/>
          <w:rtl/>
        </w:rPr>
      </w:pPr>
    </w:p>
    <w:p w14:paraId="6F40CB7C" w14:textId="77777777" w:rsidR="0050785C" w:rsidRDefault="0050785C" w:rsidP="0050785C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האם תוצאות המחקר בכתבה תואמות את תוצאות הניסוי שערכת?</w:t>
      </w:r>
      <w:r w:rsidR="006F3467">
        <w:rPr>
          <w:rFonts w:hint="cs"/>
          <w:sz w:val="28"/>
          <w:szCs w:val="28"/>
          <w:rtl/>
        </w:rPr>
        <w:t xml:space="preserve"> הסבר בהרחבה.</w:t>
      </w:r>
    </w:p>
    <w:p w14:paraId="23CB40FF" w14:textId="77777777" w:rsidR="006F3467" w:rsidRPr="00866323" w:rsidRDefault="006F3467" w:rsidP="00866323">
      <w:pPr>
        <w:pStyle w:val="a3"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892E4F" w14:textId="77777777" w:rsidR="006F3467" w:rsidRDefault="006F3467" w:rsidP="0050785C">
      <w:pPr>
        <w:pStyle w:val="a3"/>
        <w:spacing w:line="360" w:lineRule="auto"/>
        <w:rPr>
          <w:sz w:val="28"/>
          <w:szCs w:val="28"/>
          <w:rtl/>
        </w:rPr>
      </w:pPr>
    </w:p>
    <w:p w14:paraId="74C264F6" w14:textId="77777777" w:rsidR="006F3467" w:rsidRDefault="006F3467" w:rsidP="006F3467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rtl/>
        </w:rPr>
      </w:pPr>
      <w:r w:rsidRPr="006F3467">
        <w:rPr>
          <w:rFonts w:hint="cs"/>
          <w:sz w:val="28"/>
          <w:szCs w:val="28"/>
          <w:u w:val="single"/>
          <w:rtl/>
        </w:rPr>
        <w:t>רעיון מדעי</w:t>
      </w:r>
      <w:r>
        <w:rPr>
          <w:rFonts w:hint="cs"/>
          <w:sz w:val="28"/>
          <w:szCs w:val="28"/>
          <w:rtl/>
        </w:rPr>
        <w:t>:</w:t>
      </w:r>
    </w:p>
    <w:p w14:paraId="60A83085" w14:textId="77777777" w:rsidR="006F3467" w:rsidRDefault="006F3467" w:rsidP="0050785C">
      <w:pPr>
        <w:pStyle w:val="a3"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u w:val="single"/>
          <w:rtl/>
        </w:rPr>
        <w:t>הסבר בעזרת הרעיון מדעי הבא</w:t>
      </w:r>
      <w:r>
        <w:rPr>
          <w:rFonts w:hint="cs"/>
          <w:sz w:val="28"/>
          <w:szCs w:val="28"/>
          <w:rtl/>
        </w:rPr>
        <w:t xml:space="preserve"> את השפעת סבון הידיים על וירוס השפעת.</w:t>
      </w:r>
    </w:p>
    <w:p w14:paraId="2F5A4199" w14:textId="77777777" w:rsidR="006F3467" w:rsidRDefault="006F3467" w:rsidP="0050785C">
      <w:pPr>
        <w:pStyle w:val="a3"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u w:val="single"/>
          <w:rtl/>
        </w:rPr>
        <w:t>"יצורים יכולים לחיות בטווח של תנאים בצורה הטובה ביותר, מעבר לטווח תהיה ירידה בתנאים והם אף ימותו".</w:t>
      </w:r>
    </w:p>
    <w:p w14:paraId="349357E9" w14:textId="77777777" w:rsidR="006F3467" w:rsidRPr="006F3467" w:rsidRDefault="006F3467" w:rsidP="006F3467">
      <w:pPr>
        <w:pStyle w:val="a3"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04A82" w14:textId="77777777" w:rsidR="006F3467" w:rsidRDefault="006F3467" w:rsidP="0050785C">
      <w:pPr>
        <w:pStyle w:val="a3"/>
        <w:spacing w:line="360" w:lineRule="auto"/>
        <w:rPr>
          <w:sz w:val="28"/>
          <w:szCs w:val="28"/>
          <w:rtl/>
        </w:rPr>
      </w:pPr>
    </w:p>
    <w:p w14:paraId="07570DEF" w14:textId="77777777" w:rsidR="00866323" w:rsidRDefault="00866323" w:rsidP="0050785C">
      <w:pPr>
        <w:pStyle w:val="a3"/>
        <w:spacing w:line="360" w:lineRule="auto"/>
        <w:rPr>
          <w:sz w:val="28"/>
          <w:szCs w:val="28"/>
          <w:rtl/>
        </w:rPr>
      </w:pPr>
    </w:p>
    <w:p w14:paraId="31BE3FD9" w14:textId="77777777" w:rsidR="006F3467" w:rsidRDefault="006F3467" w:rsidP="006F3467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u w:val="single"/>
        </w:rPr>
      </w:pPr>
      <w:r w:rsidRPr="006F3467">
        <w:rPr>
          <w:rFonts w:hint="cs"/>
          <w:sz w:val="28"/>
          <w:szCs w:val="28"/>
          <w:u w:val="single"/>
          <w:rtl/>
        </w:rPr>
        <w:t>רפלקציה</w:t>
      </w:r>
    </w:p>
    <w:p w14:paraId="6AA4403F" w14:textId="77777777" w:rsidR="00866323" w:rsidRPr="00866323" w:rsidRDefault="00866323" w:rsidP="00866323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866323">
        <w:rPr>
          <w:rFonts w:hint="cs"/>
          <w:sz w:val="28"/>
          <w:szCs w:val="28"/>
          <w:rtl/>
        </w:rPr>
        <w:t xml:space="preserve">האם אתה צרכן של </w:t>
      </w:r>
      <w:proofErr w:type="spellStart"/>
      <w:r w:rsidRPr="00866323">
        <w:rPr>
          <w:rFonts w:hint="cs"/>
          <w:sz w:val="28"/>
          <w:szCs w:val="28"/>
          <w:rtl/>
        </w:rPr>
        <w:t>אלכוג'יל</w:t>
      </w:r>
      <w:proofErr w:type="spellEnd"/>
      <w:r w:rsidRPr="00866323">
        <w:rPr>
          <w:rFonts w:hint="cs"/>
          <w:sz w:val="28"/>
          <w:szCs w:val="28"/>
          <w:rtl/>
        </w:rPr>
        <w:t>? כיצד תשפיע עליך קריאת הכתבה?</w:t>
      </w:r>
    </w:p>
    <w:p w14:paraId="3A41979D" w14:textId="77777777" w:rsidR="00866323" w:rsidRDefault="00866323" w:rsidP="00866323">
      <w:pPr>
        <w:pStyle w:val="a3"/>
        <w:spacing w:line="360" w:lineRule="auto"/>
        <w:ind w:left="1080"/>
        <w:rPr>
          <w:sz w:val="28"/>
          <w:szCs w:val="28"/>
          <w:rtl/>
        </w:rPr>
      </w:pPr>
      <w:r w:rsidRPr="00866323">
        <w:rPr>
          <w:rFonts w:hint="cs"/>
          <w:sz w:val="28"/>
          <w:szCs w:val="28"/>
          <w:rtl/>
        </w:rPr>
        <w:lastRenderedPageBreak/>
        <w:t>__________________________________________________________________________________________________________________________________________</w:t>
      </w:r>
    </w:p>
    <w:p w14:paraId="01623D01" w14:textId="77777777" w:rsidR="00866323" w:rsidRDefault="00866323" w:rsidP="00866323">
      <w:pPr>
        <w:pStyle w:val="a3"/>
        <w:spacing w:line="360" w:lineRule="auto"/>
        <w:ind w:left="1080"/>
        <w:rPr>
          <w:sz w:val="28"/>
          <w:szCs w:val="28"/>
          <w:rtl/>
        </w:rPr>
      </w:pPr>
    </w:p>
    <w:p w14:paraId="30CAF01C" w14:textId="77777777" w:rsidR="00866323" w:rsidRDefault="00866323" w:rsidP="00866323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כתוב דבר אחד שלמדת מתוך הכתבה.</w:t>
      </w:r>
    </w:p>
    <w:p w14:paraId="746A241B" w14:textId="77777777" w:rsidR="00866323" w:rsidRDefault="00866323" w:rsidP="00866323">
      <w:pPr>
        <w:pStyle w:val="a3"/>
        <w:spacing w:line="360" w:lineRule="auto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</w:t>
      </w:r>
    </w:p>
    <w:p w14:paraId="26F82585" w14:textId="77777777" w:rsidR="00866323" w:rsidRDefault="00866323" w:rsidP="00866323">
      <w:pPr>
        <w:pStyle w:val="a3"/>
        <w:spacing w:line="360" w:lineRule="auto"/>
        <w:ind w:left="1080"/>
        <w:rPr>
          <w:sz w:val="28"/>
          <w:szCs w:val="28"/>
          <w:rtl/>
        </w:rPr>
      </w:pPr>
    </w:p>
    <w:p w14:paraId="18C42B5F" w14:textId="77777777" w:rsidR="00866323" w:rsidRDefault="00866323" w:rsidP="00866323">
      <w:pPr>
        <w:pStyle w:val="a3"/>
        <w:spacing w:line="360" w:lineRule="auto"/>
        <w:ind w:left="108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עבודה נעימה</w:t>
      </w:r>
    </w:p>
    <w:p w14:paraId="38C09D00" w14:textId="3D21018A" w:rsidR="00866323" w:rsidRDefault="00866323" w:rsidP="008F7DFB">
      <w:pPr>
        <w:pStyle w:val="a3"/>
        <w:spacing w:line="360" w:lineRule="auto"/>
        <w:ind w:left="1080"/>
        <w:rPr>
          <w:sz w:val="28"/>
          <w:szCs w:val="28"/>
          <w:rtl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78717FE" wp14:editId="24B04F01">
            <wp:simplePos x="0" y="0"/>
            <wp:positionH relativeFrom="column">
              <wp:posOffset>1838325</wp:posOffset>
            </wp:positionH>
            <wp:positionV relativeFrom="paragraph">
              <wp:posOffset>8255</wp:posOffset>
            </wp:positionV>
            <wp:extent cx="914400" cy="914400"/>
            <wp:effectExtent l="0" t="0" r="0" b="0"/>
            <wp:wrapSquare wrapText="bothSides"/>
            <wp:docPr id="2" name="גרפיקה 2" descr="של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ow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sz w:val="28"/>
          <w:szCs w:val="28"/>
          <w:rtl/>
        </w:rPr>
        <w:t xml:space="preserve"> </w:t>
      </w:r>
    </w:p>
    <w:p w14:paraId="3644E44C" w14:textId="0BF7174C" w:rsidR="00DF03E2" w:rsidRDefault="00DF03E2" w:rsidP="008F7DFB">
      <w:pPr>
        <w:pStyle w:val="a3"/>
        <w:spacing w:line="360" w:lineRule="auto"/>
        <w:ind w:left="1080"/>
        <w:rPr>
          <w:sz w:val="28"/>
          <w:szCs w:val="28"/>
          <w:rtl/>
        </w:rPr>
      </w:pPr>
    </w:p>
    <w:p w14:paraId="2145705D" w14:textId="7FF46AA3" w:rsidR="00DF03E2" w:rsidRDefault="00DF03E2" w:rsidP="008F7DFB">
      <w:pPr>
        <w:pStyle w:val="a3"/>
        <w:spacing w:line="360" w:lineRule="auto"/>
        <w:ind w:left="1080"/>
        <w:rPr>
          <w:sz w:val="28"/>
          <w:szCs w:val="28"/>
          <w:rtl/>
        </w:rPr>
      </w:pPr>
    </w:p>
    <w:p w14:paraId="5EABDAA9" w14:textId="01F07185" w:rsidR="00DF03E2" w:rsidRDefault="00DF03E2" w:rsidP="008F7DFB">
      <w:pPr>
        <w:pStyle w:val="a3"/>
        <w:spacing w:line="360" w:lineRule="auto"/>
        <w:ind w:left="1080"/>
        <w:rPr>
          <w:sz w:val="28"/>
          <w:szCs w:val="28"/>
          <w:rtl/>
        </w:rPr>
      </w:pPr>
    </w:p>
    <w:p w14:paraId="003FB2EB" w14:textId="26BF8C4F" w:rsidR="00DF03E2" w:rsidRDefault="00DF03E2" w:rsidP="008F7DFB">
      <w:pPr>
        <w:pStyle w:val="a3"/>
        <w:spacing w:line="360" w:lineRule="auto"/>
        <w:ind w:left="1080"/>
        <w:rPr>
          <w:sz w:val="28"/>
          <w:szCs w:val="28"/>
          <w:rtl/>
        </w:rPr>
      </w:pPr>
    </w:p>
    <w:p w14:paraId="1D76803F" w14:textId="6622BA64" w:rsidR="00DF03E2" w:rsidRDefault="00DF03E2" w:rsidP="008F7DFB">
      <w:pPr>
        <w:pStyle w:val="a3"/>
        <w:spacing w:line="360" w:lineRule="auto"/>
        <w:ind w:left="1080"/>
        <w:rPr>
          <w:sz w:val="28"/>
          <w:szCs w:val="28"/>
          <w:rtl/>
        </w:rPr>
      </w:pPr>
    </w:p>
    <w:p w14:paraId="5D556F6F" w14:textId="31A0DEC0" w:rsidR="00DF03E2" w:rsidRDefault="00DF03E2" w:rsidP="008F7DFB">
      <w:pPr>
        <w:pStyle w:val="a3"/>
        <w:spacing w:line="360" w:lineRule="auto"/>
        <w:ind w:left="1080"/>
        <w:rPr>
          <w:sz w:val="28"/>
          <w:szCs w:val="28"/>
          <w:rtl/>
        </w:rPr>
      </w:pPr>
    </w:p>
    <w:p w14:paraId="038E3509" w14:textId="0195401D" w:rsidR="00DF03E2" w:rsidRDefault="00DF03E2" w:rsidP="008F7DFB">
      <w:pPr>
        <w:pStyle w:val="a3"/>
        <w:spacing w:line="360" w:lineRule="auto"/>
        <w:ind w:left="1080"/>
        <w:rPr>
          <w:sz w:val="28"/>
          <w:szCs w:val="28"/>
          <w:rtl/>
        </w:rPr>
      </w:pPr>
    </w:p>
    <w:p w14:paraId="55C94198" w14:textId="24E652BE" w:rsidR="00DF03E2" w:rsidRDefault="00DF03E2" w:rsidP="008F7DFB">
      <w:pPr>
        <w:pStyle w:val="a3"/>
        <w:spacing w:line="360" w:lineRule="auto"/>
        <w:ind w:left="1080"/>
        <w:rPr>
          <w:sz w:val="28"/>
          <w:szCs w:val="28"/>
          <w:rtl/>
        </w:rPr>
      </w:pPr>
    </w:p>
    <w:p w14:paraId="3300FEE4" w14:textId="483F4FB0" w:rsidR="00DF03E2" w:rsidRDefault="00DF03E2" w:rsidP="008F7DFB">
      <w:pPr>
        <w:pStyle w:val="a3"/>
        <w:spacing w:line="360" w:lineRule="auto"/>
        <w:ind w:left="1080"/>
        <w:rPr>
          <w:sz w:val="28"/>
          <w:szCs w:val="28"/>
          <w:rtl/>
        </w:rPr>
      </w:pPr>
    </w:p>
    <w:p w14:paraId="3FE0EB21" w14:textId="32A922D0" w:rsidR="00DF03E2" w:rsidRDefault="00DF03E2" w:rsidP="008F7DFB">
      <w:pPr>
        <w:pStyle w:val="a3"/>
        <w:spacing w:line="360" w:lineRule="auto"/>
        <w:ind w:left="1080"/>
        <w:rPr>
          <w:sz w:val="28"/>
          <w:szCs w:val="28"/>
          <w:rtl/>
        </w:rPr>
      </w:pPr>
    </w:p>
    <w:p w14:paraId="1DA94687" w14:textId="02036F08" w:rsidR="00DF03E2" w:rsidRDefault="00DF03E2" w:rsidP="008F7DFB">
      <w:pPr>
        <w:pStyle w:val="a3"/>
        <w:spacing w:line="360" w:lineRule="auto"/>
        <w:ind w:left="1080"/>
        <w:rPr>
          <w:sz w:val="28"/>
          <w:szCs w:val="28"/>
          <w:rtl/>
        </w:rPr>
      </w:pPr>
    </w:p>
    <w:p w14:paraId="58C72C0B" w14:textId="6BF18D4B" w:rsidR="00DF03E2" w:rsidRDefault="00DF03E2" w:rsidP="008F7DFB">
      <w:pPr>
        <w:pStyle w:val="a3"/>
        <w:spacing w:line="360" w:lineRule="auto"/>
        <w:ind w:left="1080"/>
        <w:rPr>
          <w:sz w:val="28"/>
          <w:szCs w:val="28"/>
          <w:rtl/>
        </w:rPr>
      </w:pPr>
    </w:p>
    <w:p w14:paraId="2CC66B49" w14:textId="530E9EDE" w:rsidR="00DF03E2" w:rsidRDefault="00DF03E2" w:rsidP="008F7DFB">
      <w:pPr>
        <w:pStyle w:val="a3"/>
        <w:spacing w:line="360" w:lineRule="auto"/>
        <w:ind w:left="1080"/>
        <w:rPr>
          <w:sz w:val="28"/>
          <w:szCs w:val="28"/>
          <w:rtl/>
        </w:rPr>
      </w:pPr>
    </w:p>
    <w:p w14:paraId="72F19232" w14:textId="3882896B" w:rsidR="00DF03E2" w:rsidRDefault="00DF03E2" w:rsidP="008F7DFB">
      <w:pPr>
        <w:pStyle w:val="a3"/>
        <w:spacing w:line="360" w:lineRule="auto"/>
        <w:ind w:left="1080"/>
        <w:rPr>
          <w:sz w:val="28"/>
          <w:szCs w:val="28"/>
          <w:rtl/>
        </w:rPr>
      </w:pPr>
    </w:p>
    <w:p w14:paraId="02DE8E17" w14:textId="2EFDAF05" w:rsidR="00DF03E2" w:rsidRDefault="00DF03E2" w:rsidP="008F7DFB">
      <w:pPr>
        <w:pStyle w:val="a3"/>
        <w:spacing w:line="360" w:lineRule="auto"/>
        <w:ind w:left="1080"/>
        <w:rPr>
          <w:sz w:val="28"/>
          <w:szCs w:val="28"/>
          <w:rtl/>
        </w:rPr>
      </w:pPr>
    </w:p>
    <w:p w14:paraId="0C2EC273" w14:textId="78E65BEA" w:rsidR="00DF03E2" w:rsidRDefault="00DF03E2" w:rsidP="008F7DFB">
      <w:pPr>
        <w:pStyle w:val="a3"/>
        <w:spacing w:line="360" w:lineRule="auto"/>
        <w:ind w:left="1080"/>
        <w:rPr>
          <w:sz w:val="28"/>
          <w:szCs w:val="28"/>
          <w:rtl/>
        </w:rPr>
      </w:pPr>
    </w:p>
    <w:p w14:paraId="4D93A43B" w14:textId="77777777" w:rsidR="00DF03E2" w:rsidRPr="003E34C4" w:rsidRDefault="00DF03E2" w:rsidP="00DF03E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105C94" w14:textId="77777777" w:rsidR="00DF03E2" w:rsidRPr="003E34C4" w:rsidRDefault="00DF03E2" w:rsidP="00DF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4C4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rtl/>
        </w:rPr>
        <w:t>מחוון – למשימה </w:t>
      </w:r>
    </w:p>
    <w:p w14:paraId="72BC57E1" w14:textId="77777777" w:rsidR="00DF03E2" w:rsidRPr="003E34C4" w:rsidRDefault="00DF03E2" w:rsidP="00DF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E34C4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rtl/>
        </w:rPr>
        <w:lastRenderedPageBreak/>
        <w:t xml:space="preserve">"מה מנקה טוב יותר וירוס של שפעת? </w:t>
      </w:r>
      <w:proofErr w:type="spellStart"/>
      <w:r w:rsidRPr="003E34C4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rtl/>
        </w:rPr>
        <w:t>אלכוג'ל</w:t>
      </w:r>
      <w:proofErr w:type="spellEnd"/>
      <w:r w:rsidRPr="003E34C4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rtl/>
        </w:rPr>
        <w:t xml:space="preserve"> או מים וסבון"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2021"/>
        <w:gridCol w:w="2283"/>
        <w:gridCol w:w="1880"/>
      </w:tblGrid>
      <w:tr w:rsidR="00DF03E2" w:rsidRPr="003E34C4" w14:paraId="454BDBDC" w14:textId="77777777" w:rsidTr="00C556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442D5" w14:textId="77777777" w:rsidR="00DF03E2" w:rsidRPr="003E34C4" w:rsidRDefault="00DF03E2" w:rsidP="00C556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קריטריונים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4B506" w14:textId="77777777" w:rsidR="00DF03E2" w:rsidRPr="003E34C4" w:rsidRDefault="00DF03E2" w:rsidP="00C556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השיג את המטרה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1AA9B" w14:textId="77777777" w:rsidR="00DF03E2" w:rsidRPr="003E34C4" w:rsidRDefault="00DF03E2" w:rsidP="00C556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השיג את המטרה בחלקה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AC6DD" w14:textId="77777777" w:rsidR="00DF03E2" w:rsidRPr="003E34C4" w:rsidRDefault="00DF03E2" w:rsidP="00C556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נמצא בראשית הדרך</w:t>
            </w:r>
          </w:p>
        </w:tc>
      </w:tr>
      <w:tr w:rsidR="00DF03E2" w:rsidRPr="003E34C4" w14:paraId="5CC02BDC" w14:textId="77777777" w:rsidTr="00C556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E5D05" w14:textId="77777777" w:rsidR="00DF03E2" w:rsidRDefault="00DF03E2" w:rsidP="00DF03E2">
            <w:pPr>
              <w:numPr>
                <w:ilvl w:val="0"/>
                <w:numId w:val="5"/>
              </w:numPr>
              <w:spacing w:after="20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ניסוי- סעיף א'</w:t>
            </w:r>
          </w:p>
          <w:p w14:paraId="158330FB" w14:textId="77777777" w:rsidR="00DF03E2" w:rsidRDefault="00DF03E2" w:rsidP="00C556F3">
            <w:pPr>
              <w:spacing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השערת השערה</w:t>
            </w:r>
          </w:p>
          <w:p w14:paraId="64FACE72" w14:textId="77777777" w:rsidR="00DF03E2" w:rsidRPr="00600353" w:rsidRDefault="00DF03E2" w:rsidP="00C556F3">
            <w:pPr>
              <w:spacing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מקסימום 5 נק'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ECD46" w14:textId="77777777" w:rsidR="00DF03E2" w:rsidRDefault="00DF03E2" w:rsidP="00C556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התלמיד ניסח השערה לניסוי המנוסחת היטב ומנומקת</w:t>
            </w:r>
          </w:p>
          <w:p w14:paraId="0CA5B273" w14:textId="77777777" w:rsidR="00DF03E2" w:rsidRPr="003E34C4" w:rsidRDefault="00DF03E2" w:rsidP="00C556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3-5 נק'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BAC36" w14:textId="77777777" w:rsidR="00DF03E2" w:rsidRDefault="00DF03E2" w:rsidP="00C556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התלמיד ניסח השערה לניסוי שאינה מנוסחת כראוי או שאינה מנומקת</w:t>
            </w:r>
          </w:p>
          <w:p w14:paraId="79CA6390" w14:textId="77777777" w:rsidR="00DF03E2" w:rsidRPr="003E34C4" w:rsidRDefault="00DF03E2" w:rsidP="00C556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1-2 נק'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843F" w14:textId="77777777" w:rsidR="00DF03E2" w:rsidRDefault="00DF03E2" w:rsidP="00C556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התלמיד לא שיער השערה כלל</w:t>
            </w:r>
          </w:p>
          <w:p w14:paraId="7F904551" w14:textId="77777777" w:rsidR="00DF03E2" w:rsidRPr="003E34C4" w:rsidRDefault="00DF03E2" w:rsidP="00C556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0 נק'</w:t>
            </w:r>
          </w:p>
        </w:tc>
      </w:tr>
      <w:tr w:rsidR="00DF03E2" w:rsidRPr="003E34C4" w14:paraId="13DE3F83" w14:textId="77777777" w:rsidTr="00C556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8571" w14:textId="77777777" w:rsidR="00DF03E2" w:rsidRDefault="00DF03E2" w:rsidP="00C556F3">
            <w:pPr>
              <w:spacing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ניסוי סעיף ב'</w:t>
            </w:r>
          </w:p>
          <w:p w14:paraId="128F16D2" w14:textId="77777777" w:rsidR="00DF03E2" w:rsidRDefault="00DF03E2" w:rsidP="00C556F3">
            <w:pPr>
              <w:spacing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עריכת הניסוי</w:t>
            </w:r>
          </w:p>
          <w:p w14:paraId="166B36CE" w14:textId="77777777" w:rsidR="00DF03E2" w:rsidRDefault="00DF03E2" w:rsidP="00C556F3">
            <w:pPr>
              <w:spacing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מקסימום 10 נק'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23F60" w14:textId="77777777" w:rsidR="00DF03E2" w:rsidRDefault="00DF03E2" w:rsidP="00C556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התלמד ערך את הניסוי במלואו ע"פ ההוראות</w:t>
            </w:r>
          </w:p>
          <w:p w14:paraId="7EE604BC" w14:textId="77777777" w:rsidR="00DF03E2" w:rsidRDefault="00DF03E2" w:rsidP="00C556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5-10 נק'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AFB5" w14:textId="77777777" w:rsidR="00DF03E2" w:rsidRDefault="00DF03E2" w:rsidP="00C556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התלמיד ערך את הניסוי באופן חלקי או שלא ע"פ ההוראות</w:t>
            </w:r>
          </w:p>
          <w:p w14:paraId="0771A613" w14:textId="77777777" w:rsidR="00DF03E2" w:rsidRDefault="00DF03E2" w:rsidP="00C556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1-4 נק'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CC8EC" w14:textId="77777777" w:rsidR="00DF03E2" w:rsidRDefault="00DF03E2" w:rsidP="00C556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התלמיד לא ערך את הניסוי/ לא לקח חלק פעיל בעריכת הניסוי</w:t>
            </w:r>
          </w:p>
          <w:p w14:paraId="55B4CB0B" w14:textId="77777777" w:rsidR="00DF03E2" w:rsidRDefault="00DF03E2" w:rsidP="00C556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0 נק'</w:t>
            </w:r>
          </w:p>
        </w:tc>
      </w:tr>
      <w:tr w:rsidR="00DF03E2" w:rsidRPr="003E34C4" w14:paraId="723FA322" w14:textId="77777777" w:rsidTr="00C556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74840" w14:textId="77777777" w:rsidR="00DF03E2" w:rsidRDefault="00DF03E2" w:rsidP="00C556F3">
            <w:pPr>
              <w:spacing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ניסוי סעיף ג'</w:t>
            </w:r>
          </w:p>
          <w:p w14:paraId="73DB99E9" w14:textId="77777777" w:rsidR="00DF03E2" w:rsidRDefault="00DF03E2" w:rsidP="00C556F3">
            <w:pPr>
              <w:spacing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מילוי ורישום טבלת תוצאות</w:t>
            </w:r>
          </w:p>
          <w:p w14:paraId="4AAC779B" w14:textId="77777777" w:rsidR="00DF03E2" w:rsidRDefault="00DF03E2" w:rsidP="00C556F3">
            <w:pPr>
              <w:spacing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מקסימום 7 נק'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547CE" w14:textId="77777777" w:rsidR="00DF03E2" w:rsidRDefault="00DF03E2" w:rsidP="00C55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 xml:space="preserve">התלמיד מלא את הטבלה וערך רישום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מדוייק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 xml:space="preserve"> וברור אל התוצאות</w:t>
            </w:r>
          </w:p>
          <w:p w14:paraId="0F508327" w14:textId="77777777" w:rsidR="00DF03E2" w:rsidRDefault="00DF03E2" w:rsidP="00C556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 xml:space="preserve">5-7 נק'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366D" w14:textId="77777777" w:rsidR="00DF03E2" w:rsidRDefault="00DF03E2" w:rsidP="00C556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 xml:space="preserve">התלמיד מלא את הטבלה באופן חלקי </w:t>
            </w:r>
          </w:p>
          <w:p w14:paraId="6868C378" w14:textId="77777777" w:rsidR="00DF03E2" w:rsidRDefault="00DF03E2" w:rsidP="00C556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  <w:p w14:paraId="161FC490" w14:textId="77777777" w:rsidR="00DF03E2" w:rsidRDefault="00DF03E2" w:rsidP="00C556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3-4 נק'</w:t>
            </w:r>
          </w:p>
          <w:p w14:paraId="5BC4865A" w14:textId="77777777" w:rsidR="00DF03E2" w:rsidRDefault="00DF03E2" w:rsidP="00C556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13D2" w14:textId="77777777" w:rsidR="00DF03E2" w:rsidRDefault="00DF03E2" w:rsidP="00C556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התלמיד לא מלא טבלה או שערך רישום שגוי לתוצאות</w:t>
            </w:r>
          </w:p>
          <w:p w14:paraId="7CFC330E" w14:textId="77777777" w:rsidR="00DF03E2" w:rsidRDefault="00DF03E2" w:rsidP="00C556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0-2 נק'</w:t>
            </w:r>
          </w:p>
        </w:tc>
      </w:tr>
      <w:tr w:rsidR="00DF03E2" w:rsidRPr="003E34C4" w14:paraId="3DAA2FB2" w14:textId="77777777" w:rsidTr="00C556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243B8" w14:textId="77777777" w:rsidR="00DF03E2" w:rsidRDefault="00DF03E2" w:rsidP="00C556F3">
            <w:pPr>
              <w:spacing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ניסוי סעיף ד'</w:t>
            </w:r>
          </w:p>
          <w:p w14:paraId="6ACCA0C4" w14:textId="77777777" w:rsidR="00DF03E2" w:rsidRDefault="00DF03E2" w:rsidP="00C556F3">
            <w:pPr>
              <w:spacing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תיאור מילולי של הניסוי</w:t>
            </w:r>
          </w:p>
          <w:p w14:paraId="47405E83" w14:textId="77777777" w:rsidR="00DF03E2" w:rsidRDefault="00DF03E2" w:rsidP="00C556F3">
            <w:pPr>
              <w:spacing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מקסימום 7 נק'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6A33B" w14:textId="77777777" w:rsidR="00DF03E2" w:rsidRDefault="00DF03E2" w:rsidP="00C55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 xml:space="preserve">התלמיד ניסח תיאור לניסוי בצורה ברורה ומפורטת </w:t>
            </w:r>
          </w:p>
          <w:p w14:paraId="6160C787" w14:textId="77777777" w:rsidR="00DF03E2" w:rsidRDefault="00DF03E2" w:rsidP="00C55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5-7 נק'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36F9E" w14:textId="77777777" w:rsidR="00DF03E2" w:rsidRDefault="00DF03E2" w:rsidP="00C556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התלמיד ניסח תיאור מילולי חלקי/לא מפורט/ לא ברור</w:t>
            </w:r>
          </w:p>
          <w:p w14:paraId="426DD79D" w14:textId="77777777" w:rsidR="00DF03E2" w:rsidRDefault="00DF03E2" w:rsidP="00C556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1-4 נק'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8C5D" w14:textId="77777777" w:rsidR="00DF03E2" w:rsidRDefault="00DF03E2" w:rsidP="00C55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התלמיד לא ערך תיאור מילולי לניסוי</w:t>
            </w:r>
          </w:p>
          <w:p w14:paraId="09167599" w14:textId="77777777" w:rsidR="00DF03E2" w:rsidRDefault="00DF03E2" w:rsidP="00C55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0 נק'</w:t>
            </w:r>
          </w:p>
        </w:tc>
      </w:tr>
      <w:tr w:rsidR="00DF03E2" w:rsidRPr="003E34C4" w14:paraId="75CEA5C0" w14:textId="77777777" w:rsidTr="00C556F3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49395" w14:textId="77777777" w:rsidR="00DF03E2" w:rsidRPr="00435323" w:rsidRDefault="00DF03E2" w:rsidP="00DF03E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קריאת הכתבה</w:t>
            </w:r>
          </w:p>
        </w:tc>
      </w:tr>
      <w:tr w:rsidR="00DF03E2" w:rsidRPr="003E34C4" w14:paraId="2B8A961C" w14:textId="77777777" w:rsidTr="00C556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9A2CD" w14:textId="77777777" w:rsidR="00DF03E2" w:rsidRPr="003E34C4" w:rsidRDefault="00DF03E2" w:rsidP="00DF03E2">
            <w:pPr>
              <w:numPr>
                <w:ilvl w:val="0"/>
                <w:numId w:val="5"/>
              </w:numPr>
              <w:spacing w:after="20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אמינות מקור מידע – טבלה</w:t>
            </w:r>
          </w:p>
          <w:p w14:paraId="53A74340" w14:textId="77777777" w:rsidR="00DF03E2" w:rsidRPr="003E34C4" w:rsidRDefault="00DF03E2" w:rsidP="00C556F3">
            <w:pPr>
              <w:spacing w:after="0" w:line="0" w:lineRule="atLeas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מקסימום 1</w:t>
            </w: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6</w:t>
            </w: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נקודות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BD19B" w14:textId="77777777" w:rsidR="00DF03E2" w:rsidRPr="003E34C4" w:rsidRDefault="00DF03E2" w:rsidP="00C5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התלמיד מילא את הטבלה במלואה ובצורה נכונה.</w:t>
            </w:r>
          </w:p>
          <w:p w14:paraId="7034FB9A" w14:textId="77777777" w:rsidR="00DF03E2" w:rsidRPr="003E34C4" w:rsidRDefault="00DF03E2" w:rsidP="00C556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</w:t>
            </w: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6</w:t>
            </w: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נק' (</w:t>
            </w: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4</w:t>
            </w: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נק' לכל קריטריון בטבלה)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52A0C" w14:textId="77777777" w:rsidR="00DF03E2" w:rsidRPr="003E34C4" w:rsidRDefault="00DF03E2" w:rsidP="00C5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התלמיד מילא את הטבלה חלקית או שחלק אינו נכון</w:t>
            </w:r>
          </w:p>
          <w:p w14:paraId="4A4AE5CD" w14:textId="77777777" w:rsidR="00DF03E2" w:rsidRPr="003E34C4" w:rsidRDefault="00DF03E2" w:rsidP="00C556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4</w:t>
            </w: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נק' לכל תשובה נכונה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EC257" w14:textId="77777777" w:rsidR="00DF03E2" w:rsidRPr="003E34C4" w:rsidRDefault="00DF03E2" w:rsidP="00C5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התלמיד לא מילא את הטבלה או שכל הטבלה אינה נכונה.</w:t>
            </w:r>
          </w:p>
          <w:p w14:paraId="6C52476A" w14:textId="77777777" w:rsidR="00DF03E2" w:rsidRPr="00373BA2" w:rsidRDefault="00DF03E2" w:rsidP="00DF03E2">
            <w:pPr>
              <w:pStyle w:val="a3"/>
              <w:numPr>
                <w:ilvl w:val="0"/>
                <w:numId w:val="6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A2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נק'</w:t>
            </w:r>
          </w:p>
        </w:tc>
      </w:tr>
      <w:tr w:rsidR="00DF03E2" w:rsidRPr="003E34C4" w14:paraId="674C6D4C" w14:textId="77777777" w:rsidTr="00C556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D7986" w14:textId="77777777" w:rsidR="00DF03E2" w:rsidRPr="00373BA2" w:rsidRDefault="00DF03E2" w:rsidP="00DF03E2">
            <w:pPr>
              <w:pStyle w:val="a3"/>
              <w:numPr>
                <w:ilvl w:val="0"/>
                <w:numId w:val="5"/>
              </w:numPr>
              <w:spacing w:after="20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3BA2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אמינות מקור מידע – ניסוח פסקה מסכמת.</w:t>
            </w:r>
          </w:p>
          <w:p w14:paraId="601C0336" w14:textId="77777777" w:rsidR="00DF03E2" w:rsidRPr="003E34C4" w:rsidRDefault="00DF03E2" w:rsidP="00C556F3">
            <w:pPr>
              <w:spacing w:after="0" w:line="0" w:lineRule="atLeast"/>
              <w:ind w:left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מקסימום 10 נקודות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4206F" w14:textId="77777777" w:rsidR="00DF03E2" w:rsidRPr="003E34C4" w:rsidRDefault="00DF03E2" w:rsidP="00C5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התלמיד ניסח פסקה הכוללת משפט פתיחה ונימוקים תוך התבססות על כל מרכיבי הטבלה.</w:t>
            </w:r>
          </w:p>
          <w:p w14:paraId="724D18CA" w14:textId="77777777" w:rsidR="00DF03E2" w:rsidRPr="003E34C4" w:rsidRDefault="00DF03E2" w:rsidP="00C556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9-10 נק'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CEEC1" w14:textId="77777777" w:rsidR="00DF03E2" w:rsidRPr="003E34C4" w:rsidRDefault="00DF03E2" w:rsidP="00C5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התלמיד התבסס רק על חלק מהקריטריונים בטבלה</w:t>
            </w:r>
          </w:p>
          <w:p w14:paraId="75200ED8" w14:textId="77777777" w:rsidR="00DF03E2" w:rsidRPr="003E34C4" w:rsidRDefault="00DF03E2" w:rsidP="00C556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5-8 נק'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65F2A" w14:textId="77777777" w:rsidR="00DF03E2" w:rsidRPr="003E34C4" w:rsidRDefault="00DF03E2" w:rsidP="00C5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התלמיד קבע את אמינות הקטע אך לא נימק קביעתו.</w:t>
            </w:r>
          </w:p>
          <w:p w14:paraId="45DDC146" w14:textId="77777777" w:rsidR="00DF03E2" w:rsidRPr="00435323" w:rsidRDefault="00DF03E2" w:rsidP="00DF03E2">
            <w:pPr>
              <w:pStyle w:val="a3"/>
              <w:numPr>
                <w:ilvl w:val="1"/>
                <w:numId w:val="7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23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נק'</w:t>
            </w:r>
          </w:p>
        </w:tc>
      </w:tr>
      <w:tr w:rsidR="00DF03E2" w:rsidRPr="003E34C4" w14:paraId="7C5AEE74" w14:textId="77777777" w:rsidTr="00C556F3">
        <w:trPr>
          <w:trHeight w:val="10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9F8C3" w14:textId="77777777" w:rsidR="00DF03E2" w:rsidRDefault="00DF03E2" w:rsidP="00DF03E2">
            <w:pPr>
              <w:pStyle w:val="a3"/>
              <w:numPr>
                <w:ilvl w:val="0"/>
                <w:numId w:val="5"/>
              </w:numPr>
              <w:spacing w:after="20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5323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שאלות תוכן </w:t>
            </w:r>
          </w:p>
          <w:p w14:paraId="6B995037" w14:textId="77777777" w:rsidR="00DF03E2" w:rsidRPr="00435323" w:rsidRDefault="00DF03E2" w:rsidP="00DF03E2">
            <w:pPr>
              <w:pStyle w:val="a3"/>
              <w:numPr>
                <w:ilvl w:val="0"/>
                <w:numId w:val="5"/>
              </w:numPr>
              <w:spacing w:after="20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3A74616" w14:textId="77777777" w:rsidR="00DF03E2" w:rsidRPr="00B174CC" w:rsidRDefault="00DF03E2" w:rsidP="00DF03E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174C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נקודות</w:t>
            </w:r>
            <w:r w:rsidRPr="00B174C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eastAsia="Times New Roman" w:hAnsiTheme="minorBidi" w:hint="cs"/>
                <w:sz w:val="20"/>
                <w:szCs w:val="20"/>
                <w:rtl/>
              </w:rPr>
              <w:t>סה"כ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8C0C9" w14:textId="77777777" w:rsidR="00DF03E2" w:rsidRPr="003E34C4" w:rsidRDefault="00DF03E2" w:rsidP="00C556F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48D687" w14:textId="77777777" w:rsidR="00DF03E2" w:rsidRPr="00435323" w:rsidRDefault="00DF03E2" w:rsidP="00C556F3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10</w:t>
            </w:r>
            <w:r w:rsidRPr="00435323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נק' לכל שאלה סה"כ </w:t>
            </w: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2</w:t>
            </w:r>
            <w:r w:rsidRPr="00435323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0</w:t>
            </w:r>
            <w:r w:rsidRPr="00435323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נק'</w:t>
            </w:r>
          </w:p>
        </w:tc>
      </w:tr>
      <w:tr w:rsidR="00DF03E2" w:rsidRPr="003E34C4" w14:paraId="02B0920B" w14:textId="77777777" w:rsidTr="00C556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ACA2E" w14:textId="77777777" w:rsidR="00DF03E2" w:rsidRPr="00435323" w:rsidRDefault="00DF03E2" w:rsidP="00DF03E2">
            <w:pPr>
              <w:pStyle w:val="a3"/>
              <w:numPr>
                <w:ilvl w:val="0"/>
                <w:numId w:val="8"/>
              </w:numPr>
              <w:spacing w:after="20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5323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רעיון מדעי</w:t>
            </w:r>
          </w:p>
          <w:p w14:paraId="4CAB323C" w14:textId="77777777" w:rsidR="00DF03E2" w:rsidRPr="003E34C4" w:rsidRDefault="00DF03E2" w:rsidP="00C556F3">
            <w:pPr>
              <w:spacing w:after="0" w:line="0" w:lineRule="atLeas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מקסימום 15 נקודות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2F45F" w14:textId="77777777" w:rsidR="00DF03E2" w:rsidRPr="003E34C4" w:rsidRDefault="00DF03E2" w:rsidP="00C5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התלמיד התייחס לכל חלקי הרעיון המדעי וקישר בין הרעיון המדעי לבין הקטע בצורה נכונה </w:t>
            </w:r>
          </w:p>
          <w:p w14:paraId="1255D2C8" w14:textId="77777777" w:rsidR="00DF03E2" w:rsidRPr="003E34C4" w:rsidRDefault="00DF03E2" w:rsidP="00C556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מקסימום 11-15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3F636" w14:textId="77777777" w:rsidR="00DF03E2" w:rsidRPr="003E34C4" w:rsidRDefault="00DF03E2" w:rsidP="00C5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התלמיד התייחס רק לחלק מהרעיון המדעי ו/או לא קישר נכון  ו/או קישר באופן חלקי ללא פירוט בין הרעיון לבין הטקסט.</w:t>
            </w:r>
          </w:p>
          <w:p w14:paraId="3E8927E5" w14:textId="77777777" w:rsidR="00DF03E2" w:rsidRPr="003E34C4" w:rsidRDefault="00DF03E2" w:rsidP="00C556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מקסימום 6-10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C5176" w14:textId="77777777" w:rsidR="00DF03E2" w:rsidRPr="003E34C4" w:rsidRDefault="00DF03E2" w:rsidP="00C5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התלמיד לא קישר בין הרעיון המדעי לבין הקטע או </w:t>
            </w:r>
            <w:proofErr w:type="spellStart"/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שקשיר</w:t>
            </w:r>
            <w:proofErr w:type="spellEnd"/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בצורה לא נכונה. </w:t>
            </w:r>
          </w:p>
          <w:p w14:paraId="6F5DF5EE" w14:textId="77777777" w:rsidR="00DF03E2" w:rsidRPr="003E34C4" w:rsidRDefault="00DF03E2" w:rsidP="00C556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מקסימום 0-5</w:t>
            </w:r>
          </w:p>
        </w:tc>
      </w:tr>
      <w:tr w:rsidR="00DF03E2" w:rsidRPr="003E34C4" w14:paraId="27CC3104" w14:textId="77777777" w:rsidTr="00C556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F56BC" w14:textId="77777777" w:rsidR="00DF03E2" w:rsidRPr="003E34C4" w:rsidRDefault="00DF03E2" w:rsidP="00C55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8. רפלקציה</w:t>
            </w:r>
          </w:p>
          <w:p w14:paraId="750F409D" w14:textId="77777777" w:rsidR="00DF03E2" w:rsidRPr="003E34C4" w:rsidRDefault="00DF03E2" w:rsidP="00C556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מקסימום 10 נקודות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435323">
              <w:rPr>
                <w:rFonts w:asciiTheme="minorBidi" w:eastAsia="Times New Roman" w:hAnsiTheme="minorBidi"/>
                <w:sz w:val="20"/>
                <w:szCs w:val="20"/>
                <w:rtl/>
              </w:rPr>
              <w:t>לכל סעיף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EC177" w14:textId="77777777" w:rsidR="00DF03E2" w:rsidRPr="003E34C4" w:rsidRDefault="00DF03E2" w:rsidP="00C55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קיימת התייחסות רצינית ומשמעותית של התלמיד למטלות הרפלקטיביות.</w:t>
            </w:r>
          </w:p>
          <w:p w14:paraId="4DC0EAF0" w14:textId="77777777" w:rsidR="00DF03E2" w:rsidRPr="003E34C4" w:rsidRDefault="00DF03E2" w:rsidP="00C556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7-10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1EAED" w14:textId="77777777" w:rsidR="00DF03E2" w:rsidRPr="003E34C4" w:rsidRDefault="00DF03E2" w:rsidP="00C55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קיימת התייחסות כלשהי של התלמיד למטלות הרפלקטיביות.</w:t>
            </w:r>
          </w:p>
          <w:p w14:paraId="4D9E7BF6" w14:textId="77777777" w:rsidR="00DF03E2" w:rsidRPr="003E34C4" w:rsidRDefault="00DF03E2" w:rsidP="00C556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65B91" w14:textId="77777777" w:rsidR="00DF03E2" w:rsidRPr="003E34C4" w:rsidRDefault="00DF03E2" w:rsidP="00C55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קיימת התייחסות מזלזלת של התלמיד למטלות הרפלקטיביות.</w:t>
            </w:r>
          </w:p>
          <w:p w14:paraId="12F3A34B" w14:textId="77777777" w:rsidR="00DF03E2" w:rsidRPr="003E34C4" w:rsidRDefault="00DF03E2" w:rsidP="00C556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0-3</w:t>
            </w:r>
          </w:p>
        </w:tc>
      </w:tr>
    </w:tbl>
    <w:p w14:paraId="38610B4E" w14:textId="77777777" w:rsidR="00DF03E2" w:rsidRPr="00866323" w:rsidRDefault="00DF03E2" w:rsidP="008F7DFB">
      <w:pPr>
        <w:pStyle w:val="a3"/>
        <w:spacing w:line="360" w:lineRule="auto"/>
        <w:ind w:left="1080"/>
        <w:rPr>
          <w:sz w:val="28"/>
          <w:szCs w:val="28"/>
          <w:rtl/>
        </w:rPr>
      </w:pPr>
    </w:p>
    <w:sectPr w:rsidR="00DF03E2" w:rsidRPr="00866323" w:rsidSect="00D10C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610AF"/>
    <w:multiLevelType w:val="multilevel"/>
    <w:tmpl w:val="8B4A304A"/>
    <w:lvl w:ilvl="0">
      <w:numFmt w:val="decimal"/>
      <w:lvlText w:val="%1"/>
      <w:lvlJc w:val="left"/>
      <w:pPr>
        <w:ind w:left="360" w:hanging="360"/>
      </w:pPr>
      <w:rPr>
        <w:rFonts w:ascii="Arial" w:hAnsi="Arial" w:cs="Arial" w:hint="default"/>
        <w:color w:val="000000"/>
        <w:sz w:val="20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ascii="Arial" w:hAnsi="Arial" w:cs="Arial" w:hint="default"/>
        <w:color w:val="000000"/>
        <w:sz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Arial" w:hAnsi="Arial" w:cs="Arial" w:hint="default"/>
        <w:color w:val="000000"/>
        <w:sz w:val="2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Arial" w:hAnsi="Arial" w:cs="Arial" w:hint="default"/>
        <w:color w:val="000000"/>
        <w:sz w:val="2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Arial" w:hAnsi="Arial" w:cs="Arial" w:hint="default"/>
        <w:color w:val="000000"/>
        <w:sz w:val="2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Arial" w:hAnsi="Arial" w:cs="Arial" w:hint="default"/>
        <w:color w:val="000000"/>
        <w:sz w:val="2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Arial" w:hAnsi="Arial" w:cs="Arial" w:hint="default"/>
        <w:color w:val="000000"/>
        <w:sz w:val="2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Arial" w:hAnsi="Arial" w:cs="Arial" w:hint="default"/>
        <w:color w:val="000000"/>
        <w:sz w:val="2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Arial" w:hAnsi="Arial" w:cs="Arial" w:hint="default"/>
        <w:color w:val="000000"/>
        <w:sz w:val="20"/>
      </w:rPr>
    </w:lvl>
  </w:abstractNum>
  <w:abstractNum w:abstractNumId="1" w15:restartNumberingAfterBreak="0">
    <w:nsid w:val="1D9D3CBE"/>
    <w:multiLevelType w:val="hybridMultilevel"/>
    <w:tmpl w:val="D5720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02A75"/>
    <w:multiLevelType w:val="multilevel"/>
    <w:tmpl w:val="C9626A3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ascii="Arial" w:hAnsi="Arial" w:cs="Arial" w:hint="default"/>
        <w:color w:val="000000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43569B"/>
    <w:multiLevelType w:val="hybridMultilevel"/>
    <w:tmpl w:val="779647D8"/>
    <w:lvl w:ilvl="0" w:tplc="46546B5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4A11FE"/>
    <w:multiLevelType w:val="hybridMultilevel"/>
    <w:tmpl w:val="5A7E0378"/>
    <w:lvl w:ilvl="0" w:tplc="6D8E587E">
      <w:start w:val="10"/>
      <w:numFmt w:val="decimal"/>
      <w:lvlText w:val="%1"/>
      <w:lvlJc w:val="left"/>
      <w:pPr>
        <w:ind w:left="728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5" w15:restartNumberingAfterBreak="0">
    <w:nsid w:val="563E45E8"/>
    <w:multiLevelType w:val="hybridMultilevel"/>
    <w:tmpl w:val="C5F6FFEC"/>
    <w:lvl w:ilvl="0" w:tplc="C61A6AA6">
      <w:start w:val="20"/>
      <w:numFmt w:val="decimal"/>
      <w:lvlText w:val="%1"/>
      <w:lvlJc w:val="left"/>
      <w:pPr>
        <w:ind w:left="1088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6" w15:restartNumberingAfterBreak="0">
    <w:nsid w:val="677C49F4"/>
    <w:multiLevelType w:val="hybridMultilevel"/>
    <w:tmpl w:val="64242958"/>
    <w:lvl w:ilvl="0" w:tplc="6E646482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276D5"/>
    <w:multiLevelType w:val="hybridMultilevel"/>
    <w:tmpl w:val="938AABF6"/>
    <w:lvl w:ilvl="0" w:tplc="71CE5948"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43353"/>
    <w:multiLevelType w:val="hybridMultilevel"/>
    <w:tmpl w:val="692C312C"/>
    <w:lvl w:ilvl="0" w:tplc="E24630A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79"/>
    <w:rsid w:val="00071755"/>
    <w:rsid w:val="000C6BA3"/>
    <w:rsid w:val="003F0813"/>
    <w:rsid w:val="00433D79"/>
    <w:rsid w:val="0050785C"/>
    <w:rsid w:val="006B6DFE"/>
    <w:rsid w:val="006E77A9"/>
    <w:rsid w:val="006F3467"/>
    <w:rsid w:val="00866323"/>
    <w:rsid w:val="00887764"/>
    <w:rsid w:val="008C0C3F"/>
    <w:rsid w:val="008F7DFB"/>
    <w:rsid w:val="009E2FBF"/>
    <w:rsid w:val="00A42384"/>
    <w:rsid w:val="00CF6BF7"/>
    <w:rsid w:val="00D10CC0"/>
    <w:rsid w:val="00D91257"/>
    <w:rsid w:val="00DC0A1D"/>
    <w:rsid w:val="00DE4C0F"/>
    <w:rsid w:val="00DF03E2"/>
    <w:rsid w:val="00F63C90"/>
    <w:rsid w:val="00FA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2D336"/>
  <w15:chartTrackingRefBased/>
  <w15:docId w15:val="{04DF0262-7612-41AB-BA8A-95E29B36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D79"/>
    <w:pPr>
      <w:ind w:left="720"/>
      <w:contextualSpacing/>
    </w:pPr>
  </w:style>
  <w:style w:type="table" w:styleId="a4">
    <w:name w:val="Table Grid"/>
    <w:basedOn w:val="a1"/>
    <w:uiPriority w:val="39"/>
    <w:rsid w:val="006B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6B6DF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079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9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2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net.co.il/articles/0,7340,L-5594189,00.html" TargetMode="External"/><Relationship Id="rId11" Type="http://schemas.openxmlformats.org/officeDocument/2006/relationships/image" Target="media/image5.svg"/><Relationship Id="rId5" Type="http://schemas.openxmlformats.org/officeDocument/2006/relationships/hyperlink" Target="https://www.ynet.co.il/articles/0,7340,L-5594189,0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933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sharfridman160@gmail.com</cp:lastModifiedBy>
  <cp:revision>5</cp:revision>
  <dcterms:created xsi:type="dcterms:W3CDTF">2020-01-07T20:14:00Z</dcterms:created>
  <dcterms:modified xsi:type="dcterms:W3CDTF">2020-02-06T19:01:00Z</dcterms:modified>
</cp:coreProperties>
</file>