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39" w:rsidRPr="00B755AA" w:rsidRDefault="000A3730" w:rsidP="00856DCD">
      <w:pPr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B755AA">
        <w:rPr>
          <w:rFonts w:asciiTheme="minorBidi" w:hAnsiTheme="minorBidi"/>
          <w:b/>
          <w:bCs/>
          <w:sz w:val="28"/>
          <w:szCs w:val="28"/>
          <w:rtl/>
        </w:rPr>
        <w:t xml:space="preserve">ניתוח </w:t>
      </w:r>
      <w:r w:rsidR="00461D0F" w:rsidRPr="00B755AA">
        <w:rPr>
          <w:rFonts w:asciiTheme="minorBidi" w:hAnsiTheme="minorBidi"/>
          <w:b/>
          <w:bCs/>
          <w:sz w:val="28"/>
          <w:szCs w:val="28"/>
          <w:rtl/>
        </w:rPr>
        <w:t xml:space="preserve">תשובות תלמידים  </w:t>
      </w:r>
      <w:r w:rsidR="00856DCD" w:rsidRPr="00B755AA">
        <w:rPr>
          <w:rFonts w:asciiTheme="minorBidi" w:hAnsiTheme="minorBidi"/>
          <w:b/>
          <w:bCs/>
          <w:sz w:val="28"/>
          <w:szCs w:val="28"/>
          <w:rtl/>
        </w:rPr>
        <w:t xml:space="preserve">לבחינת בגרות תשע"ד </w:t>
      </w:r>
      <w:r w:rsidR="00461D0F" w:rsidRPr="00B755A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9D4190" w:rsidRPr="00B755AA" w:rsidRDefault="009D4190" w:rsidP="000A373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755AA">
        <w:rPr>
          <w:rFonts w:asciiTheme="minorBidi" w:hAnsiTheme="minorBidi"/>
          <w:b/>
          <w:bCs/>
          <w:sz w:val="28"/>
          <w:szCs w:val="28"/>
          <w:rtl/>
        </w:rPr>
        <w:t xml:space="preserve">יהל עצמון, יורי </w:t>
      </w:r>
      <w:proofErr w:type="spellStart"/>
      <w:r w:rsidRPr="00B755AA">
        <w:rPr>
          <w:rFonts w:asciiTheme="minorBidi" w:hAnsiTheme="minorBidi"/>
          <w:b/>
          <w:bCs/>
          <w:sz w:val="28"/>
          <w:szCs w:val="28"/>
          <w:rtl/>
        </w:rPr>
        <w:t>יורביץ</w:t>
      </w:r>
      <w:proofErr w:type="spellEnd"/>
      <w:r w:rsidRPr="00B755AA">
        <w:rPr>
          <w:rFonts w:asciiTheme="minorBidi" w:hAnsiTheme="minorBidi"/>
          <w:b/>
          <w:bCs/>
          <w:sz w:val="28"/>
          <w:szCs w:val="28"/>
          <w:rtl/>
        </w:rPr>
        <w:t xml:space="preserve"> ויעל שורץ</w:t>
      </w:r>
    </w:p>
    <w:p w:rsidR="00134AA1" w:rsidRPr="00B755AA" w:rsidRDefault="00134AA1" w:rsidP="00134AA1">
      <w:pPr>
        <w:bidi/>
        <w:jc w:val="center"/>
        <w:rPr>
          <w:rFonts w:asciiTheme="minorBidi" w:hAnsiTheme="minorBidi"/>
          <w:bCs/>
          <w:sz w:val="24"/>
          <w:szCs w:val="24"/>
          <w:rtl/>
        </w:rPr>
      </w:pPr>
    </w:p>
    <w:p w:rsidR="00134AA1" w:rsidRPr="00B755AA" w:rsidRDefault="00134AA1" w:rsidP="00134AA1">
      <w:pPr>
        <w:bidi/>
        <w:jc w:val="center"/>
        <w:rPr>
          <w:rFonts w:asciiTheme="minorBidi" w:hAnsiTheme="minorBidi"/>
          <w:bCs/>
          <w:sz w:val="24"/>
          <w:szCs w:val="24"/>
        </w:rPr>
      </w:pPr>
      <w:r w:rsidRPr="00B755AA">
        <w:rPr>
          <w:rFonts w:asciiTheme="minorBidi" w:hAnsiTheme="minorBidi"/>
          <w:bCs/>
          <w:sz w:val="24"/>
          <w:szCs w:val="24"/>
          <w:rtl/>
        </w:rPr>
        <w:t>מדעי החומר - אנרגיה ואדם</w:t>
      </w:r>
    </w:p>
    <w:p w:rsidR="00134AA1" w:rsidRPr="00B755AA" w:rsidRDefault="00134AA1" w:rsidP="00134AA1">
      <w:pPr>
        <w:bidi/>
        <w:rPr>
          <w:rFonts w:asciiTheme="minorBidi" w:hAnsiTheme="minorBidi"/>
          <w:rtl/>
        </w:rPr>
      </w:pPr>
      <w:r w:rsidRPr="00B755AA">
        <w:rPr>
          <w:rFonts w:asciiTheme="minorBidi" w:hAnsiTheme="minorBidi"/>
          <w:rtl/>
        </w:rPr>
        <w:t>שאלה 12</w:t>
      </w:r>
      <w:r w:rsidR="00B87CDC" w:rsidRPr="00B755AA">
        <w:rPr>
          <w:rFonts w:asciiTheme="minorBidi" w:hAnsiTheme="minorBidi"/>
          <w:rtl/>
        </w:rPr>
        <w:t xml:space="preserve"> – נבדקו 31 מחברות לשאלה זו (כל המחברות במדגם שענו על </w:t>
      </w:r>
      <w:r w:rsidR="00B755AA" w:rsidRPr="00B755AA">
        <w:rPr>
          <w:rFonts w:asciiTheme="minorBidi" w:hAnsiTheme="minorBidi"/>
          <w:rtl/>
        </w:rPr>
        <w:t>שאלה זו)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התמודדות התלמידים עם הפתרון, וטעויות רווחות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דוגמאות לתשובות התלמידים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מה נדרש לצורך פתרון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סעיף ותת סעיף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</w:rPr>
              <w:t xml:space="preserve">61% </w:t>
            </w:r>
            <w:r w:rsidRPr="00B755AA">
              <w:rPr>
                <w:rFonts w:asciiTheme="minorBidi" w:hAnsiTheme="minorBidi"/>
                <w:rtl/>
              </w:rPr>
              <w:t xml:space="preserve"> מהתלמידים ענו נכון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29% ענו חלקית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10% ענו שגוי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</w:tcPr>
          <w:p w:rsidR="00134AA1" w:rsidRPr="00B755AA" w:rsidRDefault="00134AA1" w:rsidP="00260970">
            <w:pPr>
              <w:tabs>
                <w:tab w:val="right" w:pos="1076"/>
              </w:tabs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חלק מהתלמידים לא השתמשו במונחים שנדרשו בתשובון:</w:t>
            </w:r>
          </w:p>
          <w:p w:rsidR="00134AA1" w:rsidRPr="00B755AA" w:rsidRDefault="00134AA1" w:rsidP="00260970">
            <w:pPr>
              <w:pStyle w:val="s12-1"/>
              <w:tabs>
                <w:tab w:val="right" w:pos="1076"/>
              </w:tabs>
              <w:jc w:val="both"/>
              <w:rPr>
                <w:rStyle w:val="REGULAR"/>
                <w:rFonts w:asciiTheme="minorBidi" w:hAnsiTheme="minorBidi" w:cstheme="minorBidi"/>
                <w:sz w:val="22"/>
                <w:szCs w:val="22"/>
                <w:rtl/>
              </w:rPr>
            </w:pPr>
            <w:r w:rsidRPr="00B755AA">
              <w:rPr>
                <w:rStyle w:val="REGULAR"/>
                <w:rFonts w:asciiTheme="minorBidi" w:hAnsiTheme="minorBidi" w:cstheme="minorBidi"/>
                <w:sz w:val="22"/>
                <w:szCs w:val="22"/>
                <w:rtl/>
              </w:rPr>
              <w:t>אור/קרינה, חום.</w:t>
            </w:r>
          </w:p>
          <w:p w:rsidR="00134AA1" w:rsidRPr="00B755AA" w:rsidRDefault="00134AA1" w:rsidP="00260970">
            <w:pPr>
              <w:pStyle w:val="s12-a"/>
              <w:tabs>
                <w:tab w:val="right" w:pos="21"/>
              </w:tabs>
              <w:ind w:left="0" w:firstLine="21"/>
              <w:rPr>
                <w:rStyle w:val="REGULAR"/>
                <w:rFonts w:asciiTheme="minorBidi" w:hAnsiTheme="minorBidi" w:cstheme="minorBidi"/>
                <w:sz w:val="22"/>
                <w:szCs w:val="22"/>
                <w:rtl/>
              </w:rPr>
            </w:pPr>
            <w:r w:rsidRPr="00B755AA">
              <w:rPr>
                <w:rStyle w:val="REGULAR"/>
                <w:rFonts w:asciiTheme="minorBidi" w:hAnsiTheme="minorBidi" w:cstheme="minorBidi"/>
                <w:sz w:val="22"/>
                <w:szCs w:val="22"/>
                <w:rtl/>
              </w:rPr>
              <w:t>אלא השתמשו במונחים:</w:t>
            </w:r>
          </w:p>
          <w:p w:rsidR="00134AA1" w:rsidRPr="00B755AA" w:rsidRDefault="00134AA1" w:rsidP="00260970">
            <w:pPr>
              <w:tabs>
                <w:tab w:val="right" w:pos="1076"/>
              </w:tabs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אנרגיית השמש (במקום אנרגית אור / קרינה) </w:t>
            </w:r>
            <w:r w:rsidRPr="00B755AA">
              <w:rPr>
                <w:rFonts w:asciiTheme="minorBidi" w:hAnsiTheme="minorBidi"/>
                <w:b/>
              </w:rPr>
              <w:t>5</w:t>
            </w:r>
          </w:p>
          <w:p w:rsidR="00134AA1" w:rsidRPr="00B755AA" w:rsidRDefault="00134AA1" w:rsidP="00260970">
            <w:pPr>
              <w:tabs>
                <w:tab w:val="right" w:pos="1076"/>
              </w:tabs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אנרגיית החום מהשמש </w:t>
            </w:r>
            <w:r w:rsidRPr="00B755AA">
              <w:rPr>
                <w:rFonts w:asciiTheme="minorBidi" w:hAnsiTheme="minorBidi"/>
                <w:b/>
              </w:rPr>
              <w:t>4</w:t>
            </w:r>
          </w:p>
          <w:p w:rsidR="00134AA1" w:rsidRPr="00B755AA" w:rsidRDefault="00134AA1" w:rsidP="00260970">
            <w:pPr>
              <w:tabs>
                <w:tab w:val="right" w:pos="1076"/>
              </w:tabs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אנרגיית החימום מהשמש מועברת לאנרגיית חשמלית של המים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הסקת מידע מטקסט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א השלם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המשפטים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שלפניך (העברה והמרת אנרגיה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כמחצית מהתלמידים (15/31) טוענים כי אנרגיה סולרית היא משאב מתכלה</w:t>
            </w: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כמחצית מהתלמידים (16/31) התייחסו רק למגבלה אחת מתוך שתיים (לילה ומזג אוויר מעונן</w:t>
            </w: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 xml:space="preserve">התייחסות רק למגבלה אחת מתוך שתיים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"כי בחורף אין הרבה שמש ולכן השמש לא מספיקה לחמם את כל המים"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 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"בלילה המערכת הסולרית אינה עובדת בשל חוסר מקור אור"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מנגנון שגוי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אור השמש מומר לחשמל והוא שמחמם את המים </w:t>
            </w:r>
            <w:r w:rsidRPr="00B755AA">
              <w:rPr>
                <w:rFonts w:asciiTheme="minorBidi" w:hAnsiTheme="minorBidi"/>
                <w:b/>
              </w:rPr>
              <w:t>2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יחוס חימום המים לחום השמש ולא לאור </w:t>
            </w:r>
            <w:r w:rsidRPr="00B755AA">
              <w:rPr>
                <w:rFonts w:asciiTheme="minorBidi" w:hAnsiTheme="minorBidi"/>
                <w:b/>
              </w:rPr>
              <w:t>1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 xml:space="preserve">תשובות כלליות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בכדי לזרז את תהליך החימום - לחימום מהיר יותר </w:t>
            </w:r>
            <w:r w:rsidRPr="00B755AA">
              <w:rPr>
                <w:rFonts w:asciiTheme="minorBidi" w:hAnsiTheme="minorBidi"/>
                <w:b/>
              </w:rPr>
              <w:t>4</w:t>
            </w:r>
            <w:r w:rsidRPr="00B755AA">
              <w:rPr>
                <w:rFonts w:asciiTheme="minorBidi" w:hAnsiTheme="minorBidi"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הדוד יותקן בתוך הבית ויספק מים חמים לתוך הבית </w:t>
            </w:r>
            <w:r w:rsidRPr="00B755AA">
              <w:rPr>
                <w:rFonts w:asciiTheme="minorBidi" w:hAnsiTheme="minorBidi"/>
                <w:b/>
              </w:rPr>
              <w:t>3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ידע + הבנת מגבלות השימוש באנרגיה סולארית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ב. הקף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במעגל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האפשרות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הנכונה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מדוע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יש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צורך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להתקין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במערכת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הסולרית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גם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מערכת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חשמלית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לחימום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המים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כשליש מהתלמידים קבעו בלבד, ולא הציגו נתונים מספרים, למרות שנדרשו</w:t>
            </w: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31" w:type="dxa"/>
            <w:shd w:val="clear" w:color="auto" w:fill="auto"/>
          </w:tcPr>
          <w:p w:rsidR="00134AA1" w:rsidRPr="00B755AA" w:rsidRDefault="00134AA1" w:rsidP="00260970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מיומנות קריאת גרף והצגת נתונים</w:t>
            </w:r>
          </w:p>
        </w:tc>
        <w:tc>
          <w:tcPr>
            <w:tcW w:w="2331" w:type="dxa"/>
          </w:tcPr>
          <w:p w:rsidR="00134AA1" w:rsidRPr="00B755AA" w:rsidRDefault="00134AA1" w:rsidP="00215884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ג1. קבע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באיזה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חודש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צריכת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החשמל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הייתה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גבוהה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יותר</w:t>
            </w:r>
            <w:r w:rsidRPr="00B755AA">
              <w:rPr>
                <w:rFonts w:asciiTheme="minorBidi" w:hAnsiTheme="minorBidi"/>
              </w:rPr>
              <w:t xml:space="preserve">. </w:t>
            </w:r>
            <w:r w:rsidRPr="00B755AA">
              <w:rPr>
                <w:rFonts w:asciiTheme="minorBidi" w:hAnsiTheme="minorBidi"/>
                <w:rtl/>
              </w:rPr>
              <w:t>פרט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בתשובתך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הנתונים</w:t>
            </w:r>
          </w:p>
          <w:p w:rsidR="00134AA1" w:rsidRPr="00B755AA" w:rsidRDefault="00134AA1" w:rsidP="00215884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מהגרף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שהתבססת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עליהם</w:t>
            </w:r>
          </w:p>
        </w:tc>
      </w:tr>
      <w:tr w:rsidR="00134AA1" w:rsidRPr="00B755AA" w:rsidTr="00260970">
        <w:trPr>
          <w:trHeight w:val="5581"/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 36% ענו נכון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29% ענו תשובות נכונות חלקית / לא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מדוייקות</w:t>
            </w:r>
            <w:proofErr w:type="spellEnd"/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22 % ענו תשובות שגויות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13% לא ענו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ברב התשובות השגויות לא הייתה התייחסות מפורשת לכך שאנרגיית השמש היא תחליף לאנרגיית החשמל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כללי</w:t>
            </w:r>
            <w:r w:rsidRPr="00B755AA">
              <w:rPr>
                <w:rFonts w:asciiTheme="minorBidi" w:hAnsiTheme="minorBidi"/>
                <w:rtl/>
              </w:rPr>
              <w:t xml:space="preserve">: השימוש במערכת סולרית חסכוני יותר 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באוגוסט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היתה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הרבה שמש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שגוי</w:t>
            </w:r>
            <w:r w:rsidRPr="00B755AA">
              <w:rPr>
                <w:rFonts w:asciiTheme="minorBidi" w:hAnsiTheme="minorBidi"/>
                <w:rtl/>
              </w:rPr>
              <w:t>: כיוון שאנרגיית האור לא מתכלה היא עולה פחות מאנרגיה חשמלית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תשובה טובה לדוגמא:</w:t>
            </w:r>
            <w:r w:rsidRPr="00B755AA">
              <w:rPr>
                <w:rFonts w:asciiTheme="minorBidi" w:hAnsiTheme="minorBidi"/>
                <w:rtl/>
              </w:rPr>
              <w:t xml:space="preserve"> השימוש במערכת הסולרית השפיע על צריכת החשמל הכללית בבית כיוון שהמערכת הסולרית לא צורכת אנרגיית חשמל אלא אנרגיה מהשמש וממירה אותה לאנרגיית חום ובכך מורידה את כמות צריכת החשמל בבית.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הבנה. הסקת מסקנות על סמך תוצאות ניסוי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ג2. הסבר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מדוע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השימוש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במערכת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הסולרית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השפיע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על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צריכת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החשמל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הכללית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בבית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</w:rPr>
              <w:t xml:space="preserve">29% </w:t>
            </w:r>
            <w:r w:rsidRPr="00B755AA">
              <w:rPr>
                <w:rFonts w:asciiTheme="minorBidi" w:hAnsiTheme="minorBidi"/>
                <w:rtl/>
              </w:rPr>
              <w:t xml:space="preserve"> ענו נכון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71% ענו שגוי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גל חום עולמי </w:t>
            </w:r>
            <w:r w:rsidRPr="00B755AA">
              <w:rPr>
                <w:rFonts w:asciiTheme="minorBidi" w:hAnsiTheme="minorBidi"/>
                <w:b/>
                <w:rtl/>
              </w:rPr>
              <w:t>82%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הסבר חלקי -  כאשר הסיבה היא עלייה במחירי הדלק: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אין התייחסות לכך שאנרגיה סולרית היא תחליף לאנרגיית חשמלית שמתייקרת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נימוקים כאשר הסיבה היא גל חום עולמי</w:t>
            </w:r>
            <w:r w:rsidRPr="00B755AA">
              <w:rPr>
                <w:rFonts w:asciiTheme="minorBidi" w:hAnsiTheme="minorBidi"/>
                <w:rtl/>
              </w:rPr>
              <w:t>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האנרגיה המומרת היא חום השמש ולכן ניתן לנצל את השמש יותר 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נהיה חם יותר ובכך ניתן לנצל יותר את השמש</w:t>
            </w:r>
          </w:p>
          <w:p w:rsidR="00134AA1" w:rsidRPr="00B755AA" w:rsidRDefault="00134AA1" w:rsidP="00260970">
            <w:pPr>
              <w:bidi/>
              <w:ind w:left="720"/>
              <w:contextualSpacing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מכיוון שהחום עלה אין צורך במערכת חשמלית </w:t>
            </w:r>
            <w:r w:rsidRPr="00B755AA">
              <w:rPr>
                <w:rFonts w:asciiTheme="minorBidi" w:hAnsiTheme="minorBidi"/>
                <w:rtl/>
              </w:rPr>
              <w:lastRenderedPageBreak/>
              <w:t>למעט החורף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כאשר יש גל חום עולמי מערכת סולרית לחימום עובדת בצורה מאשר בשאר הזמן)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בגל חום יש הרבה שמש 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בגל חום השמש נהית יותר חזקה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בזמן גל חום משתלם יותר להמיר אנרגיית אור לחום</w:t>
            </w:r>
            <w:r w:rsidRPr="00B755AA">
              <w:rPr>
                <w:rFonts w:asciiTheme="minorBidi" w:hAnsiTheme="minorBidi"/>
                <w:b/>
              </w:rPr>
              <w:t>2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נימוקים כאשר הסיבה היא גל קור עולמי: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בגל קור חייבים מים חמים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תשובה יפה לדוגמא</w:t>
            </w:r>
            <w:r w:rsidRPr="00B755AA">
              <w:rPr>
                <w:rFonts w:asciiTheme="minorBidi" w:hAnsiTheme="minorBidi"/>
                <w:rtl/>
              </w:rPr>
              <w:t>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כדי להפיק אנרגיה חשמלית צריך מקורות אנרגיה כמו פחם ונפט שהם גם המקורות כדי להפיק חשמל. כאשר תותקן מערכת סולרית הצריכה באנרגיה חשמלית תרד ותמנע את עליית מחירי הדלק.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כשעלו מחירי הדלק עלה גם מחיר החשמל אז היה יותר חסכוני להתקין מע׳ סולארית.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ידע + הבנה ויכולת בניית טיעון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ד מה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יכולה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להיות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הסיבה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לחקיקת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החוק</w:t>
            </w:r>
            <w:r w:rsidRPr="00B755AA">
              <w:rPr>
                <w:rFonts w:asciiTheme="minorBidi" w:hAnsiTheme="minorBidi"/>
              </w:rPr>
              <w:t xml:space="preserve">? </w:t>
            </w:r>
            <w:r w:rsidRPr="00B755AA">
              <w:rPr>
                <w:rFonts w:asciiTheme="minorBidi" w:hAnsiTheme="minorBidi"/>
                <w:rtl/>
              </w:rPr>
              <w:t>הקף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במעגל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האפשרות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המתאימה הסבר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בחירתך</w:t>
            </w:r>
            <w:r w:rsidRPr="00B755AA">
              <w:rPr>
                <w:rFonts w:asciiTheme="minorBidi" w:hAnsiTheme="minorBidi"/>
              </w:rPr>
              <w:t>.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</w:rPr>
              <w:lastRenderedPageBreak/>
              <w:t xml:space="preserve"> </w:t>
            </w:r>
            <w:r w:rsidRPr="00B755AA">
              <w:rPr>
                <w:rFonts w:asciiTheme="minorBidi" w:hAnsiTheme="minorBidi"/>
                <w:rtl/>
              </w:rPr>
              <w:t xml:space="preserve"> </w:t>
            </w:r>
            <w:r w:rsidRPr="00B755AA">
              <w:rPr>
                <w:rFonts w:asciiTheme="minorBidi" w:hAnsiTheme="minorBidi"/>
              </w:rPr>
              <w:t>70%</w:t>
            </w:r>
            <w:r w:rsidRPr="00B755AA">
              <w:rPr>
                <w:rFonts w:asciiTheme="minorBidi" w:hAnsiTheme="minorBidi"/>
                <w:rtl/>
              </w:rPr>
              <w:t xml:space="preserve"> מהתלמידים ענו נכון  על סעיף זה וציינו מקור אנרגיה שונה ממה שנדון בשאלה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הבנה ויישום ידע בהקשר אחר 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ה. הצג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דוגמה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אחרת</w:t>
            </w:r>
            <w:r w:rsidRPr="00B755AA">
              <w:rPr>
                <w:rFonts w:asciiTheme="minorBidi" w:hAnsiTheme="minorBidi"/>
              </w:rPr>
              <w:t xml:space="preserve">, </w:t>
            </w:r>
            <w:r w:rsidRPr="00B755AA">
              <w:rPr>
                <w:rFonts w:asciiTheme="minorBidi" w:hAnsiTheme="minorBidi"/>
                <w:rtl/>
              </w:rPr>
              <w:t>מלבד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מערכות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לחימום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מים</w:t>
            </w:r>
            <w:r w:rsidRPr="00B755AA">
              <w:rPr>
                <w:rFonts w:asciiTheme="minorBidi" w:hAnsiTheme="minorBidi"/>
              </w:rPr>
              <w:t xml:space="preserve">, </w:t>
            </w:r>
            <w:r w:rsidRPr="00B755AA">
              <w:rPr>
                <w:rFonts w:asciiTheme="minorBidi" w:hAnsiTheme="minorBidi"/>
                <w:rtl/>
              </w:rPr>
              <w:t>שבה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האדם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מנצל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לתועלתו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המרה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של</w:t>
            </w:r>
          </w:p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אנרגיה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כלשהי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לאנרגיית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חום</w:t>
            </w:r>
            <w:r w:rsidRPr="00B755AA">
              <w:rPr>
                <w:rFonts w:asciiTheme="minorBidi" w:hAnsiTheme="minorBidi"/>
              </w:rPr>
              <w:t>.</w:t>
            </w:r>
            <w:r w:rsidRPr="00B755AA">
              <w:rPr>
                <w:rFonts w:asciiTheme="minorBidi" w:hAnsiTheme="minorBidi"/>
                <w:rtl/>
              </w:rPr>
              <w:t xml:space="preserve"> בדוגמה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שהצגת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ציין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מהי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האנרגיה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המומרת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ומהי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התועלת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לאדם</w:t>
            </w:r>
            <w:r w:rsidRPr="00B755AA">
              <w:rPr>
                <w:rFonts w:asciiTheme="minorBidi" w:hAnsiTheme="minorBidi"/>
              </w:rPr>
              <w:t>.</w:t>
            </w:r>
            <w:r w:rsidRPr="00B755AA">
              <w:rPr>
                <w:rFonts w:asciiTheme="minorBidi" w:hAnsiTheme="minorBidi"/>
                <w:rtl/>
              </w:rPr>
              <w:t xml:space="preserve"> </w:t>
            </w:r>
          </w:p>
        </w:tc>
      </w:tr>
    </w:tbl>
    <w:p w:rsidR="00134AA1" w:rsidRPr="00B755AA" w:rsidRDefault="00134AA1" w:rsidP="00134AA1">
      <w:pPr>
        <w:bidi/>
        <w:rPr>
          <w:rFonts w:asciiTheme="minorBidi" w:hAnsiTheme="minorBidi"/>
        </w:rPr>
      </w:pPr>
    </w:p>
    <w:p w:rsidR="00134AA1" w:rsidRPr="00B755AA" w:rsidRDefault="00134AA1" w:rsidP="00134AA1">
      <w:pPr>
        <w:bidi/>
        <w:rPr>
          <w:rFonts w:asciiTheme="minorBidi" w:hAnsiTheme="minorBidi"/>
        </w:rPr>
      </w:pPr>
      <w:r w:rsidRPr="00B755AA">
        <w:rPr>
          <w:rFonts w:asciiTheme="minorBidi" w:hAnsiTheme="minorBidi"/>
          <w:rtl/>
        </w:rPr>
        <w:t>סיכום שאלה 12: התלמידים לא מבינים את המשמעות של אנרגיה ממקור מתכלה / בלתי מתכלה.</w:t>
      </w:r>
    </w:p>
    <w:p w:rsidR="00134AA1" w:rsidRPr="00B755AA" w:rsidRDefault="00134AA1" w:rsidP="00134AA1">
      <w:pPr>
        <w:bidi/>
        <w:rPr>
          <w:rFonts w:asciiTheme="minorBidi" w:hAnsiTheme="minorBidi"/>
        </w:rPr>
      </w:pPr>
      <w:r w:rsidRPr="00B755AA">
        <w:rPr>
          <w:rFonts w:asciiTheme="minorBidi" w:hAnsiTheme="minorBidi"/>
          <w:rtl/>
        </w:rPr>
        <w:t>רווחת הטעות כי האנרגיה שמנוצלת לחימום המים במערכת סולרית היא אנרגית החום של השמש ולא אנרגית האור</w:t>
      </w:r>
    </w:p>
    <w:p w:rsidR="00134AA1" w:rsidRPr="00B755AA" w:rsidRDefault="00134AA1" w:rsidP="00134AA1">
      <w:pPr>
        <w:bidi/>
        <w:rPr>
          <w:rFonts w:asciiTheme="minorBidi" w:hAnsiTheme="minorBidi"/>
          <w:rtl/>
        </w:rPr>
      </w:pPr>
      <w:r w:rsidRPr="00B755AA">
        <w:rPr>
          <w:rFonts w:asciiTheme="minorBidi" w:hAnsiTheme="minorBidi"/>
          <w:bCs/>
          <w:rtl/>
        </w:rPr>
        <w:lastRenderedPageBreak/>
        <w:t>שאלה 13</w:t>
      </w:r>
      <w:r w:rsidRPr="00B755AA">
        <w:rPr>
          <w:rFonts w:asciiTheme="minorBidi" w:hAnsiTheme="minorBidi"/>
          <w:b/>
          <w:rtl/>
        </w:rPr>
        <w:t xml:space="preserve"> –</w:t>
      </w:r>
      <w:r w:rsidRPr="00B755AA">
        <w:rPr>
          <w:rFonts w:asciiTheme="minorBidi" w:hAnsiTheme="minorBidi"/>
          <w:rtl/>
        </w:rPr>
        <w:t xml:space="preserve"> המרת אנרגיה בתחבורה</w:t>
      </w:r>
    </w:p>
    <w:p w:rsidR="00134AA1" w:rsidRPr="00B755AA" w:rsidRDefault="00134AA1" w:rsidP="00134AA1">
      <w:pPr>
        <w:bidi/>
        <w:rPr>
          <w:rFonts w:asciiTheme="minorBidi" w:hAnsiTheme="minorBidi"/>
          <w:rtl/>
        </w:rPr>
      </w:pPr>
      <w:r w:rsidRPr="00B755AA">
        <w:rPr>
          <w:rFonts w:asciiTheme="minorBidi" w:hAnsiTheme="minorBidi"/>
          <w:rtl/>
        </w:rPr>
        <w:t>נבדקו 16 תשובות לשאלה זו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התמודדות התלמידים עם הפתרון, וטעויות רווחות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דוגמאות לתשובות התלמידים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מה נדרש לצורך פתרון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tabs>
                <w:tab w:val="left" w:pos="713"/>
              </w:tabs>
              <w:bidi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סעיף ותת סעיף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94% מהתלמידים ענו נכון על סעיף זה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tabs>
                <w:tab w:val="right" w:pos="1076"/>
              </w:tabs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 – הכרת הקשר בין דלק לאנרגיה פוטנציאלית</w:t>
            </w:r>
          </w:p>
        </w:tc>
        <w:tc>
          <w:tcPr>
            <w:tcW w:w="2331" w:type="dxa"/>
          </w:tcPr>
          <w:p w:rsidR="00134AA1" w:rsidRPr="00B755AA" w:rsidRDefault="00134AA1" w:rsidP="00134AA1">
            <w:pPr>
              <w:pStyle w:val="ListParagraph"/>
              <w:numPr>
                <w:ilvl w:val="0"/>
                <w:numId w:val="1"/>
              </w:numPr>
              <w:tabs>
                <w:tab w:val="left" w:pos="288"/>
              </w:tabs>
              <w:bidi/>
              <w:spacing w:line="240" w:lineRule="auto"/>
              <w:ind w:left="288" w:hanging="288"/>
              <w:jc w:val="both"/>
              <w:rPr>
                <w:rFonts w:asciiTheme="minorBidi" w:hAnsiTheme="minorBidi" w:cstheme="minorBidi"/>
              </w:rPr>
            </w:pPr>
            <w:r w:rsidRPr="00B755AA">
              <w:rPr>
                <w:rFonts w:asciiTheme="minorBidi" w:hAnsiTheme="minorBidi" w:cstheme="minorBidi"/>
                <w:rtl/>
              </w:rPr>
              <w:t>בכל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אחד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 xml:space="preserve">מהמשפטים 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הקף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במעגל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את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האפשרות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הנכונה</w:t>
            </w:r>
            <w:r w:rsidRPr="00B755AA">
              <w:rPr>
                <w:rFonts w:asciiTheme="minorBidi" w:hAnsiTheme="minorBidi" w:cstheme="minorBidi"/>
              </w:rPr>
              <w:t>.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</w:rPr>
              <w:t xml:space="preserve">  </w:t>
            </w:r>
            <w:r w:rsidRPr="00B755AA">
              <w:rPr>
                <w:rFonts w:asciiTheme="minorBidi" w:hAnsiTheme="minorBidi"/>
                <w:rtl/>
              </w:rPr>
              <w:t>מהתלמידים ענו נכון על סעיף זה</w:t>
            </w:r>
            <w:r w:rsidRPr="00B755AA">
              <w:rPr>
                <w:rFonts w:asciiTheme="minorBidi" w:hAnsiTheme="minorBidi"/>
              </w:rPr>
              <w:t xml:space="preserve">75% 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תשובה יפה לדוגמא</w:t>
            </w:r>
            <w:r w:rsidRPr="00B755AA">
              <w:rPr>
                <w:rFonts w:asciiTheme="minorBidi" w:hAnsiTheme="minorBidi"/>
                <w:rtl/>
              </w:rPr>
              <w:t xml:space="preserve">: גרף </w:t>
            </w:r>
            <w:r w:rsidRPr="00B755AA">
              <w:rPr>
                <w:rFonts w:asciiTheme="minorBidi" w:hAnsiTheme="minorBidi"/>
              </w:rPr>
              <w:t>I</w:t>
            </w:r>
            <w:r w:rsidRPr="00B755AA">
              <w:rPr>
                <w:rFonts w:asciiTheme="minorBidi" w:hAnsiTheme="minorBidi"/>
                <w:rtl/>
              </w:rPr>
              <w:t xml:space="preserve"> מתאר את האנרגיה בתחילת העלייה משום (שהאנרגיה) שאגורה בדלק כמעט מלא, (אנרגיה) פוטנציאלית נמוכה. גרף </w:t>
            </w:r>
            <w:r w:rsidRPr="00B755AA">
              <w:rPr>
                <w:rFonts w:asciiTheme="minorBidi" w:hAnsiTheme="minorBidi"/>
              </w:rPr>
              <w:t>II</w:t>
            </w:r>
            <w:r w:rsidRPr="00B755AA">
              <w:rPr>
                <w:rFonts w:asciiTheme="minorBidi" w:hAnsiTheme="minorBidi"/>
                <w:rtl/>
              </w:rPr>
              <w:t xml:space="preserve"> מתאר את האנרגיה של המכונית בסוף העלייה משום (שאנרגיה) שאגורה בדלק כמעט ריק, (אנרגיה) פוטנציאלית גבוה.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קישור בין תיאור מילולי לגרף.</w:t>
            </w: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בניית טיעון בהתבסס על גרף</w:t>
            </w:r>
          </w:p>
        </w:tc>
        <w:tc>
          <w:tcPr>
            <w:tcW w:w="2331" w:type="dxa"/>
          </w:tcPr>
          <w:p w:rsidR="00134AA1" w:rsidRPr="00B755AA" w:rsidRDefault="00134AA1" w:rsidP="00134AA1">
            <w:pPr>
              <w:pStyle w:val="ListParagraph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bidi/>
              <w:adjustRightInd w:val="0"/>
              <w:spacing w:line="240" w:lineRule="auto"/>
              <w:ind w:left="288" w:hanging="288"/>
              <w:jc w:val="both"/>
              <w:rPr>
                <w:rFonts w:asciiTheme="minorBidi" w:hAnsiTheme="minorBidi" w:cstheme="minorBidi"/>
              </w:rPr>
            </w:pPr>
            <w:r w:rsidRPr="00B755AA">
              <w:rPr>
                <w:rFonts w:asciiTheme="minorBidi" w:hAnsiTheme="minorBidi" w:cstheme="minorBidi"/>
                <w:rtl/>
              </w:rPr>
              <w:t>קבע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איזה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מן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הגרפי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מתאר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את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האנרגיה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של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המכונית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בתחילת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העלייה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ואיזה</w:t>
            </w:r>
            <w:r w:rsidRPr="00B755AA">
              <w:rPr>
                <w:rFonts w:asciiTheme="minorBidi" w:hAnsiTheme="minorBidi" w:cstheme="minorBidi"/>
              </w:rPr>
              <w:t xml:space="preserve"> — </w:t>
            </w:r>
          </w:p>
          <w:p w:rsidR="00134AA1" w:rsidRPr="00B755AA" w:rsidRDefault="00134AA1" w:rsidP="00260970">
            <w:pPr>
              <w:pStyle w:val="ListParagraph"/>
              <w:tabs>
                <w:tab w:val="left" w:pos="288"/>
              </w:tabs>
              <w:autoSpaceDE w:val="0"/>
              <w:autoSpaceDN w:val="0"/>
              <w:bidi/>
              <w:adjustRightInd w:val="0"/>
              <w:ind w:left="288"/>
              <w:jc w:val="both"/>
              <w:rPr>
                <w:rFonts w:asciiTheme="minorBidi" w:hAnsiTheme="minorBidi" w:cstheme="minorBidi"/>
                <w:rtl/>
              </w:rPr>
            </w:pPr>
            <w:r w:rsidRPr="00B755AA">
              <w:rPr>
                <w:rFonts w:asciiTheme="minorBidi" w:hAnsiTheme="minorBidi" w:cstheme="minorBidi"/>
                <w:rtl/>
              </w:rPr>
              <w:t>בסוף העלייה</w:t>
            </w:r>
            <w:r w:rsidRPr="00B755AA">
              <w:rPr>
                <w:rFonts w:asciiTheme="minorBidi" w:hAnsiTheme="minorBidi" w:cstheme="minorBidi"/>
              </w:rPr>
              <w:t>.</w:t>
            </w:r>
            <w:r w:rsidRPr="00B755AA">
              <w:rPr>
                <w:rFonts w:asciiTheme="minorBidi" w:hAnsiTheme="minorBidi" w:cstheme="minorBidi"/>
                <w:rtl/>
              </w:rPr>
              <w:t>הסבר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את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קביעתך</w:t>
            </w:r>
            <w:r w:rsidRPr="00B755AA">
              <w:rPr>
                <w:rFonts w:asciiTheme="minorBidi" w:hAnsiTheme="minorBidi" w:cstheme="minorBidi"/>
              </w:rPr>
              <w:t xml:space="preserve">. </w:t>
            </w:r>
            <w:r w:rsidRPr="00B755AA">
              <w:rPr>
                <w:rFonts w:asciiTheme="minorBidi" w:hAnsiTheme="minorBidi" w:cstheme="minorBidi"/>
                <w:rtl/>
              </w:rPr>
              <w:t>בתשובתך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התבסס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על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אחד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מסוגי</w:t>
            </w:r>
            <w:r w:rsidRPr="00B755AA">
              <w:rPr>
                <w:rFonts w:asciiTheme="minorBidi" w:hAnsiTheme="minorBidi" w:cstheme="minorBidi"/>
              </w:rPr>
              <w:t xml:space="preserve"> </w:t>
            </w:r>
            <w:r w:rsidRPr="00B755AA">
              <w:rPr>
                <w:rFonts w:asciiTheme="minorBidi" w:hAnsiTheme="minorBidi" w:cstheme="minorBidi"/>
                <w:rtl/>
              </w:rPr>
              <w:t>האנרגיה</w:t>
            </w:r>
            <w:r w:rsidRPr="00B755AA">
              <w:rPr>
                <w:rFonts w:asciiTheme="minorBidi" w:hAnsiTheme="minorBidi" w:cstheme="minorBidi"/>
              </w:rPr>
              <w:t>.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87% סיפקו דוגמא רלבנטית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השאר לא ענו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ענו נכון </w:t>
            </w:r>
            <w:r w:rsidRPr="00B755AA">
              <w:rPr>
                <w:rFonts w:asciiTheme="minorBidi" w:hAnsiTheme="minorBidi"/>
                <w:b/>
              </w:rPr>
              <w:t>10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ענו שגוי </w:t>
            </w:r>
            <w:r w:rsidRPr="00B755AA">
              <w:rPr>
                <w:rFonts w:asciiTheme="minorBidi" w:hAnsiTheme="minorBidi"/>
                <w:b/>
              </w:rPr>
              <w:t>4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לא ענו </w:t>
            </w:r>
            <w:r w:rsidRPr="00B755AA">
              <w:rPr>
                <w:rFonts w:asciiTheme="minorBidi" w:hAnsiTheme="minorBidi"/>
                <w:b/>
              </w:rPr>
              <w:t>2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האנרגיה המומרת: 71%ענו נכון על סעיף זה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הטעות הרווחת: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 xml:space="preserve">האנרגיה שהוצגה בסעיף הקודם לא זהה לאנרגיה בסעיף זה 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תועלת בהמרת אנרגיה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81% ענו נכון 13על סעיף זה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  <w:shd w:val="clear" w:color="auto" w:fill="auto"/>
          </w:tcPr>
          <w:p w:rsidR="00134AA1" w:rsidRPr="00B755AA" w:rsidRDefault="00134AA1" w:rsidP="00260970">
            <w:pPr>
              <w:bidi/>
              <w:jc w:val="both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דוגמאות: מעלית, הליכה, מאוורר, מכונת תפירה, מטוס, זריקת כדור, תחנת קמח, ריצה, כדור פורח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הבנה ויישום בהקשר אחר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הצג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דוגמה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אחרת</w:t>
            </w:r>
            <w:r w:rsidRPr="00B755AA">
              <w:rPr>
                <w:rFonts w:asciiTheme="minorBidi" w:hAnsiTheme="minorBidi"/>
              </w:rPr>
              <w:t xml:space="preserve">, </w:t>
            </w:r>
            <w:r w:rsidRPr="00B755AA">
              <w:rPr>
                <w:rFonts w:asciiTheme="minorBidi" w:hAnsiTheme="minorBidi"/>
                <w:rtl/>
              </w:rPr>
              <w:t>מלבד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מכונית</w:t>
            </w:r>
            <w:r w:rsidRPr="00B755AA">
              <w:rPr>
                <w:rFonts w:asciiTheme="minorBidi" w:hAnsiTheme="minorBidi"/>
              </w:rPr>
              <w:t xml:space="preserve">, </w:t>
            </w:r>
            <w:r w:rsidRPr="00B755AA">
              <w:rPr>
                <w:rFonts w:asciiTheme="minorBidi" w:hAnsiTheme="minorBidi"/>
                <w:rtl/>
              </w:rPr>
              <w:t>שבה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האדם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מנצל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לתועלתו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תהליכים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שונים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שבהם אנרגיה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מומרת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לאנרגיית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תנועה</w:t>
            </w:r>
            <w:r w:rsidRPr="00B755AA">
              <w:rPr>
                <w:rFonts w:asciiTheme="minorBidi" w:hAnsiTheme="minorBidi"/>
              </w:rPr>
              <w:t xml:space="preserve">. </w:t>
            </w:r>
            <w:r w:rsidRPr="00B755AA">
              <w:rPr>
                <w:rFonts w:asciiTheme="minorBidi" w:hAnsiTheme="minorBidi"/>
                <w:rtl/>
              </w:rPr>
              <w:t>ציין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מהי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האנרגיה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המומרת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והסבר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מהי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התועלת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לאדם</w:t>
            </w:r>
          </w:p>
        </w:tc>
      </w:tr>
      <w:tr w:rsidR="00134AA1" w:rsidRPr="00B755AA" w:rsidTr="00260970">
        <w:trPr>
          <w:trHeight w:val="1408"/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% העונים נכונה על 2 המשפטים 69% ו-93% בהתאמה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שאלת הבנה, פירוש מידע מתרשים זרימה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ד1-2 לפניך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תרשים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שמתאר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המרות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האנרגיה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הדרושות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להנעה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של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מכונית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חשמלית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בכביש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67% ענו נכון על סעיף זה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הטעות הרווחת: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חוסר הבנה שאנרגיה חשמלית מקורה בדלק מחצבי מתכלה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דוגמאות לתשובות שגויות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דלק אינו מתכלה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במכוניות חשמליות אין דלק, יש רק אנרגיה חשמלית שהופכת לאנרגיית תנועה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תשובה לדוגמא: רמי לא צודק מכיוון שדלק מחצבי אשר משמש להפקת חשמל לשימוש במכוניות חשמליות הוא משאב מתכלה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הבנת המושג משאב אנרגיה מתכלה, הפקת מידע מתרשים זרימה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ד3 רמי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טוען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ששימוש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במכוניות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חשמליות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אינו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צורך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משאבים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מתכלים</w:t>
            </w:r>
            <w:r w:rsidRPr="00B755AA">
              <w:rPr>
                <w:rFonts w:asciiTheme="minorBidi" w:hAnsiTheme="minorBidi"/>
              </w:rPr>
              <w:t xml:space="preserve">, </w:t>
            </w:r>
            <w:r w:rsidRPr="00B755AA">
              <w:rPr>
                <w:rFonts w:asciiTheme="minorBidi" w:hAnsiTheme="minorBidi"/>
                <w:rtl/>
              </w:rPr>
              <w:t>מכיוון</w:t>
            </w:r>
          </w:p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שמכוניות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אלה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אינן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צורכות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דלק</w:t>
            </w:r>
            <w:r w:rsidRPr="00B755AA">
              <w:rPr>
                <w:rFonts w:asciiTheme="minorBidi" w:hAnsiTheme="minorBidi"/>
              </w:rPr>
              <w:t xml:space="preserve">. </w:t>
            </w:r>
            <w:r w:rsidRPr="00B755AA">
              <w:rPr>
                <w:rFonts w:asciiTheme="minorBidi" w:hAnsiTheme="minorBidi"/>
                <w:rtl/>
              </w:rPr>
              <w:t>האם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רמי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צודק</w:t>
            </w:r>
            <w:r w:rsidRPr="00B755AA">
              <w:rPr>
                <w:rFonts w:asciiTheme="minorBidi" w:hAnsiTheme="minorBidi"/>
              </w:rPr>
              <w:t>?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היעזר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בתרשים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שבפתיח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והסבר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את</w:t>
            </w:r>
            <w:r w:rsidRPr="00B755AA">
              <w:rPr>
                <w:rFonts w:asciiTheme="minorBidi" w:hAnsiTheme="minorBidi"/>
              </w:rPr>
              <w:t xml:space="preserve"> </w:t>
            </w:r>
            <w:r w:rsidRPr="00B755AA">
              <w:rPr>
                <w:rFonts w:asciiTheme="minorBidi" w:hAnsiTheme="minorBidi"/>
                <w:rtl/>
              </w:rPr>
              <w:t>תשובתך</w:t>
            </w:r>
            <w:r w:rsidRPr="00B755AA">
              <w:rPr>
                <w:rFonts w:asciiTheme="minorBidi" w:hAnsiTheme="minorBidi"/>
              </w:rPr>
              <w:t>.</w:t>
            </w:r>
          </w:p>
        </w:tc>
      </w:tr>
    </w:tbl>
    <w:p w:rsidR="00134AA1" w:rsidRPr="00B755AA" w:rsidRDefault="00134AA1" w:rsidP="00134AA1">
      <w:pPr>
        <w:bidi/>
        <w:rPr>
          <w:rFonts w:asciiTheme="minorBidi" w:hAnsiTheme="minorBidi"/>
          <w:rtl/>
        </w:rPr>
      </w:pPr>
    </w:p>
    <w:p w:rsidR="00134AA1" w:rsidRPr="00B755AA" w:rsidRDefault="00134AA1" w:rsidP="00134AA1">
      <w:pPr>
        <w:rPr>
          <w:rFonts w:asciiTheme="minorBidi" w:hAnsiTheme="minorBidi"/>
        </w:rPr>
      </w:pPr>
      <w:r w:rsidRPr="00B755AA">
        <w:rPr>
          <w:rFonts w:asciiTheme="minorBidi" w:hAnsiTheme="minorBidi"/>
        </w:rPr>
        <w:br w:type="page"/>
      </w:r>
    </w:p>
    <w:p w:rsidR="00134AA1" w:rsidRPr="00B755AA" w:rsidRDefault="00134AA1" w:rsidP="00134AA1">
      <w:pPr>
        <w:bidi/>
        <w:jc w:val="center"/>
        <w:rPr>
          <w:rFonts w:asciiTheme="minorBidi" w:hAnsiTheme="minorBidi"/>
          <w:bCs/>
          <w:sz w:val="28"/>
          <w:szCs w:val="28"/>
          <w:rtl/>
        </w:rPr>
      </w:pPr>
      <w:r w:rsidRPr="00B755AA">
        <w:rPr>
          <w:rFonts w:asciiTheme="minorBidi" w:hAnsiTheme="minorBidi"/>
          <w:bCs/>
          <w:sz w:val="28"/>
          <w:szCs w:val="28"/>
          <w:rtl/>
        </w:rPr>
        <w:lastRenderedPageBreak/>
        <w:t>מדעי החומר - אור צבע וראיה</w:t>
      </w:r>
    </w:p>
    <w:p w:rsidR="00134AA1" w:rsidRPr="00B755AA" w:rsidRDefault="00134AA1" w:rsidP="00134AA1">
      <w:pPr>
        <w:bidi/>
        <w:rPr>
          <w:rFonts w:asciiTheme="minorBidi" w:hAnsiTheme="minorBidi"/>
          <w:rtl/>
        </w:rPr>
      </w:pPr>
      <w:r w:rsidRPr="00B755AA">
        <w:rPr>
          <w:rFonts w:asciiTheme="minorBidi" w:hAnsiTheme="minorBidi"/>
          <w:b/>
          <w:rtl/>
        </w:rPr>
        <w:t>שאלה 19 -</w:t>
      </w:r>
      <w:r w:rsidRPr="00B755AA">
        <w:rPr>
          <w:rFonts w:asciiTheme="minorBidi" w:hAnsiTheme="minorBidi"/>
          <w:rtl/>
        </w:rPr>
        <w:t xml:space="preserve"> נבדקו 18 תשובות לשאלה זו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התמודדות התלמידים עם הפתרון, וטעויות רווחות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דוגמאות לתשובות התלמידים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מה נדרש לצורך פתרון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tabs>
                <w:tab w:val="left" w:pos="713"/>
              </w:tabs>
              <w:bidi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סעיף ותת סעיף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61% שגו בבחירתם בסעיף זה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88% כתבו גם נימוק שגוי/לא נימקו כלל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אין התייחסות לקבלת דמות ברורה/חדה/ממוקדת על הרשתית </w:t>
            </w:r>
          </w:p>
          <w:p w:rsidR="00134AA1" w:rsidRPr="00B755AA" w:rsidRDefault="00134AA1" w:rsidP="00260970">
            <w:pPr>
              <w:tabs>
                <w:tab w:val="right" w:pos="1076"/>
              </w:tabs>
              <w:jc w:val="center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אין הבנה כי על הרשתית מתקבלת תמונה הפוכה 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</w:t>
            </w:r>
          </w:p>
        </w:tc>
        <w:tc>
          <w:tcPr>
            <w:tcW w:w="2331" w:type="dxa"/>
          </w:tcPr>
          <w:p w:rsidR="00134AA1" w:rsidRPr="00B755AA" w:rsidRDefault="00134AA1" w:rsidP="00134A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איזה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מהתרשימים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מדגים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בצורה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נכונה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ראייה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תקינה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>?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נמק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</w:rPr>
              <w:t>61%</w:t>
            </w:r>
            <w:r w:rsidRPr="00B755AA">
              <w:rPr>
                <w:rFonts w:asciiTheme="minorBidi" w:hAnsiTheme="minorBidi"/>
                <w:rtl/>
              </w:rPr>
              <w:t xml:space="preserve"> מהתלמידים שגו בסעיף זה.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rPr>
                <w:rFonts w:asciiTheme="minorBidi" w:hAnsiTheme="minorBidi"/>
              </w:rPr>
            </w:pP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שימוש במונח </w:t>
            </w:r>
            <w:r w:rsidRPr="00B755AA">
              <w:rPr>
                <w:rFonts w:asciiTheme="minorBidi" w:hAnsiTheme="minorBidi"/>
                <w:b/>
                <w:bCs/>
                <w:rtl/>
              </w:rPr>
              <w:t>רואה טוב</w:t>
            </w:r>
            <w:r w:rsidRPr="00B755AA">
              <w:rPr>
                <w:rFonts w:asciiTheme="minorBidi" w:hAnsiTheme="minorBidi"/>
                <w:rtl/>
              </w:rPr>
              <w:t xml:space="preserve"> מרחוק במקום קוצר ראיה (וההפך)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pStyle w:val="ListParagraph"/>
              <w:tabs>
                <w:tab w:val="left" w:pos="288"/>
              </w:tabs>
              <w:autoSpaceDE w:val="0"/>
              <w:autoSpaceDN w:val="0"/>
              <w:bidi/>
              <w:adjustRightInd w:val="0"/>
              <w:ind w:left="288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B755AA">
              <w:rPr>
                <w:rFonts w:asciiTheme="minorBidi" w:hAnsiTheme="minorBidi" w:cstheme="minorBidi"/>
                <w:rtl/>
              </w:rPr>
              <w:t xml:space="preserve">ב.1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קבע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מאיזו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בעיה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,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קוצר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ראייה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או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רוחק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ראייה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,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סובל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כל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אחד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משני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האנשים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הנראים</w:t>
            </w:r>
          </w:p>
          <w:p w:rsidR="00134AA1" w:rsidRPr="00B755AA" w:rsidRDefault="00134AA1" w:rsidP="00260970">
            <w:pPr>
              <w:pStyle w:val="ListParagraph"/>
              <w:tabs>
                <w:tab w:val="left" w:pos="288"/>
              </w:tabs>
              <w:autoSpaceDE w:val="0"/>
              <w:autoSpaceDN w:val="0"/>
              <w:bidi/>
              <w:adjustRightInd w:val="0"/>
              <w:ind w:left="288"/>
              <w:jc w:val="both"/>
              <w:rPr>
                <w:rFonts w:asciiTheme="minorBidi" w:hAnsiTheme="minorBidi" w:cstheme="minorBidi"/>
                <w:rtl/>
              </w:rPr>
            </w:pPr>
            <w:r w:rsidRPr="00B755AA">
              <w:rPr>
                <w:rFonts w:asciiTheme="minorBidi" w:hAnsiTheme="minorBidi" w:cstheme="minorBidi"/>
                <w:sz w:val="24"/>
                <w:szCs w:val="24"/>
                <w:rtl/>
              </w:rPr>
              <w:t>באיור</w:t>
            </w:r>
            <w:r w:rsidRPr="00B755AA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66% שגו בסעיף זה </w:t>
            </w:r>
          </w:p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  <w:shd w:val="clear" w:color="auto" w:fill="auto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הנימוק נכון אך המסקנה הפוכה (רואה מרחוק =&gt; קוצר ראיה; רואה מקרוב =&gt; רוחק ראיה)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"סובל מקוצר ראיה כלומר קשה לו לקרוא טוב כתב קרוב ולכן הוא מרחיק את הספר"</w:t>
            </w:r>
          </w:p>
          <w:p w:rsidR="00134AA1" w:rsidRPr="00B755AA" w:rsidRDefault="00134AA1" w:rsidP="00260970">
            <w:pPr>
              <w:bidi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hAnsiTheme="minorBidi"/>
                <w:rtl/>
              </w:rPr>
              <w:t>"סובל מרוחק ראיה כלומר קשה לו לראות ולקרוא כתב מרחוק, בעקבות כך הוא מרחיק את הספר"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יישום ידע – הסבר מדעי תוך שימוש והבנת מידע מאיור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ב2.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נמק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קביעותיך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על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פי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האיור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134AA1" w:rsidRPr="00B755AA" w:rsidTr="00260970">
        <w:trPr>
          <w:trHeight w:val="1408"/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72% שגו בהסבר או לא ענו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22% ענו נכון חלקית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חלקית</w:t>
            </w:r>
            <w:proofErr w:type="spellEnd"/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6% ענו נכון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נכון חלקית (כללי מדי):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"בירוד קיים חלק פגום בעין"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התייחסות לתוצאה ללא מתן הסבר מהו הליקוי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"כאשר אדם רואה מטושטש"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תשובה ספציפית:</w:t>
            </w:r>
            <w:r w:rsidRPr="00B755AA">
              <w:rPr>
                <w:rFonts w:asciiTheme="minorBidi" w:hAnsiTheme="minorBidi"/>
                <w:rtl/>
              </w:rPr>
              <w:t xml:space="preserve"> העדשה פגומה (מבלי לציין עכירות</w:t>
            </w:r>
            <w:r w:rsidRPr="00B755AA">
              <w:rPr>
                <w:rFonts w:asciiTheme="minorBidi" w:hAnsiTheme="minorBidi"/>
                <w:b/>
              </w:rPr>
              <w:t>(3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דוגמא לתשובה טובה</w:t>
            </w:r>
            <w:r w:rsidRPr="00B755AA">
              <w:rPr>
                <w:rFonts w:asciiTheme="minorBidi" w:hAnsiTheme="minorBidi"/>
                <w:rtl/>
              </w:rPr>
              <w:t>: ירוד הוא מצב בו יש עכירות בעדשה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ג.1 מהו ירוד?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78% ענו שגוי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11% ענו נכון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11% ענו נכון חלקית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lastRenderedPageBreak/>
              <w:t xml:space="preserve">תשובות כלליות: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יש משהו בעין (משהו על העדשה) שמפריע לראות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rtl/>
              </w:rPr>
              <w:t>התמונה לא עוברת דרך העדשה בצורה תקינה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שגוי: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הרשתית לא קולטת את העצם באופן ברור, ומעבירה אותות שגויים ומטושטשים לעדשה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rtl/>
              </w:rPr>
            </w:pPr>
            <w:r w:rsidRPr="00B755AA">
              <w:rPr>
                <w:rFonts w:asciiTheme="minorBidi" w:hAnsiTheme="minorBidi"/>
                <w:rtl/>
              </w:rPr>
              <w:t>פגיעה בעצב הראייה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העין מסתנוורת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הקרניים נשברות לפני הרשתית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 xml:space="preserve">הבנה -  קישור בין </w:t>
            </w:r>
            <w:r w:rsidRPr="00B755AA">
              <w:rPr>
                <w:rFonts w:asciiTheme="minorBidi" w:hAnsiTheme="minorBidi"/>
                <w:rtl/>
              </w:rPr>
              <w:lastRenderedPageBreak/>
              <w:t xml:space="preserve">עכירות העדשה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וטישטוש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הראיה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 xml:space="preserve">ג.2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מדוע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ירוד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גורם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לראייה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מטושטשת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כפי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שנראה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בתמונה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2 ?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61% בחרו באפשרות הנכונה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28% סיפקו הסבר נכון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28% סיפקו הסבר נכון חלקית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44% שגו או לא הסבירו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כללי:</w:t>
            </w:r>
            <w:r w:rsidRPr="00B755AA">
              <w:rPr>
                <w:rFonts w:asciiTheme="minorBidi" w:hAnsiTheme="minorBidi"/>
                <w:rtl/>
              </w:rPr>
              <w:t xml:space="preserve"> יכול לראות בהתאם לעדשה שהושתלה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 xml:space="preserve">שגוי: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rtl/>
              </w:rPr>
              <w:t>עדשה שונה ולכן תגרום לעיוורון צבעים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כיוון שמערכת הראייה שלו ונפגעת והיא משדרת לו צבעים אחרים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כי מוסיפים עדשה או מורידים חלק מהעדשה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אור יסנוור אותו ויכול לגרום לו לחוסר ראיה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rtl/>
              </w:rPr>
              <w:t>השתלת עדשה גורמת לעין לראות טוב כמו עין בריאה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הניתוח יכול לפגום ברשתית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תשובה טובה לדוגמא:</w:t>
            </w:r>
            <w:r w:rsidRPr="00B755AA">
              <w:rPr>
                <w:rFonts w:asciiTheme="minorBidi" w:hAnsiTheme="minorBidi"/>
                <w:rtl/>
              </w:rPr>
              <w:t xml:space="preserve"> העדשה לא יכולה להתכווץ ולהתקמר כי היא עדשה מלאכותית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 ו/או הבנה של קשר בין מבנה לתפקוד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ג.3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אפשר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לטפל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בירוד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על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ידי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ניתוח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....הקף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במעגל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התופעה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שהאדם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עלול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לסבול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ממנה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לאחר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שעבר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הניתוח</w:t>
            </w:r>
            <w:r w:rsidRPr="00B755AA">
              <w:rPr>
                <w:rFonts w:asciiTheme="minorBidi" w:hAnsiTheme="minorBidi"/>
                <w:sz w:val="24"/>
                <w:szCs w:val="24"/>
              </w:rPr>
              <w:t>.</w:t>
            </w:r>
            <w:r w:rsidRPr="00B755AA">
              <w:rPr>
                <w:rFonts w:asciiTheme="minorBidi" w:hAnsiTheme="minorBidi"/>
                <w:rtl/>
              </w:rPr>
              <w:t>הסבר</w:t>
            </w:r>
          </w:p>
        </w:tc>
      </w:tr>
    </w:tbl>
    <w:p w:rsidR="00134AA1" w:rsidRPr="00B755AA" w:rsidRDefault="00134AA1" w:rsidP="00134AA1">
      <w:pPr>
        <w:bidi/>
        <w:rPr>
          <w:rFonts w:asciiTheme="minorBidi" w:hAnsiTheme="minorBidi"/>
          <w:rtl/>
        </w:rPr>
      </w:pPr>
    </w:p>
    <w:p w:rsidR="00134AA1" w:rsidRPr="00B755AA" w:rsidRDefault="00134AA1" w:rsidP="00134AA1">
      <w:pPr>
        <w:bidi/>
        <w:rPr>
          <w:rFonts w:asciiTheme="minorBidi" w:hAnsiTheme="minorBidi"/>
          <w:rtl/>
        </w:rPr>
      </w:pPr>
    </w:p>
    <w:p w:rsidR="00134AA1" w:rsidRPr="00B755AA" w:rsidRDefault="00134AA1" w:rsidP="00134AA1">
      <w:pPr>
        <w:bidi/>
        <w:rPr>
          <w:rFonts w:asciiTheme="minorBidi" w:hAnsiTheme="minorBidi"/>
          <w:rtl/>
        </w:rPr>
      </w:pPr>
    </w:p>
    <w:p w:rsidR="00134AA1" w:rsidRPr="00B755AA" w:rsidRDefault="00134AA1" w:rsidP="00134AA1">
      <w:pPr>
        <w:bidi/>
        <w:rPr>
          <w:rFonts w:asciiTheme="minorBidi" w:hAnsiTheme="minorBidi"/>
        </w:rPr>
      </w:pPr>
    </w:p>
    <w:p w:rsidR="00134AA1" w:rsidRPr="00B755AA" w:rsidRDefault="00134AA1" w:rsidP="00134AA1">
      <w:pPr>
        <w:bidi/>
        <w:rPr>
          <w:rFonts w:asciiTheme="minorBidi" w:hAnsiTheme="minorBidi"/>
        </w:rPr>
      </w:pPr>
    </w:p>
    <w:p w:rsidR="00134AA1" w:rsidRPr="00B755AA" w:rsidRDefault="00134AA1" w:rsidP="00134AA1">
      <w:pPr>
        <w:bidi/>
        <w:rPr>
          <w:rFonts w:asciiTheme="minorBidi" w:hAnsiTheme="minorBidi"/>
          <w:b/>
          <w:rtl/>
        </w:rPr>
      </w:pPr>
      <w:r w:rsidRPr="00B755AA">
        <w:rPr>
          <w:rFonts w:asciiTheme="minorBidi" w:hAnsiTheme="minorBidi"/>
          <w:b/>
          <w:rtl/>
        </w:rPr>
        <w:t>שאלה 20 - נבדקו 15 מחברות לשאלה זו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התמודדות התלמידים עם הפתרון, וטעויות רווחות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דוגמאות לתשובות התלמידים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מה נדרש לצורך פתרון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tabs>
                <w:tab w:val="left" w:pos="713"/>
              </w:tabs>
              <w:bidi/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סעיף ותת סעיף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60% ענו נכון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מתוך התשובות השגויות: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שלב </w:t>
            </w:r>
            <w:r w:rsidRPr="00B755AA">
              <w:rPr>
                <w:rFonts w:asciiTheme="minorBidi" w:hAnsiTheme="minorBidi"/>
              </w:rPr>
              <w:t>II</w:t>
            </w:r>
            <w:r w:rsidRPr="00B755AA">
              <w:rPr>
                <w:rFonts w:asciiTheme="minorBidi" w:hAnsiTheme="minorBidi"/>
                <w:rtl/>
              </w:rPr>
              <w:t xml:space="preserve"> - חום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שלב </w:t>
            </w:r>
            <w:r w:rsidRPr="00B755AA">
              <w:rPr>
                <w:rFonts w:asciiTheme="minorBidi" w:hAnsiTheme="minorBidi"/>
              </w:rPr>
              <w:t>III</w:t>
            </w:r>
            <w:r w:rsidRPr="00B755AA">
              <w:rPr>
                <w:rFonts w:asciiTheme="minorBidi" w:hAnsiTheme="minorBidi"/>
                <w:rtl/>
              </w:rPr>
              <w:t xml:space="preserve"> - אנרגיה חשמלית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שלב </w:t>
            </w:r>
            <w:r w:rsidRPr="00B755AA">
              <w:rPr>
                <w:rFonts w:asciiTheme="minorBidi" w:hAnsiTheme="minorBidi"/>
              </w:rPr>
              <w:t>I</w:t>
            </w:r>
            <w:r w:rsidRPr="00B755AA">
              <w:rPr>
                <w:rFonts w:asciiTheme="minorBidi" w:hAnsiTheme="minorBidi"/>
                <w:rtl/>
              </w:rPr>
              <w:t xml:space="preserve"> - חום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tabs>
                <w:tab w:val="right" w:pos="1076"/>
              </w:tabs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b/>
                <w:rtl/>
              </w:rPr>
              <w:t>ש</w:t>
            </w:r>
            <w:r w:rsidRPr="00B755AA">
              <w:rPr>
                <w:rFonts w:asciiTheme="minorBidi" w:hAnsiTheme="minorBidi"/>
                <w:rtl/>
              </w:rPr>
              <w:t xml:space="preserve">לב </w:t>
            </w:r>
            <w:r w:rsidRPr="00B755AA">
              <w:rPr>
                <w:rFonts w:asciiTheme="minorBidi" w:hAnsiTheme="minorBidi"/>
              </w:rPr>
              <w:t xml:space="preserve">II </w:t>
            </w:r>
            <w:r w:rsidRPr="00B755AA">
              <w:rPr>
                <w:rFonts w:asciiTheme="minorBidi" w:hAnsiTheme="minorBidi"/>
                <w:rtl/>
              </w:rPr>
              <w:t xml:space="preserve"> אור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tabs>
                <w:tab w:val="right" w:pos="1076"/>
              </w:tabs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כל הטעויות בהתפלגויות דומות)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ידע. מעבר בין ייצוגים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 כתוב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עבור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כל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אחד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מהחצים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</w:rPr>
              <w:t xml:space="preserve">III-I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איזה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סוג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אנרגיה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מומרת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בו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.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השתמש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במושגים</w:t>
            </w:r>
          </w:p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מהרשימה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שלמטה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80% ענו נכון על סעיף זה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 לגבי מהות הצבע השחור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ב1 תאים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פוטו־אלקטריים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הם כהים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מאוד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ונראים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כמעט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שחורים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>.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 xml:space="preserve"> הקף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הצבעים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שהם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בולעים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>.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סגול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כחול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ירוק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צהוב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כתום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אדום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כל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הצבעים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53% כתבו הסבר נכון בסעיף זה</w:t>
            </w:r>
          </w:p>
        </w:tc>
        <w:tc>
          <w:tcPr>
            <w:tcW w:w="2331" w:type="dxa"/>
            <w:shd w:val="clear" w:color="auto" w:fill="auto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שגוי:</w:t>
            </w:r>
            <w:r w:rsidRPr="00B755AA">
              <w:rPr>
                <w:rFonts w:asciiTheme="minorBidi" w:hAnsiTheme="minorBidi"/>
                <w:rtl/>
              </w:rPr>
              <w:t xml:space="preserve"> אין התייחסות לאור כמקור אנרגיה: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תאי שמש שחורים קולטים חום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כללי:</w:t>
            </w:r>
            <w:r w:rsidRPr="00B755AA">
              <w:rPr>
                <w:rFonts w:asciiTheme="minorBidi" w:hAnsiTheme="minorBidi"/>
                <w:rtl/>
              </w:rPr>
              <w:t xml:space="preserve"> תאי שמש שחורים קולטים שמש טוב יותר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נכון חלקי</w:t>
            </w:r>
            <w:r w:rsidRPr="00B755AA">
              <w:rPr>
                <w:rFonts w:asciiTheme="minorBidi" w:hAnsiTheme="minorBidi"/>
                <w:rtl/>
              </w:rPr>
              <w:t xml:space="preserve">: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תאים שחורים לא מחזירים אור חזק כמו תאי שמש לבנים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תשובה טובה לדוגמא</w:t>
            </w:r>
            <w:r w:rsidRPr="00B755AA">
              <w:rPr>
                <w:rFonts w:asciiTheme="minorBidi" w:hAnsiTheme="minorBidi"/>
                <w:rtl/>
              </w:rPr>
              <w:t>: תאי שמש שחורים בולעים את כל הצבעים ולכן יותר קרינה מומרת לאנרגיית חום. לעומת זאת, תאים שמחזירים אור בצבע אחד יבלעו פחות צבעים ובכך פחות קרינה תקלט.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הבנה – הבנת הקשר בין צבע הקולטן ליעילותו האנרגטית</w:t>
            </w:r>
          </w:p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ב2 הסבר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היתרון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תאי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שמש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שחורים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לעומת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תאי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שמש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שמחזירים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אור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בצבע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אחד</w:t>
            </w:r>
          </w:p>
        </w:tc>
      </w:tr>
      <w:tr w:rsidR="00134AA1" w:rsidRPr="00B755AA" w:rsidTr="00260970">
        <w:trPr>
          <w:trHeight w:val="1408"/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>46% בחרו באיור הנכון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26% כתבו הסבר נכון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13%כתבו הסבר נכון חלקית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שגוי: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proofErr w:type="spellStart"/>
            <w:r w:rsidRPr="00B755AA">
              <w:rPr>
                <w:rFonts w:asciiTheme="minorBidi" w:hAnsiTheme="minorBidi"/>
                <w:rtl/>
              </w:rPr>
              <w:t>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הפגיעה הלא ישרה (לוח א׳) תואמת את הלוח ואז עוצמת ההארה יותר גדולה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proofErr w:type="spellStart"/>
            <w:r w:rsidRPr="00B755AA">
              <w:rPr>
                <w:rFonts w:asciiTheme="minorBidi" w:hAnsiTheme="minorBidi"/>
                <w:rtl/>
              </w:rPr>
              <w:t>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הפגיעה של קרני השמש בלוח הם ככה שמהזריחה עד השקיעה הלוח מקבל את עוצמת ההארה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עוצמת הארה על שני הלוחות זהה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proofErr w:type="spellStart"/>
            <w:r w:rsidRPr="00B755AA">
              <w:rPr>
                <w:rFonts w:asciiTheme="minorBidi" w:hAnsiTheme="minorBidi"/>
                <w:rtl/>
              </w:rPr>
              <w:t>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פגיעה ישירה (ללא התייחסות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לזוית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קטנה ביחס לאנך)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proofErr w:type="spellStart"/>
            <w:r w:rsidRPr="00B755AA">
              <w:rPr>
                <w:rFonts w:asciiTheme="minorBidi" w:hAnsiTheme="minorBidi"/>
                <w:rtl/>
              </w:rPr>
              <w:t>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הפגיעה הצליחה לשנות את צורתו של הלוח בזכות עוצמת הארה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rtl/>
              </w:rPr>
              <w:t xml:space="preserve">לוח ב׳ יותר חשוף לשמש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  <w:p w:rsidR="00134AA1" w:rsidRPr="00B755AA" w:rsidRDefault="00134AA1" w:rsidP="00260970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 xml:space="preserve">תשובה טובה לדוגמא: </w:t>
            </w:r>
            <w:r w:rsidRPr="00B755AA">
              <w:rPr>
                <w:rFonts w:asciiTheme="minorBidi" w:hAnsiTheme="minorBidi"/>
                <w:rtl/>
              </w:rPr>
              <w:t xml:space="preserve">בלוח ב׳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הפגיעה היא ישרה, לכן עוצמת ההארה גדולה יותר לעומת לוח א׳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שהזוית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לא ישרה זה מוריד מהעוצמה.</w:t>
            </w:r>
          </w:p>
        </w:tc>
        <w:tc>
          <w:tcPr>
            <w:tcW w:w="2330" w:type="dxa"/>
          </w:tcPr>
          <w:p w:rsidR="00134AA1" w:rsidRPr="00B755AA" w:rsidRDefault="00134AA1" w:rsidP="0026097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שאלת הבנה, קישור בין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זוית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פגיעה לצפיפות האנרגיה. יכולת בניית הסבר מדעי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ג2 קבע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באיזה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מן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הלוחות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לוח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'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או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לוח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',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מופקת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יותר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אנרגיה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חשמלית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.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נמק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53% ענו נכון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שגוי: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</w:rPr>
            </w:pPr>
            <w:r w:rsidRPr="00B755AA">
              <w:rPr>
                <w:rFonts w:asciiTheme="minorBidi" w:hAnsiTheme="minorBidi"/>
                <w:rtl/>
              </w:rPr>
              <w:t>חוסך אנרגיה חשמלית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ד 1 ציין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יתרון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אחד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הפקת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חשמל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באמצעות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לוחות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תאי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שמש</w:t>
            </w:r>
          </w:p>
        </w:tc>
      </w:tr>
      <w:tr w:rsidR="00134AA1" w:rsidRPr="00B755AA" w:rsidTr="00260970">
        <w:trPr>
          <w:jc w:val="right"/>
        </w:trPr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60% ענו נכון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 xml:space="preserve">שגוי: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תהליך הפקה איטי</w:t>
            </w: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contextualSpacing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לוקח זמן לחשמל להגיע ליעדו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יכולה להיווצר שריפה אם יש חום מוגזם</w:t>
            </w:r>
            <w:r w:rsidRPr="00B755AA">
              <w:rPr>
                <w:rFonts w:asciiTheme="minorBidi" w:hAnsiTheme="minorBidi"/>
                <w:b/>
              </w:rPr>
              <w:t xml:space="preserve">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הצבעים הכהים של התאים מחדירים הרבה חום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</w:p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נכון חלקית</w:t>
            </w:r>
            <w:r w:rsidRPr="00B755AA">
              <w:rPr>
                <w:rFonts w:asciiTheme="minorBidi" w:hAnsiTheme="minorBidi"/>
                <w:rtl/>
              </w:rPr>
              <w:t xml:space="preserve">: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תהליך שלא מספק את כמות החשמל הדרושה לנו </w:t>
            </w:r>
          </w:p>
          <w:p w:rsidR="00134AA1" w:rsidRPr="00B755AA" w:rsidRDefault="00134AA1" w:rsidP="00260970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30" w:type="dxa"/>
          </w:tcPr>
          <w:p w:rsidR="00134AA1" w:rsidRPr="00B755AA" w:rsidRDefault="00134AA1" w:rsidP="00260970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</w:t>
            </w:r>
          </w:p>
        </w:tc>
        <w:tc>
          <w:tcPr>
            <w:tcW w:w="2331" w:type="dxa"/>
          </w:tcPr>
          <w:p w:rsidR="00134AA1" w:rsidRPr="00B755AA" w:rsidRDefault="00134AA1" w:rsidP="00260970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ד2 ציין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חיסרון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אחד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הפקת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חשמל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באמצעות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לוחות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של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תאי</w:t>
            </w:r>
            <w:r w:rsidRPr="00B755A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755AA">
              <w:rPr>
                <w:rFonts w:asciiTheme="minorBidi" w:hAnsiTheme="minorBidi"/>
                <w:sz w:val="24"/>
                <w:szCs w:val="24"/>
                <w:rtl/>
              </w:rPr>
              <w:t>שמש</w:t>
            </w:r>
            <w:r w:rsidRPr="00B755AA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</w:tbl>
    <w:p w:rsidR="00134AA1" w:rsidRPr="00B755AA" w:rsidRDefault="00134AA1" w:rsidP="00134AA1">
      <w:pPr>
        <w:bidi/>
        <w:rPr>
          <w:rFonts w:asciiTheme="minorBidi" w:hAnsiTheme="minorBidi"/>
          <w:bCs/>
          <w:rtl/>
        </w:rPr>
      </w:pPr>
    </w:p>
    <w:p w:rsidR="00856DCD" w:rsidRPr="00B755AA" w:rsidRDefault="00134AA1" w:rsidP="00134AA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755AA">
        <w:rPr>
          <w:rFonts w:asciiTheme="minorBidi" w:hAnsiTheme="minorBidi"/>
          <w:b/>
          <w:bCs/>
          <w:sz w:val="28"/>
          <w:szCs w:val="28"/>
          <w:rtl/>
        </w:rPr>
        <w:t xml:space="preserve">מדעי החיים: </w:t>
      </w:r>
      <w:r w:rsidR="00856DCD" w:rsidRPr="00B755AA">
        <w:rPr>
          <w:rFonts w:asciiTheme="minorBidi" w:hAnsiTheme="minorBidi"/>
          <w:b/>
          <w:bCs/>
          <w:sz w:val="28"/>
          <w:szCs w:val="28"/>
          <w:rtl/>
        </w:rPr>
        <w:t>מוח תרופות וסמים</w:t>
      </w:r>
    </w:p>
    <w:p w:rsidR="009D4190" w:rsidRPr="00B755AA" w:rsidRDefault="009D4190" w:rsidP="00134AA1">
      <w:pPr>
        <w:jc w:val="right"/>
        <w:rPr>
          <w:rFonts w:asciiTheme="minorBidi" w:hAnsiTheme="minorBidi"/>
          <w:sz w:val="28"/>
          <w:szCs w:val="28"/>
        </w:rPr>
      </w:pPr>
      <w:r w:rsidRPr="00B755AA">
        <w:rPr>
          <w:rFonts w:asciiTheme="minorBidi" w:hAnsiTheme="minorBidi"/>
          <w:b/>
          <w:bCs/>
          <w:sz w:val="28"/>
          <w:szCs w:val="28"/>
          <w:rtl/>
        </w:rPr>
        <w:t>כללי</w:t>
      </w:r>
      <w:r w:rsidRPr="00B755AA">
        <w:rPr>
          <w:rFonts w:asciiTheme="minorBidi" w:hAnsiTheme="minorBidi"/>
          <w:sz w:val="28"/>
          <w:szCs w:val="28"/>
          <w:rtl/>
        </w:rPr>
        <w:t>: נבדקו 7</w:t>
      </w:r>
      <w:r w:rsidR="00134AA1" w:rsidRPr="00B755AA">
        <w:rPr>
          <w:rFonts w:asciiTheme="minorBidi" w:hAnsiTheme="minorBidi"/>
          <w:sz w:val="28"/>
          <w:szCs w:val="28"/>
          <w:rtl/>
        </w:rPr>
        <w:t>2</w:t>
      </w:r>
      <w:r w:rsidRPr="00B755AA">
        <w:rPr>
          <w:rFonts w:asciiTheme="minorBidi" w:hAnsiTheme="minorBidi"/>
          <w:sz w:val="28"/>
          <w:szCs w:val="28"/>
          <w:rtl/>
        </w:rPr>
        <w:t xml:space="preserve"> מחברות – כל המחברות במדגם שבהם הייתה תשובה על שאלות המבנית מוח תרופות וסמים </w:t>
      </w:r>
    </w:p>
    <w:p w:rsidR="009D4190" w:rsidRPr="00B755AA" w:rsidRDefault="009D4190" w:rsidP="009D4190">
      <w:pPr>
        <w:jc w:val="right"/>
        <w:rPr>
          <w:rFonts w:asciiTheme="minorBidi" w:hAnsiTheme="minorBidi"/>
          <w:sz w:val="28"/>
          <w:szCs w:val="28"/>
          <w:rtl/>
        </w:rPr>
      </w:pPr>
      <w:r w:rsidRPr="00B755AA">
        <w:rPr>
          <w:rFonts w:asciiTheme="minorBidi" w:hAnsiTheme="minorBidi"/>
          <w:sz w:val="28"/>
          <w:szCs w:val="28"/>
          <w:rtl/>
        </w:rPr>
        <w:t>בלט מאד ההבדל הכמותי בין בחירת שאלה 33 לבין 34.</w:t>
      </w:r>
    </w:p>
    <w:p w:rsidR="009D4190" w:rsidRPr="00B755AA" w:rsidRDefault="009D4190" w:rsidP="009D4190">
      <w:pPr>
        <w:jc w:val="right"/>
        <w:rPr>
          <w:rFonts w:asciiTheme="minorBidi" w:hAnsiTheme="minorBidi"/>
          <w:sz w:val="28"/>
          <w:szCs w:val="28"/>
          <w:rtl/>
        </w:rPr>
      </w:pPr>
      <w:r w:rsidRPr="00B755AA">
        <w:rPr>
          <w:rFonts w:asciiTheme="minorBidi" w:hAnsiTheme="minorBidi"/>
          <w:sz w:val="28"/>
          <w:szCs w:val="28"/>
          <w:rtl/>
        </w:rPr>
        <w:t>על שאלה 33 ענו פי 4 יותר תלמידים מאשר על שאלה 34.</w:t>
      </w:r>
    </w:p>
    <w:p w:rsidR="0063381E" w:rsidRPr="00B755AA" w:rsidRDefault="00CD30B8" w:rsidP="00CD30B8">
      <w:pPr>
        <w:jc w:val="right"/>
        <w:rPr>
          <w:rFonts w:asciiTheme="minorBidi" w:hAnsiTheme="minorBidi"/>
          <w:sz w:val="28"/>
          <w:szCs w:val="28"/>
          <w:rtl/>
        </w:rPr>
      </w:pPr>
      <w:r w:rsidRPr="00B755AA">
        <w:rPr>
          <w:rFonts w:asciiTheme="minorBidi" w:hAnsiTheme="minorBidi"/>
          <w:sz w:val="28"/>
          <w:szCs w:val="28"/>
          <w:rtl/>
        </w:rPr>
        <w:t>שאלה 33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0"/>
        <w:gridCol w:w="2344"/>
        <w:gridCol w:w="2317"/>
        <w:gridCol w:w="2331"/>
      </w:tblGrid>
      <w:tr w:rsidR="00CD30B8" w:rsidRPr="00B755AA" w:rsidTr="00777D0D">
        <w:trPr>
          <w:jc w:val="right"/>
        </w:trPr>
        <w:tc>
          <w:tcPr>
            <w:tcW w:w="2330" w:type="dxa"/>
          </w:tcPr>
          <w:p w:rsidR="00CD30B8" w:rsidRPr="00B755AA" w:rsidRDefault="00CD30B8" w:rsidP="00BE7574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התמודדות התלמידים עם הפתרון, וטעויות רווחות</w:t>
            </w:r>
          </w:p>
        </w:tc>
        <w:tc>
          <w:tcPr>
            <w:tcW w:w="2344" w:type="dxa"/>
          </w:tcPr>
          <w:p w:rsidR="00CD30B8" w:rsidRPr="00B755AA" w:rsidRDefault="00CD30B8" w:rsidP="00BE7574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דוגמאות לתשובות התלמידים</w:t>
            </w:r>
          </w:p>
        </w:tc>
        <w:tc>
          <w:tcPr>
            <w:tcW w:w="2317" w:type="dxa"/>
          </w:tcPr>
          <w:p w:rsidR="00CD30B8" w:rsidRPr="00B755AA" w:rsidRDefault="00CD30B8" w:rsidP="00BE7574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מה נדרש לצורך פתרון</w:t>
            </w:r>
          </w:p>
        </w:tc>
        <w:tc>
          <w:tcPr>
            <w:tcW w:w="2331" w:type="dxa"/>
          </w:tcPr>
          <w:p w:rsidR="00CD30B8" w:rsidRPr="00B755AA" w:rsidRDefault="00CD30B8" w:rsidP="00BE7574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סעיף ותת סעיף</w:t>
            </w:r>
          </w:p>
        </w:tc>
      </w:tr>
      <w:tr w:rsidR="00CD30B8" w:rsidRPr="00B755AA" w:rsidTr="00777D0D">
        <w:trPr>
          <w:jc w:val="right"/>
        </w:trPr>
        <w:tc>
          <w:tcPr>
            <w:tcW w:w="2330" w:type="dxa"/>
          </w:tcPr>
          <w:p w:rsidR="009D4190" w:rsidRPr="00B755AA" w:rsidRDefault="009D4190" w:rsidP="009D4190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67% התשובות היו נכונות; 22% ענו נכון חלקית. סוג בעיות: </w:t>
            </w:r>
          </w:p>
          <w:p w:rsidR="009D4190" w:rsidRPr="00B755AA" w:rsidRDefault="009D4190" w:rsidP="009D4190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החלפה בין חלקי התא: בין אקסון לקצה האקסון, בין דנדריט לאקסון</w:t>
            </w: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</w:t>
            </w: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2344" w:type="dxa"/>
          </w:tcPr>
          <w:p w:rsidR="00CD30B8" w:rsidRPr="00B755AA" w:rsidRDefault="00CD30B8" w:rsidP="009D4190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CD30B8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התאמה בין שם החלק (הנתון)  לתפקוד (ידע)</w:t>
            </w:r>
          </w:p>
          <w:p w:rsidR="00D97831" w:rsidRPr="00B755AA" w:rsidRDefault="00D97831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יש לזכור את השמות אך נתון איור מבנה תא העצב</w:t>
            </w: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</w:tcPr>
          <w:p w:rsidR="00CD30B8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א1  התאם את שם החלק המתאים מהרשימה לתפקיד</w:t>
            </w: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</w:rPr>
            </w:pPr>
          </w:p>
        </w:tc>
      </w:tr>
      <w:tr w:rsidR="00CD30B8" w:rsidRPr="00B755AA" w:rsidTr="00777D0D">
        <w:trPr>
          <w:jc w:val="right"/>
        </w:trPr>
        <w:tc>
          <w:tcPr>
            <w:tcW w:w="2330" w:type="dxa"/>
          </w:tcPr>
          <w:p w:rsidR="009D4190" w:rsidRPr="00B755AA" w:rsidRDefault="009D4190" w:rsidP="009D4190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22% מהתלמידים ענו נכון </w:t>
            </w:r>
            <w:r w:rsidRPr="00B755AA">
              <w:rPr>
                <w:rFonts w:asciiTheme="minorBidi" w:hAnsiTheme="minorBidi"/>
              </w:rPr>
              <w:t xml:space="preserve"> 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אין מכניזם</w:t>
            </w:r>
          </w:p>
          <w:p w:rsidR="00CD30B8" w:rsidRPr="00B755AA" w:rsidRDefault="00BE7574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אין קישור מפורש בין </w:t>
            </w:r>
            <w:r w:rsidR="00CD30B8" w:rsidRPr="00B755AA">
              <w:rPr>
                <w:rFonts w:asciiTheme="minorBidi" w:hAnsiTheme="minorBidi"/>
                <w:rtl/>
              </w:rPr>
              <w:t>סינפסות , למספר ההסתעפויות</w:t>
            </w:r>
            <w:r w:rsidRPr="00B755AA">
              <w:rPr>
                <w:rFonts w:asciiTheme="minorBidi" w:hAnsiTheme="minorBidi"/>
                <w:rtl/>
              </w:rPr>
              <w:t xml:space="preserve">, למגע התא עם יותר תאים בסביבתו </w:t>
            </w: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9D4190" w:rsidRPr="00B755AA" w:rsidRDefault="009D4190" w:rsidP="009D4190">
            <w:pPr>
              <w:pStyle w:val="TableStyle2"/>
              <w:spacing w:line="288" w:lineRule="auto"/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</w:pPr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>ריבוי הסתעפויות = יכולת להעביר מידע / ליצור תגובות, לזכור יותר טוב, המידע עובר יותר מהר 5/9</w:t>
            </w:r>
          </w:p>
          <w:p w:rsidR="009D4190" w:rsidRPr="00B755AA" w:rsidRDefault="009D4190" w:rsidP="009D4190">
            <w:pPr>
              <w:pStyle w:val="TableStyle2"/>
              <w:spacing w:line="288" w:lineRule="auto"/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</w:pPr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>(ככל שיש יותר הסתעפויות יש יותר ידע ומידע</w:t>
            </w:r>
          </w:p>
          <w:p w:rsidR="009D4190" w:rsidRPr="00B755AA" w:rsidRDefault="009D4190" w:rsidP="009D4190">
            <w:pPr>
              <w:pStyle w:val="TableStyle2"/>
              <w:spacing w:line="288" w:lineRule="auto"/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</w:pPr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 xml:space="preserve">ריבוי הסתעפויות מאפשר העברה טובה יותר של המתווך העצבי ולכן תקשורת יותר טובה בין המערכות למוח (אין </w:t>
            </w:r>
            <w:proofErr w:type="spellStart"/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>התעקבות</w:t>
            </w:r>
            <w:proofErr w:type="spellEnd"/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 xml:space="preserve"> של המתווך </w:t>
            </w:r>
            <w:proofErr w:type="spellStart"/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>העיצבי</w:t>
            </w:r>
            <w:proofErr w:type="spellEnd"/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 xml:space="preserve"> בסינפסה) 2/9</w:t>
            </w:r>
          </w:p>
          <w:p w:rsidR="009D4190" w:rsidRPr="00B755AA" w:rsidRDefault="009D4190" w:rsidP="009D4190">
            <w:pPr>
              <w:pStyle w:val="TableStyle2"/>
              <w:spacing w:line="288" w:lineRule="auto"/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</w:pPr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>ריבוי הסתעפויות = התא בריא יותר 1/9</w:t>
            </w:r>
          </w:p>
          <w:p w:rsidR="009D4190" w:rsidRPr="00B755AA" w:rsidRDefault="009D4190" w:rsidP="009D4190">
            <w:pPr>
              <w:pStyle w:val="TableStyle2"/>
              <w:spacing w:line="288" w:lineRule="auto"/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</w:pPr>
            <w:r w:rsidRPr="00B755AA">
              <w:rPr>
                <w:rFonts w:asciiTheme="minorBidi" w:eastAsia="Calibri" w:hAnsiTheme="minorBidi" w:cstheme="minorBidi"/>
                <w:sz w:val="22"/>
                <w:szCs w:val="22"/>
                <w:u w:color="000000"/>
                <w:rtl/>
                <w:lang w:val="he-IL"/>
              </w:rPr>
              <w:t>היפוך הסדר, במצב של ריבוי הסתעפויות מתקיימים תהליכי זיכרון ולמידה 2/9</w:t>
            </w:r>
          </w:p>
          <w:p w:rsidR="009D4190" w:rsidRPr="00B755AA" w:rsidRDefault="009D4190" w:rsidP="009D4190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  <w:lang w:val="he-IL"/>
              </w:rPr>
              <w:t xml:space="preserve">ריבוי הסתעפויות התאים יכולים ליצור קשרים </w:t>
            </w:r>
            <w:r w:rsidRPr="00B755AA">
              <w:rPr>
                <w:rFonts w:asciiTheme="minorBidi" w:eastAsia="Calibri" w:hAnsiTheme="minorBidi"/>
                <w:u w:color="000000"/>
                <w:rtl/>
                <w:lang w:val="he-IL"/>
              </w:rPr>
              <w:lastRenderedPageBreak/>
              <w:t>חדשים ולגדול בזמן למידה 1/9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ידע שגוי</w:t>
            </w:r>
            <w:r w:rsidRPr="00B755AA">
              <w:rPr>
                <w:rFonts w:asciiTheme="minorBidi" w:hAnsiTheme="minorBidi"/>
                <w:rtl/>
              </w:rPr>
              <w:t>:</w:t>
            </w:r>
          </w:p>
          <w:p w:rsidR="00CD30B8" w:rsidRPr="00B755AA" w:rsidRDefault="009D4190" w:rsidP="009D4190">
            <w:pPr>
              <w:jc w:val="center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למ</w:t>
            </w:r>
            <w:r w:rsidR="00CD30B8" w:rsidRPr="00B755AA">
              <w:rPr>
                <w:rFonts w:asciiTheme="minorBidi" w:hAnsiTheme="minorBidi"/>
                <w:rtl/>
              </w:rPr>
              <w:t>ידה מתחיל הקשר בין התאים.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בלמידה יש עליה במספר התאים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בלמידה יש התרחבות תאי העצב.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</w:rPr>
            </w:pP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בלמידה האקסונים מתרבים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רמת התא (אך כללית):</w:t>
            </w:r>
          </w:p>
          <w:p w:rsidR="00BE7574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מתחזק הקשר בסינפסות.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בלמידה ההסתעפויות מתחזקות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התרגילים גורמים לחיזוק התא.</w:t>
            </w:r>
          </w:p>
          <w:p w:rsidR="00BE7574" w:rsidRPr="00B755AA" w:rsidRDefault="00CD30B8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 </w:t>
            </w:r>
          </w:p>
          <w:p w:rsidR="00CD30B8" w:rsidRPr="00B755AA" w:rsidRDefault="00BE7574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b/>
                <w:bCs/>
                <w:rtl/>
              </w:rPr>
              <w:t>בריחה מהתייחסות לרמה התאית:</w:t>
            </w:r>
            <w:r w:rsidRPr="00B755AA">
              <w:rPr>
                <w:rFonts w:asciiTheme="minorBidi" w:hAnsiTheme="minorBidi"/>
                <w:rtl/>
              </w:rPr>
              <w:t xml:space="preserve"> </w:t>
            </w:r>
            <w:r w:rsidR="00CD30B8" w:rsidRPr="00B755AA">
              <w:rPr>
                <w:rFonts w:asciiTheme="minorBidi" w:hAnsiTheme="minorBidi"/>
                <w:rtl/>
              </w:rPr>
              <w:t>בלמידה המוח עובד יותר טוב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</w:rPr>
            </w:pPr>
          </w:p>
          <w:p w:rsidR="00CD30B8" w:rsidRPr="00B755AA" w:rsidRDefault="00CD30B8" w:rsidP="006F45B7">
            <w:pPr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BE7574" w:rsidRPr="00B755AA" w:rsidRDefault="00BE7574" w:rsidP="00BE7574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 xml:space="preserve">ב 2   הבנת הקשר בין מבנה לתפקוד </w:t>
            </w:r>
            <w:r w:rsidRPr="00B755AA">
              <w:rPr>
                <w:rFonts w:asciiTheme="minorBidi" w:hAnsiTheme="minorBidi"/>
                <w:b/>
                <w:bCs/>
                <w:rtl/>
              </w:rPr>
              <w:t>ברמה התאית</w:t>
            </w:r>
            <w:r w:rsidR="009D4190" w:rsidRPr="00B755AA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</w:rPr>
            </w:pPr>
          </w:p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ב3. הבנת הקשר בין מבנה ותפקוד </w:t>
            </w:r>
            <w:r w:rsidRPr="00B755AA">
              <w:rPr>
                <w:rFonts w:asciiTheme="minorBidi" w:hAnsiTheme="minorBidi"/>
                <w:b/>
                <w:bCs/>
                <w:rtl/>
              </w:rPr>
              <w:t>ברמת התא והרקמה כולה, לבין תפקוד עילי</w:t>
            </w:r>
            <w:r w:rsidRPr="00B755AA">
              <w:rPr>
                <w:rFonts w:asciiTheme="minorBidi" w:hAnsiTheme="minorBidi"/>
                <w:rtl/>
              </w:rPr>
              <w:t xml:space="preserve"> (למידה, זיכרון) </w:t>
            </w:r>
          </w:p>
          <w:p w:rsidR="00CD30B8" w:rsidRPr="00B755AA" w:rsidRDefault="00CD30B8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המעבר ממיקרו למקרו</w:t>
            </w:r>
          </w:p>
        </w:tc>
        <w:tc>
          <w:tcPr>
            <w:tcW w:w="2331" w:type="dxa"/>
          </w:tcPr>
          <w:p w:rsidR="00BE7574" w:rsidRPr="00B755AA" w:rsidRDefault="00BE7574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א2. מה היתרון שיש בהסתעפויות רבות של הדנדריטים?</w:t>
            </w:r>
          </w:p>
          <w:p w:rsidR="00CD30B8" w:rsidRPr="00B755AA" w:rsidRDefault="00BE7574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א3. מה השינויים שחלים בתאי עצב כאשר מתרחשת למידה או נוצר זיכרון </w:t>
            </w:r>
          </w:p>
        </w:tc>
      </w:tr>
      <w:tr w:rsidR="000A3730" w:rsidRPr="00B755AA" w:rsidTr="00777D0D">
        <w:trPr>
          <w:jc w:val="right"/>
        </w:trPr>
        <w:tc>
          <w:tcPr>
            <w:tcW w:w="2330" w:type="dxa"/>
          </w:tcPr>
          <w:p w:rsidR="000A3730" w:rsidRPr="00B755AA" w:rsidRDefault="000A3730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  <w:shd w:val="clear" w:color="auto" w:fill="auto"/>
          </w:tcPr>
          <w:p w:rsidR="000A3730" w:rsidRPr="00B755AA" w:rsidRDefault="006F45B7" w:rsidP="004D12AF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כל התלמידים במדגם ענו בהצלחה על הטבלה </w:t>
            </w:r>
          </w:p>
        </w:tc>
        <w:tc>
          <w:tcPr>
            <w:tcW w:w="2317" w:type="dxa"/>
          </w:tcPr>
          <w:p w:rsidR="000A3730" w:rsidRPr="00B755AA" w:rsidRDefault="00D97831" w:rsidP="00352579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מיומנות ההשוואה</w:t>
            </w:r>
          </w:p>
          <w:p w:rsidR="00D97831" w:rsidRPr="00B755AA" w:rsidRDefault="00D97831" w:rsidP="00352579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מעבר בין ייצוגים – מתמונה למלל</w:t>
            </w:r>
          </w:p>
          <w:p w:rsidR="00D97831" w:rsidRPr="00B755AA" w:rsidRDefault="00D97831" w:rsidP="00352579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זיהוי חלקי תא עצב באיור</w:t>
            </w:r>
          </w:p>
        </w:tc>
        <w:tc>
          <w:tcPr>
            <w:tcW w:w="2331" w:type="dxa"/>
          </w:tcPr>
          <w:p w:rsidR="000A3730" w:rsidRPr="00B755AA" w:rsidRDefault="00D97831" w:rsidP="00352579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ב.1 השוואה בין תא עצב בריא לחולה עפ"י קריטריונים נתונים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856DCD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להבדיל מסעיפים אחרים – כאן הייתה התייחסות מפורשת לרמת התא. </w:t>
            </w:r>
          </w:p>
          <w:p w:rsidR="006F45B7" w:rsidRPr="00B755AA" w:rsidRDefault="006F45B7" w:rsidP="00856DCD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אף תלמיד לא ענה באופן מלא על סעיף זה. 80% מהתלמידים ענו נימוקים חלקיים ו-20% ענו נימוק שגוי</w:t>
            </w:r>
          </w:p>
        </w:tc>
        <w:tc>
          <w:tcPr>
            <w:tcW w:w="2344" w:type="dxa"/>
          </w:tcPr>
          <w:p w:rsidR="006F45B7" w:rsidRPr="00B755AA" w:rsidRDefault="006F45B7" w:rsidP="00856DCD">
            <w:pPr>
              <w:bidi/>
              <w:rPr>
                <w:rFonts w:asciiTheme="minorBidi" w:eastAsia="Calibri" w:hAnsiTheme="minorBidi"/>
                <w:u w:color="000000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>רב התלמידים ציינו את מיעוט הסתעפויות, אך לא התייחסו כלל לסינפסות</w:t>
            </w:r>
          </w:p>
          <w:p w:rsidR="006F45B7" w:rsidRPr="00B755AA" w:rsidRDefault="006F45B7" w:rsidP="00856DCD">
            <w:pPr>
              <w:bidi/>
              <w:rPr>
                <w:rFonts w:asciiTheme="minorBidi" w:eastAsia="Calibri" w:hAnsiTheme="minorBidi"/>
                <w:u w:color="000000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>"הסתעפויות האקסון הן מועטות ובכך אין לאן להעביר מידע"</w:t>
            </w:r>
          </w:p>
          <w:p w:rsidR="006F45B7" w:rsidRPr="00B755AA" w:rsidRDefault="006F45B7" w:rsidP="00856DCD">
            <w:pPr>
              <w:bidi/>
              <w:rPr>
                <w:rFonts w:asciiTheme="minorBidi" w:eastAsia="Calibri" w:hAnsiTheme="minorBidi"/>
                <w:u w:color="000000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>"ההסתעפויות של קצה ה</w:t>
            </w:r>
            <w:r w:rsidR="00320FFD">
              <w:rPr>
                <w:rFonts w:asciiTheme="minorBidi" w:eastAsia="Calibri" w:hAnsiTheme="minorBidi"/>
                <w:u w:color="000000"/>
                <w:rtl/>
              </w:rPr>
              <w:t>אקסון קצרות ויש קצר באות החשמלי</w:t>
            </w: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העובר" </w:t>
            </w:r>
          </w:p>
          <w:p w:rsidR="006F45B7" w:rsidRPr="00B755AA" w:rsidRDefault="006F45B7" w:rsidP="00856DCD">
            <w:pPr>
              <w:bidi/>
              <w:rPr>
                <w:rFonts w:asciiTheme="minorBidi" w:eastAsia="Calibri" w:hAnsiTheme="minorBidi"/>
                <w:u w:color="000000"/>
              </w:rPr>
            </w:pPr>
          </w:p>
          <w:p w:rsidR="006F45B7" w:rsidRPr="00B755AA" w:rsidRDefault="006F45B7" w:rsidP="00856DCD">
            <w:pPr>
              <w:jc w:val="right"/>
              <w:rPr>
                <w:rFonts w:asciiTheme="minorBidi" w:eastAsia="Calibri" w:hAnsiTheme="minorBidi"/>
                <w:u w:color="000000"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מענה כללי בלי התייחסות לטבלת ההשוואה </w:t>
            </w:r>
          </w:p>
          <w:p w:rsidR="006F45B7" w:rsidRPr="00B755AA" w:rsidRDefault="006F45B7" w:rsidP="00856DCD">
            <w:pPr>
              <w:jc w:val="right"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"אצל חולי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אלצהמייר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מתים יותר תאים" (22%) </w:t>
            </w:r>
          </w:p>
        </w:tc>
        <w:tc>
          <w:tcPr>
            <w:tcW w:w="2317" w:type="dxa"/>
            <w:vMerge w:val="restart"/>
          </w:tcPr>
          <w:p w:rsidR="006F45B7" w:rsidRPr="00B755AA" w:rsidRDefault="006F45B7" w:rsidP="00352579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נדרשת מיומנות בניית נימוק בהתבסס על טבלת השוואה הנימוק דורש הסבר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בברמת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התא לתופעה ברמת האורגניזם </w:t>
            </w:r>
          </w:p>
        </w:tc>
        <w:tc>
          <w:tcPr>
            <w:tcW w:w="2331" w:type="dxa"/>
          </w:tcPr>
          <w:p w:rsidR="006F45B7" w:rsidRPr="00B755AA" w:rsidRDefault="006F45B7" w:rsidP="00352579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ב2. הצע הסבר לאיבוד זיכרון אצל חולי אלצהיימר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856DCD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הנתונים דומים לנתוני </w:t>
            </w:r>
            <w:r w:rsidRPr="00B755AA">
              <w:rPr>
                <w:rFonts w:asciiTheme="minorBidi" w:hAnsiTheme="minorBidi"/>
                <w:rtl/>
              </w:rPr>
              <w:lastRenderedPageBreak/>
              <w:t>הסעיף הקודם</w:t>
            </w:r>
          </w:p>
        </w:tc>
        <w:tc>
          <w:tcPr>
            <w:tcW w:w="2344" w:type="dxa"/>
          </w:tcPr>
          <w:p w:rsidR="006F45B7" w:rsidRPr="00B755AA" w:rsidRDefault="006F45B7" w:rsidP="00856DCD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lastRenderedPageBreak/>
              <w:t xml:space="preserve">תשובה הנחשבת טובה: </w:t>
            </w:r>
            <w:r w:rsidRPr="00B755AA">
              <w:rPr>
                <w:rFonts w:asciiTheme="minorBidi" w:eastAsia="Calibri" w:hAnsiTheme="minorBidi"/>
                <w:u w:color="000000"/>
                <w:rtl/>
              </w:rPr>
              <w:lastRenderedPageBreak/>
              <w:t xml:space="preserve">"תרגילים כאלה  יכולים להאט את קצב ההחמרה בכך שתיווצר בעזרתם הסתעפויות רבות בדנדריטים ובאקסון וכך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יקח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זמן להסתעפויות להעלם ולרדת במספרם".</w:t>
            </w:r>
          </w:p>
          <w:p w:rsidR="006F45B7" w:rsidRPr="00B755AA" w:rsidRDefault="006F45B7" w:rsidP="00856DCD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>"תרגול הלמידה עוזרים לתאי העצב להעביר מידע וליצור קשרים חדשים ובכך יש יותר הסתעפויות באקסון והסתעפויות בדנדריטים</w:t>
            </w:r>
          </w:p>
          <w:p w:rsidR="006F45B7" w:rsidRPr="00B755AA" w:rsidRDefault="006F45B7" w:rsidP="00856DCD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>ההסתעפויות יהיו בזמן ארוך יותר"</w:t>
            </w:r>
          </w:p>
          <w:p w:rsidR="006F45B7" w:rsidRPr="00B755AA" w:rsidRDefault="006F45B7" w:rsidP="00856DCD">
            <w:pPr>
              <w:bidi/>
              <w:rPr>
                <w:rFonts w:asciiTheme="minorBidi" w:eastAsia="Calibri" w:hAnsiTheme="minorBidi"/>
                <w:u w:color="000000"/>
                <w:rtl/>
              </w:rPr>
            </w:pPr>
          </w:p>
          <w:p w:rsidR="006F45B7" w:rsidRPr="00B755AA" w:rsidRDefault="006F45B7" w:rsidP="00856DCD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תשובות כלליות: "התפתחות תאי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הזכרון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מונעת מהמחלה להתפשט"</w:t>
            </w:r>
          </w:p>
          <w:p w:rsidR="006F45B7" w:rsidRPr="00B755AA" w:rsidRDefault="006F45B7" w:rsidP="00856DCD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שפה דלה: </w:t>
            </w:r>
          </w:p>
          <w:p w:rsidR="006F45B7" w:rsidRPr="00B755AA" w:rsidRDefault="006F45B7" w:rsidP="00856DCD">
            <w:pPr>
              <w:bidi/>
              <w:rPr>
                <w:rFonts w:asciiTheme="minorBidi" w:eastAsia="Calibri" w:hAnsiTheme="minorBidi"/>
                <w:highlight w:val="yellow"/>
                <w:u w:color="000000"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"בלמידה ההסתעפויות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גודלות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>"</w:t>
            </w:r>
          </w:p>
        </w:tc>
        <w:tc>
          <w:tcPr>
            <w:tcW w:w="2317" w:type="dxa"/>
            <w:vMerge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</w:tcPr>
          <w:p w:rsidR="006F45B7" w:rsidRPr="00B755AA" w:rsidRDefault="006F45B7" w:rsidP="00352579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ב.3 הסבר כיצד תרגילי </w:t>
            </w:r>
            <w:r w:rsidRPr="00B755AA">
              <w:rPr>
                <w:rFonts w:asciiTheme="minorBidi" w:hAnsiTheme="minorBidi"/>
                <w:rtl/>
              </w:rPr>
              <w:lastRenderedPageBreak/>
              <w:t xml:space="preserve">למידה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וזכרון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עשויים להאט את קצב ההחמרה של המחלה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44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31" w:type="dxa"/>
          </w:tcPr>
          <w:p w:rsidR="006F45B7" w:rsidRPr="00B755AA" w:rsidRDefault="006F45B7" w:rsidP="000A3730">
            <w:pPr>
              <w:jc w:val="center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שאלה 34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44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6F45B7" w:rsidRPr="00B755AA" w:rsidRDefault="006F45B7" w:rsidP="006F45B7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ידע: להכיר את שמותיהם ותפקידם של החלקים השונים</w:t>
            </w:r>
          </w:p>
          <w:p w:rsidR="006F45B7" w:rsidRPr="00B755AA" w:rsidRDefault="006F45B7" w:rsidP="006F45B7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מעבר בין ייצוגים שונים</w:t>
            </w:r>
          </w:p>
        </w:tc>
        <w:tc>
          <w:tcPr>
            <w:tcW w:w="2331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א</w:t>
            </w:r>
            <w:r w:rsidR="0091258A" w:rsidRPr="00B755AA">
              <w:rPr>
                <w:rFonts w:asciiTheme="minorBidi" w:hAnsiTheme="minorBidi"/>
                <w:rtl/>
              </w:rPr>
              <w:t xml:space="preserve"> השלם את המשפטים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5D6D71" w:rsidRPr="00B755AA" w:rsidRDefault="005D6D71" w:rsidP="005D6D71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במקום לנקוט במילים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מדוייקות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 המופיעות בטקסט "מפורק", "נקשר" משתמשים במושגים לא מחייבים </w:t>
            </w:r>
          </w:p>
          <w:p w:rsidR="006F45B7" w:rsidRPr="00B755AA" w:rsidRDefault="006F45B7" w:rsidP="00BE7574">
            <w:pPr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D77319" w:rsidRPr="00B755AA" w:rsidRDefault="00BF59AC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תשובה בה לא ברור מה התלמיד מבין:</w:t>
            </w:r>
          </w:p>
          <w:p w:rsidR="00D77319" w:rsidRPr="00B755AA" w:rsidRDefault="00D77319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"</w:t>
            </w:r>
            <w:proofErr w:type="spellStart"/>
            <w:r w:rsidRPr="00B755AA">
              <w:rPr>
                <w:rFonts w:asciiTheme="minorBidi" w:hAnsiTheme="minorBidi"/>
                <w:rtl/>
              </w:rPr>
              <w:t>סרין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עוצר את הפעילות של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האצטיל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כולין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בסינפסה"</w:t>
            </w:r>
          </w:p>
          <w:p w:rsidR="00D77319" w:rsidRPr="00B755AA" w:rsidRDefault="00D77319" w:rsidP="00BE7574">
            <w:pPr>
              <w:jc w:val="right"/>
              <w:rPr>
                <w:rFonts w:asciiTheme="minorBidi" w:hAnsiTheme="minorBidi"/>
                <w:rtl/>
              </w:rPr>
            </w:pPr>
          </w:p>
          <w:p w:rsidR="005D6D71" w:rsidRPr="00B755AA" w:rsidRDefault="005D6D71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תשובה כללית</w:t>
            </w:r>
            <w:r w:rsidR="00D77319" w:rsidRPr="00B755AA">
              <w:rPr>
                <w:rFonts w:asciiTheme="minorBidi" w:hAnsiTheme="minorBidi"/>
                <w:rtl/>
              </w:rPr>
              <w:t xml:space="preserve"> אך ברמת הסינפסה</w:t>
            </w:r>
            <w:r w:rsidRPr="00B755AA">
              <w:rPr>
                <w:rFonts w:asciiTheme="minorBidi" w:hAnsiTheme="minorBidi"/>
                <w:rtl/>
              </w:rPr>
              <w:t>:</w:t>
            </w:r>
          </w:p>
          <w:p w:rsidR="006F45B7" w:rsidRPr="00B755AA" w:rsidRDefault="005D6D71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"</w:t>
            </w:r>
            <w:r w:rsidR="006F45B7" w:rsidRPr="00B755AA">
              <w:rPr>
                <w:rFonts w:asciiTheme="minorBidi" w:hAnsiTheme="minorBidi"/>
                <w:rtl/>
              </w:rPr>
              <w:t xml:space="preserve">כמות </w:t>
            </w:r>
            <w:proofErr w:type="spellStart"/>
            <w:r w:rsidR="006F45B7" w:rsidRPr="00B755AA">
              <w:rPr>
                <w:rFonts w:asciiTheme="minorBidi" w:hAnsiTheme="minorBidi"/>
                <w:rtl/>
              </w:rPr>
              <w:t>האצטיל</w:t>
            </w:r>
            <w:proofErr w:type="spellEnd"/>
            <w:r w:rsidR="006F45B7" w:rsidRPr="00B755AA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="006F45B7" w:rsidRPr="00B755AA">
              <w:rPr>
                <w:rFonts w:asciiTheme="minorBidi" w:hAnsiTheme="minorBidi"/>
                <w:rtl/>
              </w:rPr>
              <w:t>כולין</w:t>
            </w:r>
            <w:proofErr w:type="spellEnd"/>
            <w:r w:rsidR="006F45B7" w:rsidRPr="00B755AA">
              <w:rPr>
                <w:rFonts w:asciiTheme="minorBidi" w:hAnsiTheme="minorBidi"/>
                <w:rtl/>
              </w:rPr>
              <w:t xml:space="preserve"> משתנה</w:t>
            </w:r>
            <w:r w:rsidRPr="00B755AA">
              <w:rPr>
                <w:rFonts w:asciiTheme="minorBidi" w:hAnsiTheme="minorBidi"/>
                <w:rtl/>
              </w:rPr>
              <w:t>"</w:t>
            </w:r>
            <w:r w:rsidR="006F45B7" w:rsidRPr="00B755AA">
              <w:rPr>
                <w:rFonts w:asciiTheme="minorBidi" w:hAnsiTheme="minorBidi"/>
                <w:rtl/>
              </w:rPr>
              <w:t>.</w:t>
            </w:r>
          </w:p>
          <w:p w:rsidR="005D6D71" w:rsidRPr="00B755AA" w:rsidRDefault="005D6D71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"</w:t>
            </w:r>
            <w:proofErr w:type="spellStart"/>
            <w:r w:rsidR="006F45B7" w:rsidRPr="00B755AA">
              <w:rPr>
                <w:rFonts w:asciiTheme="minorBidi" w:hAnsiTheme="minorBidi"/>
                <w:rtl/>
              </w:rPr>
              <w:t>הסרין</w:t>
            </w:r>
            <w:proofErr w:type="spellEnd"/>
            <w:r w:rsidR="006F45B7" w:rsidRPr="00B755AA">
              <w:rPr>
                <w:rFonts w:asciiTheme="minorBidi" w:hAnsiTheme="minorBidi"/>
                <w:rtl/>
              </w:rPr>
              <w:t xml:space="preserve"> מונע את הפעילות של </w:t>
            </w:r>
            <w:proofErr w:type="spellStart"/>
            <w:r w:rsidR="006F45B7" w:rsidRPr="00B755AA">
              <w:rPr>
                <w:rFonts w:asciiTheme="minorBidi" w:hAnsiTheme="minorBidi"/>
                <w:rtl/>
              </w:rPr>
              <w:t>האצטיל</w:t>
            </w:r>
            <w:proofErr w:type="spellEnd"/>
            <w:r w:rsidR="006F45B7" w:rsidRPr="00B755AA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="006F45B7" w:rsidRPr="00B755AA">
              <w:rPr>
                <w:rFonts w:asciiTheme="minorBidi" w:hAnsiTheme="minorBidi"/>
                <w:rtl/>
              </w:rPr>
              <w:t>כולין</w:t>
            </w:r>
            <w:proofErr w:type="spellEnd"/>
          </w:p>
          <w:p w:rsidR="006F45B7" w:rsidRPr="00B755AA" w:rsidRDefault="006F45B7" w:rsidP="005D6D71">
            <w:pPr>
              <w:jc w:val="right"/>
              <w:rPr>
                <w:rFonts w:asciiTheme="minorBidi" w:hAnsiTheme="minorBidi"/>
              </w:rPr>
            </w:pPr>
          </w:p>
          <w:p w:rsidR="00D77319" w:rsidRPr="00B755AA" w:rsidRDefault="00D77319" w:rsidP="005D6D71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תשובה כללית לא ברמת הסינפסה:</w:t>
            </w:r>
          </w:p>
          <w:p w:rsidR="00D77319" w:rsidRPr="00B755AA" w:rsidRDefault="00D77319" w:rsidP="00D77319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"כמות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האצטילכולין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משתנה בהתאם לכמות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הסרין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ודרך לקיחת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הסרין</w:t>
            </w:r>
            <w:proofErr w:type="spellEnd"/>
            <w:r w:rsidRPr="00B755AA">
              <w:rPr>
                <w:rFonts w:asciiTheme="minorBidi" w:hAnsiTheme="minorBidi"/>
                <w:rtl/>
              </w:rPr>
              <w:t>"</w:t>
            </w:r>
          </w:p>
          <w:p w:rsidR="00D77319" w:rsidRPr="00B755AA" w:rsidRDefault="00D77319" w:rsidP="00D77319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2317" w:type="dxa"/>
          </w:tcPr>
          <w:p w:rsidR="006F45B7" w:rsidRPr="00B755AA" w:rsidRDefault="006F45B7" w:rsidP="005D6D71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מיומנות</w:t>
            </w:r>
            <w:r w:rsidR="005D6D71" w:rsidRPr="00B755AA">
              <w:rPr>
                <w:rFonts w:asciiTheme="minorBidi" w:hAnsiTheme="minorBidi"/>
                <w:rtl/>
              </w:rPr>
              <w:t xml:space="preserve"> הבנת </w:t>
            </w:r>
            <w:r w:rsidRPr="00B755AA">
              <w:rPr>
                <w:rFonts w:asciiTheme="minorBidi" w:hAnsiTheme="minorBidi"/>
                <w:rtl/>
              </w:rPr>
              <w:t>טקסט</w:t>
            </w:r>
            <w:r w:rsidR="005D6D71" w:rsidRPr="00B755AA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="005D6D71" w:rsidRPr="00B755AA">
              <w:rPr>
                <w:rFonts w:asciiTheme="minorBidi" w:hAnsiTheme="minorBidi"/>
                <w:rtl/>
              </w:rPr>
              <w:t>מידעי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ומיומנות הסקת מסקנה על בסיס מידע</w:t>
            </w:r>
          </w:p>
        </w:tc>
        <w:tc>
          <w:tcPr>
            <w:tcW w:w="2331" w:type="dxa"/>
          </w:tcPr>
          <w:p w:rsidR="006F45B7" w:rsidRPr="00B755AA" w:rsidRDefault="006F45B7" w:rsidP="0091258A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 ב1 </w:t>
            </w:r>
            <w:r w:rsidR="0091258A" w:rsidRPr="00B755AA">
              <w:rPr>
                <w:rFonts w:asciiTheme="minorBidi" w:hAnsiTheme="minorBidi"/>
                <w:rtl/>
              </w:rPr>
              <w:t xml:space="preserve">כיצד משתנה כמות </w:t>
            </w:r>
            <w:proofErr w:type="spellStart"/>
            <w:r w:rsidR="0091258A" w:rsidRPr="00B755AA">
              <w:rPr>
                <w:rFonts w:asciiTheme="minorBidi" w:hAnsiTheme="minorBidi"/>
                <w:rtl/>
              </w:rPr>
              <w:t>האצטיל</w:t>
            </w:r>
            <w:proofErr w:type="spellEnd"/>
            <w:r w:rsidR="0091258A" w:rsidRPr="00B755AA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="0091258A" w:rsidRPr="00B755AA">
              <w:rPr>
                <w:rFonts w:asciiTheme="minorBidi" w:hAnsiTheme="minorBidi"/>
                <w:rtl/>
              </w:rPr>
              <w:t>כולין</w:t>
            </w:r>
            <w:proofErr w:type="spellEnd"/>
            <w:r w:rsidR="0091258A" w:rsidRPr="00B755AA">
              <w:rPr>
                <w:rFonts w:asciiTheme="minorBidi" w:hAnsiTheme="minorBidi"/>
                <w:rtl/>
              </w:rPr>
              <w:t xml:space="preserve"> בסינפסה בהשפעת </w:t>
            </w:r>
            <w:proofErr w:type="spellStart"/>
            <w:r w:rsidR="0091258A" w:rsidRPr="00B755AA">
              <w:rPr>
                <w:rFonts w:asciiTheme="minorBidi" w:hAnsiTheme="minorBidi"/>
                <w:rtl/>
              </w:rPr>
              <w:t>סרין</w:t>
            </w:r>
            <w:proofErr w:type="spellEnd"/>
            <w:r w:rsidR="0091258A" w:rsidRPr="00B755AA">
              <w:rPr>
                <w:rFonts w:asciiTheme="minorBidi" w:hAnsiTheme="minorBidi"/>
                <w:rtl/>
              </w:rPr>
              <w:t>?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BF59AC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בריחה למושגם לא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מדוייקים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- ה  </w:t>
            </w:r>
            <w:r w:rsidRPr="00B755AA">
              <w:rPr>
                <w:rFonts w:asciiTheme="minorBidi" w:hAnsiTheme="minorBidi"/>
                <w:b/>
                <w:bCs/>
                <w:rtl/>
              </w:rPr>
              <w:t xml:space="preserve">הכמות </w:t>
            </w:r>
            <w:r w:rsidRPr="00B755AA">
              <w:rPr>
                <w:rFonts w:asciiTheme="minorBidi" w:hAnsiTheme="minorBidi"/>
                <w:b/>
                <w:bCs/>
                <w:rtl/>
              </w:rPr>
              <w:lastRenderedPageBreak/>
              <w:t>של....</w:t>
            </w:r>
            <w:r w:rsidRPr="00B755AA">
              <w:rPr>
                <w:rFonts w:asciiTheme="minorBidi" w:hAnsiTheme="minorBidi"/>
                <w:rtl/>
              </w:rPr>
              <w:t xml:space="preserve"> </w:t>
            </w:r>
            <w:r w:rsidRPr="00B755AA">
              <w:rPr>
                <w:rFonts w:asciiTheme="minorBidi" w:hAnsiTheme="minorBidi"/>
                <w:b/>
                <w:bCs/>
                <w:rtl/>
              </w:rPr>
              <w:t>משתנה</w:t>
            </w:r>
            <w:r w:rsidRPr="00B755AA">
              <w:rPr>
                <w:rFonts w:asciiTheme="minorBidi" w:hAnsiTheme="minorBidi"/>
                <w:rtl/>
              </w:rPr>
              <w:t xml:space="preserve"> חוזר על עצמו בשאלות בהם השינויים בכמות הם מהותיים</w:t>
            </w:r>
          </w:p>
        </w:tc>
        <w:tc>
          <w:tcPr>
            <w:tcW w:w="2344" w:type="dxa"/>
          </w:tcPr>
          <w:p w:rsidR="00E94FC4" w:rsidRPr="00B755AA" w:rsidRDefault="00E94FC4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 xml:space="preserve">בלבול בסדר העברת האותות: </w:t>
            </w:r>
          </w:p>
          <w:p w:rsidR="00E94FC4" w:rsidRPr="00B755AA" w:rsidRDefault="00E94FC4" w:rsidP="00BE7574">
            <w:pPr>
              <w:jc w:val="right"/>
              <w:rPr>
                <w:rFonts w:asciiTheme="minorBidi" w:eastAsia="Calibri" w:hAnsiTheme="minorBidi"/>
                <w:u w:color="000000"/>
                <w:rtl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 xml:space="preserve">"קישור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סרין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לאנזימים מונע מעבר סיגנל בסינפסה"</w:t>
            </w:r>
          </w:p>
          <w:p w:rsidR="00E94FC4" w:rsidRPr="00B755AA" w:rsidRDefault="00E94FC4" w:rsidP="00E94FC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BF59AC" w:rsidRPr="00B755AA" w:rsidRDefault="00BF59AC" w:rsidP="00BF59AC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lastRenderedPageBreak/>
              <w:t>מיומנות הסקת מסקנה על בסיס מידע נתון</w:t>
            </w:r>
          </w:p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31" w:type="dxa"/>
          </w:tcPr>
          <w:p w:rsidR="006F45B7" w:rsidRPr="00B755AA" w:rsidRDefault="006F45B7" w:rsidP="0091258A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lastRenderedPageBreak/>
              <w:t xml:space="preserve"> ב2 </w:t>
            </w:r>
            <w:r w:rsidR="0091258A" w:rsidRPr="00B755AA">
              <w:rPr>
                <w:rFonts w:asciiTheme="minorBidi" w:hAnsiTheme="minorBidi"/>
                <w:rtl/>
              </w:rPr>
              <w:t xml:space="preserve">קבע מהו התרשים המייצג נכונה את האות </w:t>
            </w:r>
            <w:r w:rsidR="0091258A" w:rsidRPr="00B755AA">
              <w:rPr>
                <w:rFonts w:asciiTheme="minorBidi" w:hAnsiTheme="minorBidi"/>
                <w:rtl/>
              </w:rPr>
              <w:lastRenderedPageBreak/>
              <w:t xml:space="preserve">העצבי בהשפעת </w:t>
            </w:r>
            <w:proofErr w:type="spellStart"/>
            <w:r w:rsidR="0091258A" w:rsidRPr="00B755AA">
              <w:rPr>
                <w:rFonts w:asciiTheme="minorBidi" w:hAnsiTheme="minorBidi"/>
                <w:rtl/>
              </w:rPr>
              <w:t>סרין</w:t>
            </w:r>
            <w:proofErr w:type="spellEnd"/>
            <w:r w:rsidR="0091258A" w:rsidRPr="00B755AA">
              <w:rPr>
                <w:rFonts w:asciiTheme="minorBidi" w:hAnsiTheme="minorBidi"/>
                <w:rtl/>
              </w:rPr>
              <w:t>. נמק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BF59AC" w:rsidRPr="00B755AA" w:rsidRDefault="00BF59AC" w:rsidP="00BF59AC">
            <w:pPr>
              <w:bidi/>
              <w:rPr>
                <w:rFonts w:asciiTheme="minorBidi" w:eastAsia="Calibri" w:hAnsiTheme="minorBidi"/>
                <w:u w:color="000000"/>
                <w:rtl/>
              </w:rPr>
            </w:pPr>
            <w:r w:rsidRPr="00B755AA">
              <w:rPr>
                <w:rFonts w:asciiTheme="minorBidi" w:eastAsia="Calibri" w:hAnsiTheme="minorBidi"/>
                <w:u w:color="000000"/>
              </w:rPr>
              <w:t>"</w:t>
            </w: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אטרופין מונע קישור של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סרין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לקולטנים"</w:t>
            </w:r>
          </w:p>
          <w:p w:rsidR="006F45B7" w:rsidRPr="00B755AA" w:rsidRDefault="00BF59AC" w:rsidP="00BF59AC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"אטרופין לא נותן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לאצטיל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כולין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להקשר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לסרין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וכך נמשך הפירוק של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האצטיל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</w:t>
            </w:r>
            <w:proofErr w:type="spellStart"/>
            <w:r w:rsidRPr="00B755AA">
              <w:rPr>
                <w:rFonts w:asciiTheme="minorBidi" w:eastAsia="Calibri" w:hAnsiTheme="minorBidi"/>
                <w:u w:color="000000"/>
                <w:rtl/>
              </w:rPr>
              <w:t>כולין</w:t>
            </w:r>
            <w:proofErr w:type="spellEnd"/>
            <w:r w:rsidRPr="00B755AA">
              <w:rPr>
                <w:rFonts w:asciiTheme="minorBidi" w:eastAsia="Calibri" w:hAnsiTheme="minorBidi"/>
                <w:u w:color="000000"/>
                <w:rtl/>
              </w:rPr>
              <w:t xml:space="preserve"> ע״י אנזימים בסינפסה" </w:t>
            </w:r>
          </w:p>
        </w:tc>
        <w:tc>
          <w:tcPr>
            <w:tcW w:w="2317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31" w:type="dxa"/>
          </w:tcPr>
          <w:p w:rsidR="00BF59AC" w:rsidRPr="00B755AA" w:rsidRDefault="00BF59AC" w:rsidP="00BF59AC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  ג הסבר כיצד מתן אטרופין משפיע על הדחף העצבי שנגרם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מאצטיל</w:t>
            </w:r>
            <w:proofErr w:type="spellEnd"/>
            <w:r w:rsidRPr="00B755AA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B755AA">
              <w:rPr>
                <w:rFonts w:asciiTheme="minorBidi" w:hAnsiTheme="minorBidi"/>
                <w:rtl/>
              </w:rPr>
              <w:t>כולין</w:t>
            </w:r>
            <w:proofErr w:type="spellEnd"/>
            <w:r w:rsidRPr="00B755AA">
              <w:rPr>
                <w:rFonts w:asciiTheme="minorBidi" w:hAnsiTheme="minorBidi"/>
                <w:rtl/>
              </w:rPr>
              <w:t>?</w:t>
            </w:r>
          </w:p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6F45B7" w:rsidRPr="00B755AA" w:rsidRDefault="00BF59AC" w:rsidP="00BF59AC">
            <w:pPr>
              <w:tabs>
                <w:tab w:val="center" w:pos="1057"/>
                <w:tab w:val="right" w:pos="2114"/>
              </w:tabs>
              <w:bidi/>
              <w:jc w:val="both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ידע / הבנה</w:t>
            </w:r>
          </w:p>
        </w:tc>
        <w:tc>
          <w:tcPr>
            <w:tcW w:w="2331" w:type="dxa"/>
          </w:tcPr>
          <w:p w:rsidR="006F45B7" w:rsidRPr="00B755AA" w:rsidRDefault="00BF59AC" w:rsidP="00BF59AC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</w:rPr>
              <w:t>35</w:t>
            </w:r>
            <w:r w:rsidRPr="00B755AA">
              <w:rPr>
                <w:rFonts w:asciiTheme="minorBidi" w:hAnsiTheme="minorBidi"/>
                <w:rtl/>
              </w:rPr>
              <w:t xml:space="preserve"> 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 xml:space="preserve">בלבול בסדר פעולות. </w:t>
            </w:r>
          </w:p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6F45B7" w:rsidRPr="00B755AA" w:rsidRDefault="00BF59AC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ידע - </w:t>
            </w:r>
            <w:r w:rsidR="006F45B7" w:rsidRPr="00B755AA">
              <w:rPr>
                <w:rFonts w:asciiTheme="minorBidi" w:hAnsiTheme="minorBidi"/>
                <w:rtl/>
              </w:rPr>
              <w:t>סדר פעולות בהעברת אותות</w:t>
            </w:r>
          </w:p>
        </w:tc>
        <w:tc>
          <w:tcPr>
            <w:tcW w:w="2331" w:type="dxa"/>
          </w:tcPr>
          <w:p w:rsidR="006F45B7" w:rsidRPr="00B755AA" w:rsidRDefault="00BF59AC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</w:rPr>
              <w:t>36</w:t>
            </w:r>
          </w:p>
        </w:tc>
      </w:tr>
      <w:tr w:rsidR="00BF59AC" w:rsidRPr="00B755AA" w:rsidTr="00777D0D">
        <w:trPr>
          <w:jc w:val="right"/>
        </w:trPr>
        <w:tc>
          <w:tcPr>
            <w:tcW w:w="2330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יישום ידע שנלמד </w:t>
            </w:r>
          </w:p>
        </w:tc>
        <w:tc>
          <w:tcPr>
            <w:tcW w:w="2331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</w:rPr>
              <w:t>37</w:t>
            </w:r>
          </w:p>
        </w:tc>
      </w:tr>
      <w:tr w:rsidR="00BF59AC" w:rsidRPr="00B755AA" w:rsidTr="00777D0D">
        <w:trPr>
          <w:jc w:val="right"/>
        </w:trPr>
        <w:tc>
          <w:tcPr>
            <w:tcW w:w="2330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BF59AC" w:rsidRPr="00B755AA" w:rsidRDefault="00BF59AC" w:rsidP="00BE7574">
            <w:pPr>
              <w:jc w:val="right"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ידע (ממש שינון)</w:t>
            </w:r>
          </w:p>
        </w:tc>
        <w:tc>
          <w:tcPr>
            <w:tcW w:w="2331" w:type="dxa"/>
          </w:tcPr>
          <w:p w:rsidR="00BF59AC" w:rsidRPr="00B755AA" w:rsidRDefault="00BF59AC" w:rsidP="00BF59AC">
            <w:pPr>
              <w:bidi/>
              <w:rPr>
                <w:rFonts w:asciiTheme="minorBidi" w:hAnsiTheme="minorBidi"/>
                <w:rtl/>
              </w:rPr>
            </w:pPr>
            <w:r w:rsidRPr="00B755AA">
              <w:rPr>
                <w:rFonts w:asciiTheme="minorBidi" w:hAnsiTheme="minorBidi"/>
                <w:rtl/>
              </w:rPr>
              <w:t>38</w:t>
            </w:r>
          </w:p>
        </w:tc>
      </w:tr>
      <w:tr w:rsidR="006F45B7" w:rsidRPr="00B755AA" w:rsidTr="00777D0D">
        <w:trPr>
          <w:jc w:val="right"/>
        </w:trPr>
        <w:tc>
          <w:tcPr>
            <w:tcW w:w="2330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44" w:type="dxa"/>
          </w:tcPr>
          <w:p w:rsidR="006F45B7" w:rsidRPr="00B755AA" w:rsidRDefault="006F45B7" w:rsidP="00BE7574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317" w:type="dxa"/>
          </w:tcPr>
          <w:p w:rsidR="006F45B7" w:rsidRPr="00B755AA" w:rsidRDefault="00BF59AC" w:rsidP="00BE7574">
            <w:pPr>
              <w:jc w:val="right"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>ידע (ממש שינון)</w:t>
            </w:r>
          </w:p>
        </w:tc>
        <w:tc>
          <w:tcPr>
            <w:tcW w:w="2331" w:type="dxa"/>
          </w:tcPr>
          <w:p w:rsidR="006F45B7" w:rsidRPr="00B755AA" w:rsidRDefault="00BF59AC" w:rsidP="00BF59AC">
            <w:pPr>
              <w:bidi/>
              <w:rPr>
                <w:rFonts w:asciiTheme="minorBidi" w:hAnsiTheme="minorBidi"/>
              </w:rPr>
            </w:pPr>
            <w:r w:rsidRPr="00B755AA">
              <w:rPr>
                <w:rFonts w:asciiTheme="minorBidi" w:hAnsiTheme="minorBidi"/>
                <w:rtl/>
              </w:rPr>
              <w:t xml:space="preserve">39 </w:t>
            </w:r>
          </w:p>
        </w:tc>
      </w:tr>
    </w:tbl>
    <w:p w:rsidR="00FC4C69" w:rsidRPr="00B755AA" w:rsidRDefault="00FC4C69" w:rsidP="00134AA1">
      <w:pPr>
        <w:jc w:val="right"/>
        <w:rPr>
          <w:rFonts w:asciiTheme="minorBidi" w:hAnsiTheme="minorBidi"/>
          <w:sz w:val="28"/>
          <w:szCs w:val="28"/>
          <w:rtl/>
        </w:rPr>
      </w:pPr>
    </w:p>
    <w:p w:rsidR="00E14DDC" w:rsidRPr="00B755AA" w:rsidRDefault="00E14DDC" w:rsidP="00192B47">
      <w:pPr>
        <w:jc w:val="right"/>
        <w:rPr>
          <w:rFonts w:asciiTheme="minorBidi" w:hAnsiTheme="minorBidi"/>
          <w:sz w:val="28"/>
          <w:szCs w:val="28"/>
          <w:rtl/>
        </w:rPr>
      </w:pPr>
    </w:p>
    <w:p w:rsidR="002A292C" w:rsidRPr="00B755AA" w:rsidRDefault="002A292C" w:rsidP="00461D0F">
      <w:pPr>
        <w:jc w:val="right"/>
        <w:rPr>
          <w:rFonts w:asciiTheme="minorBidi" w:hAnsiTheme="minorBidi"/>
          <w:sz w:val="28"/>
          <w:szCs w:val="28"/>
        </w:rPr>
      </w:pPr>
    </w:p>
    <w:p w:rsidR="002A292C" w:rsidRPr="00B755AA" w:rsidRDefault="002A292C" w:rsidP="002A292C">
      <w:pPr>
        <w:jc w:val="center"/>
        <w:rPr>
          <w:rFonts w:asciiTheme="minorBidi" w:hAnsiTheme="minorBidi"/>
          <w:sz w:val="28"/>
          <w:szCs w:val="28"/>
          <w:rtl/>
        </w:rPr>
      </w:pPr>
    </w:p>
    <w:p w:rsidR="00461D0F" w:rsidRPr="00B755AA" w:rsidRDefault="00461D0F" w:rsidP="00461D0F">
      <w:pPr>
        <w:jc w:val="right"/>
        <w:rPr>
          <w:rFonts w:asciiTheme="minorBidi" w:hAnsiTheme="minorBidi"/>
          <w:sz w:val="28"/>
          <w:szCs w:val="28"/>
        </w:rPr>
      </w:pPr>
    </w:p>
    <w:sectPr w:rsidR="00461D0F" w:rsidRPr="00B7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bDavidNewPro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6348"/>
    <w:multiLevelType w:val="hybridMultilevel"/>
    <w:tmpl w:val="3774D494"/>
    <w:lvl w:ilvl="0" w:tplc="03481F12">
      <w:start w:val="1"/>
      <w:numFmt w:val="hebrew1"/>
      <w:lvlText w:val="%1."/>
      <w:lvlJc w:val="left"/>
      <w:pPr>
        <w:ind w:left="720" w:hanging="360"/>
      </w:pPr>
      <w:rPr>
        <w:rFonts w:ascii="FbDavidNewPro-Regular" w:hAnsi="FbDavidNewPro-Regular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475BB"/>
    <w:multiLevelType w:val="hybridMultilevel"/>
    <w:tmpl w:val="0CD81802"/>
    <w:lvl w:ilvl="0" w:tplc="8BBE5DEE">
      <w:start w:val="1"/>
      <w:numFmt w:val="hebrew1"/>
      <w:lvlText w:val="%1."/>
      <w:lvlJc w:val="left"/>
      <w:pPr>
        <w:ind w:left="5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F"/>
    <w:rsid w:val="00023139"/>
    <w:rsid w:val="00081194"/>
    <w:rsid w:val="000A3730"/>
    <w:rsid w:val="000D7E1D"/>
    <w:rsid w:val="00123A1C"/>
    <w:rsid w:val="00124232"/>
    <w:rsid w:val="00125A55"/>
    <w:rsid w:val="00134AA1"/>
    <w:rsid w:val="001411FA"/>
    <w:rsid w:val="00143CB9"/>
    <w:rsid w:val="00176F09"/>
    <w:rsid w:val="00192B47"/>
    <w:rsid w:val="001F31F7"/>
    <w:rsid w:val="00215884"/>
    <w:rsid w:val="002504D3"/>
    <w:rsid w:val="002A292C"/>
    <w:rsid w:val="002A7D6F"/>
    <w:rsid w:val="002F30BB"/>
    <w:rsid w:val="002F561B"/>
    <w:rsid w:val="00317E25"/>
    <w:rsid w:val="00320FFD"/>
    <w:rsid w:val="00352579"/>
    <w:rsid w:val="00366106"/>
    <w:rsid w:val="00461D0F"/>
    <w:rsid w:val="004C490A"/>
    <w:rsid w:val="004D12AF"/>
    <w:rsid w:val="00523868"/>
    <w:rsid w:val="005D5AB4"/>
    <w:rsid w:val="005D6D71"/>
    <w:rsid w:val="0063381E"/>
    <w:rsid w:val="006929C3"/>
    <w:rsid w:val="006F45B7"/>
    <w:rsid w:val="00711491"/>
    <w:rsid w:val="00747CEC"/>
    <w:rsid w:val="00777D0D"/>
    <w:rsid w:val="00783434"/>
    <w:rsid w:val="007A4ED6"/>
    <w:rsid w:val="00856DCD"/>
    <w:rsid w:val="008A34A8"/>
    <w:rsid w:val="00904D61"/>
    <w:rsid w:val="0091258A"/>
    <w:rsid w:val="0093734F"/>
    <w:rsid w:val="009D4190"/>
    <w:rsid w:val="00A95AE7"/>
    <w:rsid w:val="00A96B29"/>
    <w:rsid w:val="00AE52A0"/>
    <w:rsid w:val="00AF6692"/>
    <w:rsid w:val="00B43B0B"/>
    <w:rsid w:val="00B755AA"/>
    <w:rsid w:val="00B87CDC"/>
    <w:rsid w:val="00BE7574"/>
    <w:rsid w:val="00BF01F7"/>
    <w:rsid w:val="00BF59AC"/>
    <w:rsid w:val="00C85869"/>
    <w:rsid w:val="00C97152"/>
    <w:rsid w:val="00CD30B8"/>
    <w:rsid w:val="00CF7B52"/>
    <w:rsid w:val="00D77319"/>
    <w:rsid w:val="00D97831"/>
    <w:rsid w:val="00DA3924"/>
    <w:rsid w:val="00E14DDC"/>
    <w:rsid w:val="00E3353A"/>
    <w:rsid w:val="00E43E10"/>
    <w:rsid w:val="00E565A2"/>
    <w:rsid w:val="00E66F85"/>
    <w:rsid w:val="00E94FC4"/>
    <w:rsid w:val="00E97853"/>
    <w:rsid w:val="00EA76F4"/>
    <w:rsid w:val="00EA7B51"/>
    <w:rsid w:val="00ED6510"/>
    <w:rsid w:val="00EF1E46"/>
    <w:rsid w:val="00F039BB"/>
    <w:rsid w:val="00F872E3"/>
    <w:rsid w:val="00FC4C69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D4190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12-1">
    <w:name w:val="s12-1"/>
    <w:aliases w:val="2,3"/>
    <w:basedOn w:val="Normal"/>
    <w:uiPriority w:val="99"/>
    <w:rsid w:val="00134AA1"/>
    <w:pPr>
      <w:widowControl w:val="0"/>
      <w:tabs>
        <w:tab w:val="left" w:pos="0"/>
        <w:tab w:val="left" w:pos="907"/>
        <w:tab w:val="left" w:pos="1361"/>
      </w:tabs>
      <w:suppressAutoHyphens/>
      <w:autoSpaceDE w:val="0"/>
      <w:autoSpaceDN w:val="0"/>
      <w:bidi/>
      <w:adjustRightInd w:val="0"/>
      <w:spacing w:after="0" w:line="400" w:lineRule="atLeast"/>
      <w:ind w:left="454" w:hanging="454"/>
      <w:textAlignment w:val="center"/>
    </w:pPr>
    <w:rPr>
      <w:rFonts w:ascii="FbDavidNewPro-Regular" w:eastAsia="Times New Roman" w:hAnsi="FbDavidNewPro-Regular" w:cs="FbDavidNewPro-Regular"/>
      <w:color w:val="000000"/>
      <w:sz w:val="24"/>
      <w:szCs w:val="24"/>
    </w:rPr>
  </w:style>
  <w:style w:type="paragraph" w:customStyle="1" w:styleId="s12-a">
    <w:name w:val="s12-a"/>
    <w:aliases w:val="b,c"/>
    <w:basedOn w:val="Normal"/>
    <w:uiPriority w:val="99"/>
    <w:rsid w:val="00134AA1"/>
    <w:pPr>
      <w:widowControl w:val="0"/>
      <w:tabs>
        <w:tab w:val="left" w:pos="1361"/>
        <w:tab w:val="left" w:pos="1814"/>
      </w:tabs>
      <w:suppressAutoHyphens/>
      <w:autoSpaceDE w:val="0"/>
      <w:autoSpaceDN w:val="0"/>
      <w:bidi/>
      <w:adjustRightInd w:val="0"/>
      <w:spacing w:after="0" w:line="400" w:lineRule="atLeast"/>
      <w:ind w:left="907" w:hanging="454"/>
      <w:textAlignment w:val="center"/>
    </w:pPr>
    <w:rPr>
      <w:rFonts w:ascii="FbDavidNewPro-Regular" w:eastAsia="Times New Roman" w:hAnsi="FbDavidNewPro-Regular" w:cs="FbDavidNewPro-Regular"/>
      <w:color w:val="000000"/>
      <w:sz w:val="24"/>
      <w:szCs w:val="24"/>
    </w:rPr>
  </w:style>
  <w:style w:type="character" w:customStyle="1" w:styleId="REGULAR">
    <w:name w:val="REGULAR"/>
    <w:uiPriority w:val="99"/>
    <w:rsid w:val="00134AA1"/>
    <w:rPr>
      <w:rFonts w:ascii="FbDavidNewPro-Regular" w:hAnsi="FbDavidNewPro-Regular" w:cs="FbDavidNewPro-Regular"/>
      <w:lang w:bidi="he-IL"/>
    </w:rPr>
  </w:style>
  <w:style w:type="paragraph" w:styleId="ListParagraph">
    <w:name w:val="List Paragraph"/>
    <w:basedOn w:val="Normal"/>
    <w:uiPriority w:val="34"/>
    <w:qFormat/>
    <w:rsid w:val="00134AA1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D4190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12-1">
    <w:name w:val="s12-1"/>
    <w:aliases w:val="2,3"/>
    <w:basedOn w:val="Normal"/>
    <w:uiPriority w:val="99"/>
    <w:rsid w:val="00134AA1"/>
    <w:pPr>
      <w:widowControl w:val="0"/>
      <w:tabs>
        <w:tab w:val="left" w:pos="0"/>
        <w:tab w:val="left" w:pos="907"/>
        <w:tab w:val="left" w:pos="1361"/>
      </w:tabs>
      <w:suppressAutoHyphens/>
      <w:autoSpaceDE w:val="0"/>
      <w:autoSpaceDN w:val="0"/>
      <w:bidi/>
      <w:adjustRightInd w:val="0"/>
      <w:spacing w:after="0" w:line="400" w:lineRule="atLeast"/>
      <w:ind w:left="454" w:hanging="454"/>
      <w:textAlignment w:val="center"/>
    </w:pPr>
    <w:rPr>
      <w:rFonts w:ascii="FbDavidNewPro-Regular" w:eastAsia="Times New Roman" w:hAnsi="FbDavidNewPro-Regular" w:cs="FbDavidNewPro-Regular"/>
      <w:color w:val="000000"/>
      <w:sz w:val="24"/>
      <w:szCs w:val="24"/>
    </w:rPr>
  </w:style>
  <w:style w:type="paragraph" w:customStyle="1" w:styleId="s12-a">
    <w:name w:val="s12-a"/>
    <w:aliases w:val="b,c"/>
    <w:basedOn w:val="Normal"/>
    <w:uiPriority w:val="99"/>
    <w:rsid w:val="00134AA1"/>
    <w:pPr>
      <w:widowControl w:val="0"/>
      <w:tabs>
        <w:tab w:val="left" w:pos="1361"/>
        <w:tab w:val="left" w:pos="1814"/>
      </w:tabs>
      <w:suppressAutoHyphens/>
      <w:autoSpaceDE w:val="0"/>
      <w:autoSpaceDN w:val="0"/>
      <w:bidi/>
      <w:adjustRightInd w:val="0"/>
      <w:spacing w:after="0" w:line="400" w:lineRule="atLeast"/>
      <w:ind w:left="907" w:hanging="454"/>
      <w:textAlignment w:val="center"/>
    </w:pPr>
    <w:rPr>
      <w:rFonts w:ascii="FbDavidNewPro-Regular" w:eastAsia="Times New Roman" w:hAnsi="FbDavidNewPro-Regular" w:cs="FbDavidNewPro-Regular"/>
      <w:color w:val="000000"/>
      <w:sz w:val="24"/>
      <w:szCs w:val="24"/>
    </w:rPr>
  </w:style>
  <w:style w:type="character" w:customStyle="1" w:styleId="REGULAR">
    <w:name w:val="REGULAR"/>
    <w:uiPriority w:val="99"/>
    <w:rsid w:val="00134AA1"/>
    <w:rPr>
      <w:rFonts w:ascii="FbDavidNewPro-Regular" w:hAnsi="FbDavidNewPro-Regular" w:cs="FbDavidNewPro-Regular"/>
      <w:lang w:bidi="he-IL"/>
    </w:rPr>
  </w:style>
  <w:style w:type="paragraph" w:styleId="ListParagraph">
    <w:name w:val="List Paragraph"/>
    <w:basedOn w:val="Normal"/>
    <w:uiPriority w:val="34"/>
    <w:qFormat/>
    <w:rsid w:val="00134AA1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31A8-A96B-46BA-BE6F-0140CF56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2277</Words>
  <Characters>11388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yurovitch</dc:creator>
  <cp:lastModifiedBy>WICC</cp:lastModifiedBy>
  <cp:revision>2</cp:revision>
  <dcterms:created xsi:type="dcterms:W3CDTF">2017-02-26T08:31:00Z</dcterms:created>
  <dcterms:modified xsi:type="dcterms:W3CDTF">2017-02-26T08:31:00Z</dcterms:modified>
</cp:coreProperties>
</file>